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32A" w:rsidRDefault="008569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" w:eastAsia="zh-CN" w:bidi="ar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  <w:lang w:val="ru" w:eastAsia="zh-CN" w:bidi="ar"/>
        </w:rPr>
        <w:t>Министерство образования Московской области</w:t>
      </w:r>
    </w:p>
    <w:p w:rsidR="007B532A" w:rsidRDefault="008569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" w:eastAsia="zh-CN" w:bidi="ar"/>
        </w:rPr>
        <w:t xml:space="preserve">Государственное бюджетное профессиональное </w:t>
      </w:r>
    </w:p>
    <w:p w:rsidR="007B532A" w:rsidRDefault="008569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" w:eastAsia="zh-CN" w:bidi="ar"/>
        </w:rPr>
        <w:t xml:space="preserve">образовательное учреждение Московской области </w:t>
      </w:r>
    </w:p>
    <w:p w:rsidR="007B532A" w:rsidRDefault="008569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" w:eastAsia="zh-CN" w:bidi="ar"/>
        </w:rPr>
        <w:t>«Коломенский аграрный колледж имени Н.Т. Козлова»</w:t>
      </w:r>
    </w:p>
    <w:p w:rsidR="007B532A" w:rsidRDefault="007B532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</w:p>
    <w:p w:rsidR="007B532A" w:rsidRDefault="007B532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</w:p>
    <w:p w:rsidR="007B532A" w:rsidRDefault="008569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" w:eastAsia="zh-CN" w:bidi="ar"/>
        </w:rPr>
        <w:t>ОСНОВНАЯ ПРОФЕССИОНАЛЬНАЯ ОБРАЗОВАТЕЛЬНАЯ ПРОГРАММА</w:t>
      </w:r>
    </w:p>
    <w:p w:rsidR="007B532A" w:rsidRDefault="008569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" w:eastAsia="zh-CN" w:bidi="ar"/>
        </w:rPr>
        <w:t xml:space="preserve">СРЕДНЕГО ПРОФЕССИОНАЛЬНОГО ОБРАЗОВАНИЯ </w:t>
      </w:r>
    </w:p>
    <w:p w:rsidR="007B532A" w:rsidRDefault="007B532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"/>
        </w:rPr>
      </w:pPr>
    </w:p>
    <w:p w:rsidR="007B532A" w:rsidRDefault="008569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sz w:val="24"/>
          <w:szCs w:val="24"/>
          <w:lang w:val="ru" w:eastAsia="zh-CN" w:bidi="ar"/>
        </w:rPr>
        <w:t>Уровень профессионального образования</w:t>
      </w:r>
    </w:p>
    <w:p w:rsidR="007B532A" w:rsidRDefault="0085692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 w:eastAsia="zh-CN" w:bidi="ar"/>
        </w:rPr>
        <w:t>Среднее профессиональное образование</w:t>
      </w:r>
    </w:p>
    <w:p w:rsidR="007B532A" w:rsidRDefault="007B53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"/>
        </w:rPr>
      </w:pPr>
    </w:p>
    <w:p w:rsidR="007B532A" w:rsidRDefault="007B532A">
      <w:pPr>
        <w:spacing w:after="0"/>
        <w:rPr>
          <w:rFonts w:ascii="Times New Roman" w:hAnsi="Times New Roman" w:cs="Times New Roman"/>
          <w:b/>
          <w:sz w:val="24"/>
          <w:szCs w:val="24"/>
          <w:lang w:val="ru"/>
        </w:rPr>
      </w:pPr>
    </w:p>
    <w:p w:rsidR="007B532A" w:rsidRDefault="008569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sz w:val="24"/>
          <w:szCs w:val="24"/>
          <w:lang w:val="ru" w:eastAsia="zh-CN" w:bidi="ar"/>
        </w:rPr>
        <w:t>Образовательная программа</w:t>
      </w:r>
    </w:p>
    <w:p w:rsidR="007B532A" w:rsidRDefault="008569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zh-CN" w:bidi="ar"/>
        </w:rPr>
        <w:t>подготовки специалистов среднего звена</w:t>
      </w:r>
    </w:p>
    <w:p w:rsidR="007B532A" w:rsidRDefault="007B532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  <w:lang w:val="ru"/>
        </w:rPr>
      </w:pPr>
    </w:p>
    <w:p w:rsidR="007B532A" w:rsidRDefault="008569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" w:eastAsia="zh-CN" w:bidi="ar"/>
        </w:rPr>
        <w:t xml:space="preserve">Специальность </w:t>
      </w:r>
    </w:p>
    <w:p w:rsidR="007B532A" w:rsidRDefault="008569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"/>
        </w:rPr>
      </w:pPr>
      <w:r>
        <w:rPr>
          <w:rFonts w:ascii="Times New Roman" w:eastAsia="Times New Roman" w:hAnsi="Times New Roman" w:cs="Times New Roman"/>
          <w:sz w:val="24"/>
          <w:szCs w:val="24"/>
          <w:lang w:val="ru" w:eastAsia="zh-CN" w:bidi="ar"/>
        </w:rPr>
        <w:t>09.02.06 Сетевое и системное администрирование</w:t>
      </w:r>
    </w:p>
    <w:p w:rsidR="007B532A" w:rsidRDefault="007B532A">
      <w:pPr>
        <w:spacing w:after="0"/>
        <w:jc w:val="center"/>
        <w:rPr>
          <w:rFonts w:ascii="Times New Roman" w:hAnsi="Times New Roman" w:cs="Times New Roman"/>
          <w:bCs/>
          <w:i/>
          <w:lang w:val="ru"/>
        </w:rPr>
      </w:pPr>
    </w:p>
    <w:p w:rsidR="007B532A" w:rsidRDefault="007B532A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ru"/>
        </w:rPr>
      </w:pPr>
    </w:p>
    <w:p w:rsidR="007B532A" w:rsidRDefault="0085692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ru"/>
        </w:rPr>
      </w:pPr>
      <w:r>
        <w:rPr>
          <w:rFonts w:ascii="Times New Roman" w:hAnsi="Times New Roman" w:cs="Times New Roman"/>
          <w:bCs/>
          <w:sz w:val="24"/>
          <w:szCs w:val="24"/>
          <w:lang w:val="ru" w:eastAsia="zh-CN" w:bidi="ar"/>
        </w:rPr>
        <w:t xml:space="preserve">На базе </w:t>
      </w:r>
      <w:bookmarkStart w:id="0" w:name="_Hlk106717151"/>
      <w:r>
        <w:rPr>
          <w:rFonts w:ascii="Times New Roman" w:hAnsi="Times New Roman" w:cs="Times New Roman"/>
          <w:bCs/>
          <w:sz w:val="24"/>
          <w:szCs w:val="24"/>
          <w:lang w:val="ru" w:eastAsia="zh-CN" w:bidi="ar"/>
        </w:rPr>
        <w:t>среднего общего образования</w:t>
      </w:r>
      <w:bookmarkEnd w:id="0"/>
    </w:p>
    <w:p w:rsidR="007B532A" w:rsidRDefault="007B532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"/>
        </w:rPr>
      </w:pPr>
    </w:p>
    <w:p w:rsidR="007B532A" w:rsidRDefault="007B532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"/>
        </w:rPr>
      </w:pPr>
    </w:p>
    <w:p w:rsidR="007B532A" w:rsidRDefault="008569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" w:eastAsia="zh-CN" w:bidi="ar"/>
        </w:rPr>
        <w:t>Квалификация выпускника</w:t>
      </w:r>
    </w:p>
    <w:p w:rsidR="007B532A" w:rsidRDefault="008569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center"/>
        <w:rPr>
          <w:rFonts w:ascii="Times New Roman" w:hAnsi="Times New Roman" w:cs="Times New Roman"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 w:eastAsia="zh-CN" w:bidi="ar"/>
        </w:rPr>
        <w:t>Системный администратор</w:t>
      </w:r>
    </w:p>
    <w:p w:rsidR="007B532A" w:rsidRDefault="007B532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jc w:val="center"/>
        <w:rPr>
          <w:rFonts w:ascii="Times New Roman" w:hAnsi="Times New Roman" w:cs="Times New Roman"/>
          <w:sz w:val="24"/>
          <w:szCs w:val="24"/>
          <w:lang w:val="ru"/>
        </w:rPr>
      </w:pPr>
    </w:p>
    <w:tbl>
      <w:tblPr>
        <w:tblStyle w:val="a4"/>
        <w:tblW w:w="9780" w:type="dxa"/>
        <w:tblInd w:w="-28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4950"/>
        <w:gridCol w:w="4830"/>
      </w:tblGrid>
      <w:tr w:rsidR="007B532A">
        <w:trPr>
          <w:trHeight w:val="1580"/>
        </w:trPr>
        <w:tc>
          <w:tcPr>
            <w:tcW w:w="4940" w:type="dxa"/>
            <w:shd w:val="clear" w:color="auto" w:fill="auto"/>
          </w:tcPr>
          <w:p w:rsidR="007B532A" w:rsidRDefault="008569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B2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>Одобрено на заседании педагогического совета:</w:t>
            </w:r>
          </w:p>
        </w:tc>
        <w:tc>
          <w:tcPr>
            <w:tcW w:w="4820" w:type="dxa"/>
            <w:shd w:val="clear" w:color="auto" w:fill="auto"/>
          </w:tcPr>
          <w:p w:rsidR="007B532A" w:rsidRDefault="007B532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532A" w:rsidRPr="00003AC4" w:rsidRDefault="008569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zh-CN" w:bidi="ar"/>
              </w:rPr>
              <w:t>протокол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zh-CN" w:bidi="ar"/>
              </w:rPr>
              <w:t xml:space="preserve"> № </w:t>
            </w:r>
            <w:r w:rsidR="00003AC4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zh-CN" w:bidi="ar"/>
              </w:rPr>
              <w:t>от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zh-CN" w:bidi="ar"/>
              </w:rPr>
              <w:t xml:space="preserve"> </w:t>
            </w:r>
            <w:r w:rsidR="00003AC4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>06.06.2025</w:t>
            </w:r>
          </w:p>
        </w:tc>
      </w:tr>
      <w:tr w:rsidR="007B532A">
        <w:trPr>
          <w:trHeight w:val="1580"/>
        </w:trPr>
        <w:tc>
          <w:tcPr>
            <w:tcW w:w="4940" w:type="dxa"/>
            <w:shd w:val="clear" w:color="auto" w:fill="auto"/>
          </w:tcPr>
          <w:p w:rsidR="007B532A" w:rsidRDefault="008569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B2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 xml:space="preserve">Утверждено приказом директора </w:t>
            </w:r>
          </w:p>
          <w:p w:rsidR="007B532A" w:rsidRDefault="008569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B2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>ГБПОУ МО «Коломенский аграрный колледж имени Н.Т. Козлова»</w:t>
            </w:r>
          </w:p>
        </w:tc>
        <w:tc>
          <w:tcPr>
            <w:tcW w:w="4820" w:type="dxa"/>
            <w:shd w:val="clear" w:color="auto" w:fill="auto"/>
          </w:tcPr>
          <w:p w:rsidR="007B532A" w:rsidRDefault="008569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B2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 xml:space="preserve">приказ № </w:t>
            </w:r>
            <w:r w:rsidR="00003AC4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>78</w:t>
            </w:r>
            <w:r w:rsidRPr="00440B2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 xml:space="preserve"> от </w:t>
            </w:r>
            <w:r w:rsidR="00003AC4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>10.06.2025</w:t>
            </w:r>
            <w:r w:rsidRPr="00440B2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 xml:space="preserve"> </w:t>
            </w:r>
          </w:p>
          <w:p w:rsidR="007B532A" w:rsidRDefault="008569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GoBack"/>
            <w:bookmarkEnd w:id="1"/>
            <w:r w:rsidRPr="00440B2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 xml:space="preserve"> </w:t>
            </w:r>
          </w:p>
        </w:tc>
      </w:tr>
      <w:tr w:rsidR="007B532A">
        <w:trPr>
          <w:trHeight w:val="1580"/>
        </w:trPr>
        <w:tc>
          <w:tcPr>
            <w:tcW w:w="4940" w:type="dxa"/>
            <w:shd w:val="clear" w:color="auto" w:fill="auto"/>
          </w:tcPr>
          <w:p w:rsidR="007B532A" w:rsidRDefault="008569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B2A"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 xml:space="preserve">Согласовано с предприятием-работодателем </w:t>
            </w:r>
          </w:p>
          <w:p w:rsidR="007B532A" w:rsidRDefault="00003A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zh-CN" w:bidi="ar"/>
              </w:rPr>
              <w:t>ПАО «Можайский полиграфический комбинат»</w:t>
            </w:r>
          </w:p>
        </w:tc>
        <w:tc>
          <w:tcPr>
            <w:tcW w:w="4820" w:type="dxa"/>
            <w:shd w:val="clear" w:color="auto" w:fill="auto"/>
          </w:tcPr>
          <w:p w:rsidR="007B532A" w:rsidRDefault="007B532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B532A" w:rsidRDefault="007B532A">
      <w:pPr>
        <w:spacing w:after="0"/>
        <w:rPr>
          <w:rFonts w:ascii="Times New Roman" w:hAnsi="Times New Roman" w:cs="Times New Roman"/>
          <w:sz w:val="24"/>
          <w:szCs w:val="24"/>
          <w:lang w:val="ru"/>
        </w:rPr>
      </w:pPr>
    </w:p>
    <w:p w:rsidR="007B532A" w:rsidRDefault="007B532A">
      <w:pPr>
        <w:spacing w:after="0"/>
        <w:rPr>
          <w:rFonts w:ascii="Times New Roman" w:hAnsi="Times New Roman" w:cs="Times New Roman"/>
          <w:sz w:val="24"/>
          <w:szCs w:val="24"/>
          <w:lang w:val="ru"/>
        </w:rPr>
      </w:pPr>
    </w:p>
    <w:p w:rsidR="007B532A" w:rsidRDefault="007B532A">
      <w:pPr>
        <w:spacing w:after="0"/>
        <w:rPr>
          <w:rFonts w:ascii="Times New Roman" w:hAnsi="Times New Roman" w:cs="Times New Roman"/>
          <w:sz w:val="24"/>
          <w:szCs w:val="24"/>
          <w:lang w:val="ru"/>
        </w:rPr>
      </w:pPr>
    </w:p>
    <w:p w:rsidR="007B532A" w:rsidRDefault="007B532A">
      <w:pPr>
        <w:spacing w:after="0"/>
        <w:rPr>
          <w:rFonts w:ascii="Times New Roman" w:hAnsi="Times New Roman" w:cs="Times New Roman"/>
          <w:b/>
          <w:sz w:val="24"/>
          <w:szCs w:val="24"/>
          <w:lang w:val="ru"/>
        </w:rPr>
      </w:pPr>
    </w:p>
    <w:p w:rsidR="00D9356B" w:rsidRDefault="00D9356B">
      <w:pPr>
        <w:spacing w:after="0"/>
        <w:rPr>
          <w:rFonts w:ascii="Times New Roman" w:hAnsi="Times New Roman" w:cs="Times New Roman"/>
          <w:b/>
          <w:sz w:val="24"/>
          <w:szCs w:val="24"/>
          <w:lang w:val="ru"/>
        </w:rPr>
      </w:pPr>
    </w:p>
    <w:p w:rsidR="00AE01F1" w:rsidRDefault="0085692D" w:rsidP="00AE01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sz w:val="24"/>
          <w:szCs w:val="24"/>
          <w:lang w:val="ru" w:eastAsia="zh-CN" w:bidi="ar"/>
        </w:rPr>
        <w:t>202</w:t>
      </w:r>
      <w:r w:rsidR="00177DAC">
        <w:rPr>
          <w:rFonts w:ascii="Times New Roman" w:hAnsi="Times New Roman" w:cs="Times New Roman"/>
          <w:b/>
          <w:sz w:val="24"/>
          <w:szCs w:val="24"/>
          <w:lang w:eastAsia="zh-CN" w:bidi="ar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ru" w:eastAsia="zh-CN" w:bidi="ar"/>
        </w:rPr>
        <w:t xml:space="preserve"> г.</w:t>
      </w:r>
    </w:p>
    <w:p w:rsidR="00C4399E" w:rsidRDefault="0085692D" w:rsidP="00C439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Настоящая </w:t>
      </w:r>
      <w:r>
        <w:rPr>
          <w:rFonts w:ascii="Times New Roman" w:eastAsia="Times New Roman" w:hAnsi="Times New Roman" w:cs="Times New Roman"/>
          <w:sz w:val="24"/>
        </w:rPr>
        <w:tab/>
        <w:t xml:space="preserve">основная </w:t>
      </w:r>
      <w:r>
        <w:rPr>
          <w:rFonts w:ascii="Times New Roman" w:eastAsia="Times New Roman" w:hAnsi="Times New Roman" w:cs="Times New Roman"/>
          <w:sz w:val="24"/>
        </w:rPr>
        <w:tab/>
        <w:t>профессиональ</w:t>
      </w:r>
      <w:r w:rsidR="00AE01F1">
        <w:rPr>
          <w:rFonts w:ascii="Times New Roman" w:eastAsia="Times New Roman" w:hAnsi="Times New Roman" w:cs="Times New Roman"/>
          <w:sz w:val="24"/>
        </w:rPr>
        <w:t xml:space="preserve">ная </w:t>
      </w:r>
      <w:r w:rsidR="00AE01F1">
        <w:rPr>
          <w:rFonts w:ascii="Times New Roman" w:eastAsia="Times New Roman" w:hAnsi="Times New Roman" w:cs="Times New Roman"/>
          <w:sz w:val="24"/>
        </w:rPr>
        <w:tab/>
        <w:t>образовательная</w:t>
      </w:r>
      <w:r w:rsidR="00C4399E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 w:rsidR="00C4399E">
        <w:rPr>
          <w:rFonts w:ascii="Times New Roman" w:eastAsia="Times New Roman" w:hAnsi="Times New Roman" w:cs="Times New Roman"/>
          <w:sz w:val="24"/>
        </w:rPr>
        <w:t>программа</w:t>
      </w:r>
    </w:p>
    <w:p w:rsidR="007B532A" w:rsidRPr="00C4399E" w:rsidRDefault="0085692D" w:rsidP="00C439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по специальности среднего профессиональ</w:t>
      </w:r>
      <w:r w:rsidR="005B0874">
        <w:rPr>
          <w:rFonts w:ascii="Times New Roman" w:eastAsia="Times New Roman" w:hAnsi="Times New Roman" w:cs="Times New Roman"/>
          <w:sz w:val="24"/>
        </w:rPr>
        <w:t>ного образования (далее – ОПОП, ОПОП</w:t>
      </w:r>
      <w:r w:rsidR="006262D4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СПО) разработана на основе федерального государственного образовательного стандарта среднего профессионального образования по специальности 09.02.06 Сетевое и системное администрирование, утвержденного Приказом Министерства образования и науки РФ от 10 июля 2023 № 519. </w:t>
      </w:r>
    </w:p>
    <w:p w:rsidR="007B532A" w:rsidRDefault="006262D4" w:rsidP="00AE01F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ПОП </w:t>
      </w:r>
      <w:r w:rsidR="005B0874">
        <w:rPr>
          <w:rFonts w:ascii="Times New Roman" w:eastAsia="Times New Roman" w:hAnsi="Times New Roman" w:cs="Times New Roman"/>
          <w:sz w:val="24"/>
        </w:rPr>
        <w:t xml:space="preserve">СПО </w:t>
      </w:r>
      <w:r w:rsidR="0085692D">
        <w:rPr>
          <w:rFonts w:ascii="Times New Roman" w:eastAsia="Times New Roman" w:hAnsi="Times New Roman" w:cs="Times New Roman"/>
          <w:sz w:val="24"/>
        </w:rPr>
        <w:t>определяет объем и содержание среднего профессионального образования по специальности</w:t>
      </w:r>
      <w:r w:rsidR="0085692D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="0085692D">
        <w:rPr>
          <w:rFonts w:ascii="Times New Roman" w:eastAsia="Times New Roman" w:hAnsi="Times New Roman" w:cs="Times New Roman"/>
          <w:sz w:val="24"/>
        </w:rPr>
        <w:t xml:space="preserve">09.02.06 Сетевое и системное администрирование, планируемые результаты освоения образовательной программы, условия образовательной деятельности. </w:t>
      </w:r>
    </w:p>
    <w:p w:rsidR="00440B2A" w:rsidRPr="00440B2A" w:rsidRDefault="006262D4" w:rsidP="00AE01F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ОПОП </w:t>
      </w:r>
      <w:r w:rsidR="005B0874">
        <w:rPr>
          <w:rFonts w:ascii="Times New Roman" w:eastAsia="Times New Roman" w:hAnsi="Times New Roman" w:cs="Times New Roman"/>
          <w:sz w:val="24"/>
        </w:rPr>
        <w:t>С</w:t>
      </w:r>
      <w:r w:rsidR="0085692D">
        <w:rPr>
          <w:rFonts w:ascii="Times New Roman" w:eastAsia="Times New Roman" w:hAnsi="Times New Roman" w:cs="Times New Roman"/>
          <w:sz w:val="24"/>
        </w:rPr>
        <w:t>П</w:t>
      </w:r>
      <w:r w:rsidR="005B0874">
        <w:rPr>
          <w:rFonts w:ascii="Times New Roman" w:eastAsia="Times New Roman" w:hAnsi="Times New Roman" w:cs="Times New Roman"/>
          <w:sz w:val="24"/>
        </w:rPr>
        <w:t>О</w:t>
      </w:r>
      <w:r w:rsidR="0085692D">
        <w:rPr>
          <w:rFonts w:ascii="Times New Roman" w:eastAsia="Times New Roman" w:hAnsi="Times New Roman" w:cs="Times New Roman"/>
          <w:sz w:val="24"/>
        </w:rPr>
        <w:t xml:space="preserve"> содержит обязательную часть образовательной программы для работодателя и предполагает вариативность для сетевой формы реализации образовательной программы. </w:t>
      </w:r>
    </w:p>
    <w:p w:rsidR="007B532A" w:rsidRDefault="0085692D" w:rsidP="00440B2A">
      <w:pPr>
        <w:pStyle w:val="a3"/>
        <w:spacing w:beforeAutospacing="1" w:after="0" w:afterAutospacing="1"/>
        <w:jc w:val="both"/>
        <w:rPr>
          <w:rFonts w:ascii="Times New Roman" w:hAnsi="Times New Roman" w:cs="Times New Roman"/>
          <w:b/>
          <w:lang w:val="ru"/>
        </w:rPr>
      </w:pPr>
      <w:r>
        <w:rPr>
          <w:rFonts w:ascii="Times New Roman" w:hAnsi="Times New Roman" w:cs="Times New Roman"/>
          <w:b/>
          <w:lang w:val="ru" w:eastAsia="zh-CN" w:bidi="ar"/>
        </w:rPr>
        <w:t>Группа разработчиков</w:t>
      </w:r>
      <w:r w:rsidR="00440B2A" w:rsidRPr="00440B2A">
        <w:rPr>
          <w:rFonts w:ascii="Times New Roman" w:hAnsi="Times New Roman" w:cs="Times New Roman"/>
          <w:b/>
          <w:bCs/>
          <w:lang w:val="ru"/>
        </w:rPr>
        <w:t xml:space="preserve"> </w:t>
      </w:r>
      <w:r w:rsidR="00440B2A">
        <w:rPr>
          <w:rFonts w:ascii="Times New Roman" w:hAnsi="Times New Roman" w:cs="Times New Roman"/>
          <w:b/>
          <w:bCs/>
          <w:lang w:val="ru"/>
        </w:rPr>
        <w:t>образовательной программы</w:t>
      </w:r>
    </w:p>
    <w:tbl>
      <w:tblPr>
        <w:tblW w:w="1032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208"/>
        <w:gridCol w:w="6112"/>
      </w:tblGrid>
      <w:tr w:rsidR="007B532A" w:rsidTr="00C4399E">
        <w:trPr>
          <w:jc w:val="center"/>
        </w:trPr>
        <w:tc>
          <w:tcPr>
            <w:tcW w:w="4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ФИО</w:t>
            </w:r>
          </w:p>
        </w:tc>
        <w:tc>
          <w:tcPr>
            <w:tcW w:w="6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должность</w:t>
            </w:r>
            <w:proofErr w:type="spellEnd"/>
          </w:p>
        </w:tc>
      </w:tr>
      <w:tr w:rsidR="007B532A" w:rsidTr="00C4399E">
        <w:trPr>
          <w:jc w:val="center"/>
        </w:trPr>
        <w:tc>
          <w:tcPr>
            <w:tcW w:w="4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Лакруа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Ирина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Евгеньевна</w:t>
            </w:r>
            <w:proofErr w:type="spellEnd"/>
          </w:p>
        </w:tc>
        <w:tc>
          <w:tcPr>
            <w:tcW w:w="6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"/>
              </w:rPr>
            </w:pPr>
            <w:r w:rsidRPr="00440B2A">
              <w:rPr>
                <w:rFonts w:ascii="Times New Roman" w:eastAsia="Times New Roman" w:hAnsi="Times New Roman" w:cs="Times New Roman"/>
                <w:sz w:val="24"/>
                <w:szCs w:val="20"/>
                <w:lang w:eastAsia="ru" w:bidi="ar"/>
              </w:rPr>
              <w:t>Государственное бюджетное профессиональное образовательное учреждение Московской области «Коломенский аграрный колледж имени Н.Т. Козлова»,</w:t>
            </w:r>
          </w:p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" w:bidi="ar"/>
              </w:rPr>
              <w:t>заведующий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" w:bidi="a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" w:bidi="ar"/>
              </w:rPr>
              <w:t>методическим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" w:bidi="ar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" w:bidi="ar"/>
              </w:rPr>
              <w:t>кабинетом</w:t>
            </w:r>
            <w:proofErr w:type="spellEnd"/>
            <w:proofErr w:type="gramEnd"/>
          </w:p>
        </w:tc>
      </w:tr>
      <w:tr w:rsidR="007B532A" w:rsidTr="00C4399E">
        <w:trPr>
          <w:jc w:val="center"/>
        </w:trPr>
        <w:tc>
          <w:tcPr>
            <w:tcW w:w="4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Pr="00177DAC" w:rsidRDefault="00177D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 w:bidi="ar"/>
              </w:rPr>
              <w:t>Куприянова Елена Владимировна</w:t>
            </w:r>
          </w:p>
        </w:tc>
        <w:tc>
          <w:tcPr>
            <w:tcW w:w="6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"/>
              </w:rPr>
            </w:pPr>
            <w:r w:rsidRPr="00440B2A">
              <w:rPr>
                <w:rFonts w:ascii="Times New Roman" w:eastAsia="Times New Roman" w:hAnsi="Times New Roman" w:cs="Times New Roman"/>
                <w:sz w:val="24"/>
                <w:szCs w:val="20"/>
                <w:lang w:eastAsia="ru" w:bidi="ar"/>
              </w:rPr>
              <w:t>Государственное бюджетное профессиональное образовательное учреждение Московской области «Коломенский аграрный колледж имени Н.Т. Козлова»,</w:t>
            </w:r>
          </w:p>
          <w:p w:rsidR="007B532A" w:rsidRPr="00177DAC" w:rsidRDefault="00177D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" w:bidi="ar"/>
              </w:rPr>
              <w:t>преподаватель</w:t>
            </w:r>
          </w:p>
        </w:tc>
      </w:tr>
      <w:tr w:rsidR="007B532A" w:rsidTr="00C4399E">
        <w:trPr>
          <w:jc w:val="center"/>
        </w:trPr>
        <w:tc>
          <w:tcPr>
            <w:tcW w:w="4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Соловьев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Артем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Алексеевич</w:t>
            </w:r>
            <w:proofErr w:type="spellEnd"/>
          </w:p>
        </w:tc>
        <w:tc>
          <w:tcPr>
            <w:tcW w:w="6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  <w:lang w:eastAsia="ru"/>
              </w:rPr>
            </w:pPr>
            <w:r w:rsidRPr="00440B2A">
              <w:rPr>
                <w:rFonts w:ascii="Times New Roman" w:eastAsia="Times New Roman" w:hAnsi="Times New Roman" w:cs="Times New Roman"/>
                <w:sz w:val="24"/>
                <w:szCs w:val="20"/>
                <w:lang w:eastAsia="ru" w:bidi="ar"/>
              </w:rPr>
              <w:t>Государственное бюджетное профессиональное образовательное учреждение Московской области «Коломенский аграрный колледж имени Н.Т. Козлова», преподаватель</w:t>
            </w:r>
          </w:p>
        </w:tc>
      </w:tr>
      <w:tr w:rsidR="007B532A" w:rsidTr="00C4399E">
        <w:trPr>
          <w:jc w:val="center"/>
        </w:trPr>
        <w:tc>
          <w:tcPr>
            <w:tcW w:w="4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Медведева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Наталья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Михайловна</w:t>
            </w:r>
            <w:proofErr w:type="spellEnd"/>
          </w:p>
        </w:tc>
        <w:tc>
          <w:tcPr>
            <w:tcW w:w="6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widowControl w:val="0"/>
              <w:autoSpaceDE w:val="0"/>
              <w:autoSpaceDN w:val="0"/>
              <w:spacing w:after="0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B2A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ar"/>
              </w:rPr>
              <w:t>Государственное бюджетное профессиональное образовательное учреждение Московской области «Коломенский аграрный колледж имени Н.Т. Козлова», заместитель директора по учебно-производственной работе</w:t>
            </w:r>
          </w:p>
        </w:tc>
      </w:tr>
      <w:tr w:rsidR="007B532A" w:rsidTr="00C4399E">
        <w:trPr>
          <w:jc w:val="center"/>
        </w:trPr>
        <w:tc>
          <w:tcPr>
            <w:tcW w:w="4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Сорокина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Наталья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Витальевна</w:t>
            </w:r>
            <w:proofErr w:type="spellEnd"/>
          </w:p>
        </w:tc>
        <w:tc>
          <w:tcPr>
            <w:tcW w:w="6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0B2A">
              <w:rPr>
                <w:rFonts w:ascii="Times New Roman" w:eastAsia="Times New Roman" w:hAnsi="Times New Roman" w:cs="Times New Roman"/>
                <w:sz w:val="24"/>
                <w:szCs w:val="20"/>
                <w:lang w:eastAsia="ru" w:bidi="ar"/>
              </w:rPr>
              <w:t>Государственное бюджетное профессиональное образовательное учреждение Московской области «Коломенский аграрный колледж имени Н.Т. Козлова», заместитель директора по учебно-воспитательной работе</w:t>
            </w:r>
          </w:p>
        </w:tc>
      </w:tr>
    </w:tbl>
    <w:p w:rsidR="007B532A" w:rsidRDefault="007B532A">
      <w:pPr>
        <w:spacing w:after="0"/>
        <w:rPr>
          <w:rFonts w:ascii="Times New Roman" w:hAnsi="Times New Roman" w:cs="Times New Roman"/>
          <w:sz w:val="24"/>
          <w:szCs w:val="24"/>
          <w:lang w:val="ru"/>
        </w:rPr>
      </w:pPr>
    </w:p>
    <w:p w:rsidR="007B532A" w:rsidRDefault="0085692D">
      <w:pPr>
        <w:spacing w:after="0"/>
        <w:ind w:left="-140" w:firstLine="567"/>
        <w:jc w:val="center"/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hAnsi="Times New Roman" w:cs="Times New Roman"/>
          <w:b/>
          <w:sz w:val="24"/>
          <w:szCs w:val="24"/>
          <w:lang w:val="ru" w:eastAsia="zh-CN" w:bidi="ar"/>
        </w:rPr>
        <w:t>Руководители группы:</w:t>
      </w:r>
    </w:p>
    <w:tbl>
      <w:tblPr>
        <w:tblW w:w="1030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160"/>
        <w:gridCol w:w="6140"/>
      </w:tblGrid>
      <w:tr w:rsidR="007B532A">
        <w:trPr>
          <w:jc w:val="center"/>
        </w:trPr>
        <w:tc>
          <w:tcPr>
            <w:tcW w:w="4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ФИО</w:t>
            </w:r>
          </w:p>
        </w:tc>
        <w:tc>
          <w:tcPr>
            <w:tcW w:w="6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должность</w:t>
            </w:r>
            <w:proofErr w:type="spellEnd"/>
          </w:p>
        </w:tc>
      </w:tr>
      <w:tr w:rsidR="007B532A">
        <w:trPr>
          <w:jc w:val="center"/>
        </w:trPr>
        <w:tc>
          <w:tcPr>
            <w:tcW w:w="4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spacing w:after="0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Полунина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Ирина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ar"/>
              </w:rPr>
              <w:t>Андреевна</w:t>
            </w:r>
            <w:proofErr w:type="spellEnd"/>
          </w:p>
        </w:tc>
        <w:tc>
          <w:tcPr>
            <w:tcW w:w="6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B532A" w:rsidRDefault="0085692D">
            <w:pPr>
              <w:widowControl w:val="0"/>
              <w:autoSpaceDE w:val="0"/>
              <w:autoSpaceDN w:val="0"/>
              <w:spacing w:after="0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B2A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ar"/>
              </w:rPr>
              <w:t>Государственное бюджетное профессиональное образовательное учреждение Московской области «Коломенский аграрный колледж имени Н.Т. Козлова», заместитель директора по учебно-методической работе.</w:t>
            </w:r>
          </w:p>
        </w:tc>
      </w:tr>
    </w:tbl>
    <w:p w:rsidR="00C4399E" w:rsidRDefault="00C4399E" w:rsidP="00C4399E">
      <w:pPr>
        <w:spacing w:after="39" w:line="270" w:lineRule="auto"/>
        <w:ind w:right="201"/>
      </w:pPr>
    </w:p>
    <w:p w:rsidR="000B4556" w:rsidRDefault="000B4556" w:rsidP="000B4556">
      <w:pPr>
        <w:spacing w:after="39" w:line="270" w:lineRule="auto"/>
        <w:ind w:right="201"/>
        <w:rPr>
          <w:rFonts w:ascii="Times New Roman" w:eastAsia="Times New Roman" w:hAnsi="Times New Roman" w:cs="Times New Roman"/>
          <w:b/>
          <w:sz w:val="28"/>
        </w:rPr>
      </w:pPr>
    </w:p>
    <w:p w:rsidR="00D9356B" w:rsidRDefault="00D9356B" w:rsidP="000B4556">
      <w:pPr>
        <w:spacing w:after="39" w:line="270" w:lineRule="auto"/>
        <w:ind w:right="201"/>
        <w:rPr>
          <w:rFonts w:ascii="Times New Roman" w:eastAsia="Times New Roman" w:hAnsi="Times New Roman" w:cs="Times New Roman"/>
          <w:b/>
          <w:sz w:val="28"/>
        </w:rPr>
      </w:pPr>
    </w:p>
    <w:p w:rsidR="007B532A" w:rsidRDefault="0085692D" w:rsidP="000B4556">
      <w:pPr>
        <w:spacing w:after="39" w:line="270" w:lineRule="auto"/>
        <w:ind w:right="201"/>
        <w:jc w:val="center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Содержание</w:t>
      </w:r>
    </w:p>
    <w:sdt>
      <w:sdtPr>
        <w:rPr>
          <w:rFonts w:ascii="Calibri" w:eastAsia="Calibri" w:hAnsi="Calibri" w:cs="Calibri"/>
          <w:b w:val="0"/>
        </w:rPr>
        <w:id w:val="1122881740"/>
        <w:docPartObj>
          <w:docPartGallery w:val="Table of Contents"/>
          <w:docPartUnique/>
        </w:docPartObj>
      </w:sdtPr>
      <w:sdtEndPr/>
      <w:sdtContent>
        <w:p w:rsidR="007B532A" w:rsidRDefault="0085692D" w:rsidP="000B4556">
          <w:pPr>
            <w:pStyle w:val="11"/>
            <w:tabs>
              <w:tab w:val="right" w:pos="9644"/>
            </w:tabs>
            <w:spacing w:line="240" w:lineRule="auto"/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1861892">
            <w:r>
              <w:t>Раздел 1. Общие положения</w:t>
            </w:r>
            <w:r>
              <w:tab/>
            </w:r>
            <w:r>
              <w:fldChar w:fldCharType="begin"/>
            </w:r>
            <w:r>
              <w:instrText>PAGEREF _Toc1861892 \h</w:instrText>
            </w:r>
            <w:r>
              <w:fldChar w:fldCharType="separate"/>
            </w:r>
            <w:r w:rsidR="00F906C0">
              <w:rPr>
                <w:noProof/>
              </w:rPr>
              <w:t>4</w:t>
            </w:r>
            <w:r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893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1.1 Назначение основной профессиональной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_Toc1861893 \h</w:instrText>
            </w:r>
            <w:r w:rsidR="0085692D">
              <w:fldChar w:fldCharType="separate"/>
            </w:r>
            <w:r w:rsidR="00F906C0">
              <w:rPr>
                <w:noProof/>
              </w:rPr>
              <w:t>4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894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1.2. Нормативные документы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_Toc1861894 \h</w:instrText>
            </w:r>
            <w:r w:rsidR="0085692D">
              <w:fldChar w:fldCharType="separate"/>
            </w:r>
            <w:r w:rsidR="00F906C0">
              <w:rPr>
                <w:noProof/>
              </w:rPr>
              <w:t>4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895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1.3. Перечень сокращений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_Toc1861895 \h</w:instrText>
            </w:r>
            <w:r w:rsidR="0085692D">
              <w:fldChar w:fldCharType="separate"/>
            </w:r>
            <w:r w:rsidR="00F906C0">
              <w:rPr>
                <w:noProof/>
              </w:rPr>
              <w:t>5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11"/>
            <w:tabs>
              <w:tab w:val="right" w:pos="9644"/>
            </w:tabs>
            <w:spacing w:line="240" w:lineRule="auto"/>
          </w:pPr>
          <w:hyperlink w:anchor="_Toc1861896">
            <w:r w:rsidR="0085692D">
              <w:t>Раздел 2. Основные характеристики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_Toc1861896 \h</w:instrText>
            </w:r>
            <w:r w:rsidR="0085692D">
              <w:fldChar w:fldCharType="separate"/>
            </w:r>
            <w:r w:rsidR="00F906C0">
              <w:rPr>
                <w:noProof/>
              </w:rPr>
              <w:t>6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11"/>
            <w:tabs>
              <w:tab w:val="right" w:pos="9644"/>
            </w:tabs>
            <w:spacing w:line="240" w:lineRule="auto"/>
          </w:pPr>
          <w:hyperlink w:anchor="_Toc1861897">
            <w:r w:rsidR="0085692D">
              <w:t>Раздел 3. Характеристика профессиональной деятельности выпускника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_Toc1861897 \h</w:instrText>
            </w:r>
            <w:r w:rsidR="0085692D">
              <w:fldChar w:fldCharType="separate"/>
            </w:r>
            <w:r w:rsidR="00F906C0">
              <w:rPr>
                <w:noProof/>
              </w:rPr>
              <w:t>7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898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3.2. Профессиональные стандарты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_Toc1861898 \h</w:instrText>
            </w:r>
            <w:r w:rsidR="0085692D">
              <w:fldChar w:fldCharType="separate"/>
            </w:r>
            <w:r w:rsidR="00F906C0">
              <w:rPr>
                <w:noProof/>
              </w:rPr>
              <w:t>7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899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3.3. Осваиваемые виды деятельности</w:t>
            </w:r>
            <w:r w:rsidR="0085692D">
              <w:tab/>
            </w:r>
            <w:r w:rsidR="00926C98">
              <w:t>10</w:t>
            </w:r>
          </w:hyperlink>
        </w:p>
        <w:p w:rsidR="007B532A" w:rsidRDefault="00260D2B" w:rsidP="000B4556">
          <w:pPr>
            <w:pStyle w:val="11"/>
            <w:tabs>
              <w:tab w:val="right" w:pos="9644"/>
            </w:tabs>
            <w:spacing w:line="240" w:lineRule="auto"/>
          </w:pPr>
          <w:hyperlink w:anchor="_Toc1861900">
            <w:r w:rsidR="0085692D">
              <w:t>Раздел 4. Требования к результатам освоения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_Toc1861900 \h</w:instrText>
            </w:r>
            <w:r w:rsidR="0085692D">
              <w:fldChar w:fldCharType="separate"/>
            </w:r>
            <w:r w:rsidR="00F906C0">
              <w:rPr>
                <w:noProof/>
              </w:rPr>
              <w:t>11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01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4.1. Общие компетенции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_Toc1861901 \h</w:instrText>
            </w:r>
            <w:r w:rsidR="0085692D">
              <w:fldChar w:fldCharType="separate"/>
            </w:r>
            <w:r w:rsidR="00F906C0">
              <w:rPr>
                <w:noProof/>
              </w:rPr>
              <w:t>11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02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4.2. Профессиональные компетенции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_Toc1861902 \h</w:instrText>
            </w:r>
            <w:r w:rsidR="0085692D">
              <w:fldChar w:fldCharType="separate"/>
            </w:r>
            <w:r w:rsidR="00F906C0">
              <w:rPr>
                <w:noProof/>
              </w:rPr>
              <w:t>15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03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4.3. Матрица компетенций выпускника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_Toc1861903 \h</w:instrText>
            </w:r>
            <w:r w:rsidR="0085692D">
              <w:fldChar w:fldCharType="separate"/>
            </w:r>
            <w:r w:rsidR="00F906C0">
              <w:rPr>
                <w:noProof/>
              </w:rPr>
              <w:t>31</w:t>
            </w:r>
            <w:r w:rsidR="0085692D">
              <w:fldChar w:fldCharType="end"/>
            </w:r>
          </w:hyperlink>
        </w:p>
        <w:p w:rsidR="00F906C0" w:rsidRPr="00D34E4D" w:rsidRDefault="00F906C0" w:rsidP="00F906C0">
          <w:pPr>
            <w:rPr>
              <w:rFonts w:ascii="Times New Roman" w:hAnsi="Times New Roman" w:cs="Times New Roman"/>
              <w:b/>
              <w:i/>
              <w:sz w:val="20"/>
              <w:szCs w:val="20"/>
            </w:rPr>
          </w:pPr>
          <w:r w:rsidRPr="00D34E4D">
            <w:rPr>
              <w:rFonts w:ascii="Times New Roman" w:hAnsi="Times New Roman" w:cs="Times New Roman"/>
              <w:b/>
              <w:i/>
              <w:sz w:val="20"/>
              <w:szCs w:val="20"/>
            </w:rPr>
            <w:t xml:space="preserve">4.3.2. Матрица соответствия компетенций и составных </w:t>
          </w:r>
          <w:r w:rsidR="00D34E4D">
            <w:rPr>
              <w:rFonts w:ascii="Times New Roman" w:hAnsi="Times New Roman" w:cs="Times New Roman"/>
              <w:b/>
              <w:i/>
              <w:sz w:val="20"/>
              <w:szCs w:val="20"/>
            </w:rPr>
            <w:t xml:space="preserve">частей ОПОП-П по </w:t>
          </w:r>
          <w:r w:rsidRPr="00D34E4D">
            <w:rPr>
              <w:rFonts w:ascii="Times New Roman" w:hAnsi="Times New Roman" w:cs="Times New Roman"/>
              <w:b/>
              <w:i/>
              <w:sz w:val="20"/>
              <w:szCs w:val="20"/>
            </w:rPr>
            <w:t>специальности</w:t>
          </w:r>
          <w:r w:rsidR="00F75E30">
            <w:rPr>
              <w:rFonts w:ascii="Times New Roman" w:hAnsi="Times New Roman" w:cs="Times New Roman"/>
              <w:b/>
              <w:i/>
              <w:sz w:val="20"/>
              <w:szCs w:val="20"/>
            </w:rPr>
            <w:t xml:space="preserve">       </w:t>
          </w:r>
          <w:r w:rsidR="00F75E30" w:rsidRPr="00F75E30">
            <w:rPr>
              <w:rFonts w:ascii="Times New Roman" w:hAnsi="Times New Roman" w:cs="Times New Roman"/>
              <w:b/>
              <w:sz w:val="20"/>
              <w:szCs w:val="20"/>
            </w:rPr>
            <w:t>39</w:t>
          </w:r>
        </w:p>
        <w:p w:rsidR="007B532A" w:rsidRPr="00F75E30" w:rsidRDefault="00260D2B" w:rsidP="000B4556">
          <w:pPr>
            <w:pStyle w:val="11"/>
            <w:tabs>
              <w:tab w:val="right" w:pos="9644"/>
            </w:tabs>
            <w:spacing w:line="240" w:lineRule="auto"/>
          </w:pPr>
          <w:hyperlink w:anchor="_Toc1861904">
            <w:r w:rsidR="0085692D" w:rsidRPr="00F75E30">
              <w:t>Раздел 5. Структура и содержание образовательной программы</w:t>
            </w:r>
            <w:r w:rsidR="0085692D" w:rsidRPr="00F75E30">
              <w:tab/>
            </w:r>
            <w:r w:rsidR="0085692D" w:rsidRPr="00F75E30">
              <w:fldChar w:fldCharType="begin"/>
            </w:r>
            <w:r w:rsidR="0085692D" w:rsidRPr="00F75E30">
              <w:instrText>PAGEREF _Toc1861904 \h</w:instrText>
            </w:r>
            <w:r w:rsidR="0085692D" w:rsidRPr="00F75E30">
              <w:fldChar w:fldCharType="separate"/>
            </w:r>
            <w:r w:rsidR="00F906C0" w:rsidRPr="00F75E30">
              <w:rPr>
                <w:noProof/>
              </w:rPr>
              <w:t>4</w:t>
            </w:r>
            <w:r w:rsidR="00F75E30" w:rsidRPr="00F75E30">
              <w:rPr>
                <w:noProof/>
              </w:rPr>
              <w:t>4</w:t>
            </w:r>
            <w:r w:rsidR="0085692D" w:rsidRPr="00F75E30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05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5.1. Учебный план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_Toc1861905 \h</w:instrText>
            </w:r>
            <w:r w:rsidR="0085692D">
              <w:fldChar w:fldCharType="separate"/>
            </w:r>
            <w:r w:rsidR="00F906C0">
              <w:rPr>
                <w:noProof/>
              </w:rPr>
              <w:t>4</w:t>
            </w:r>
            <w:r w:rsidR="00F75E30">
              <w:rPr>
                <w:noProof/>
              </w:rPr>
              <w:t>4</w:t>
            </w:r>
            <w:r w:rsidR="0085692D">
              <w:fldChar w:fldCharType="end"/>
            </w:r>
          </w:hyperlink>
        </w:p>
        <w:p w:rsidR="00926C98" w:rsidRPr="00926C98" w:rsidRDefault="00926C98" w:rsidP="000B4556">
          <w:pPr>
            <w:pStyle w:val="21"/>
            <w:tabs>
              <w:tab w:val="right" w:pos="9644"/>
            </w:tabs>
            <w:spacing w:line="240" w:lineRule="auto"/>
            <w:rPr>
              <w:rFonts w:ascii="Times New Roman" w:hAnsi="Times New Roman" w:cs="Times New Roman"/>
              <w:b/>
              <w:i/>
              <w:sz w:val="20"/>
              <w:szCs w:val="20"/>
            </w:rPr>
          </w:pPr>
          <w:r>
            <w:rPr>
              <w:rFonts w:ascii="Times New Roman" w:hAnsi="Times New Roman" w:cs="Times New Roman"/>
              <w:b/>
              <w:i/>
              <w:sz w:val="20"/>
              <w:szCs w:val="20"/>
            </w:rPr>
            <w:t>5.2</w:t>
          </w:r>
          <w:r w:rsidRPr="00926C98">
            <w:rPr>
              <w:rFonts w:ascii="Times New Roman" w:hAnsi="Times New Roman" w:cs="Times New Roman"/>
              <w:b/>
              <w:i/>
              <w:sz w:val="20"/>
              <w:szCs w:val="20"/>
            </w:rPr>
            <w:t>. Календарный учебный график</w:t>
          </w:r>
          <w:r>
            <w:rPr>
              <w:rFonts w:ascii="Times New Roman" w:hAnsi="Times New Roman" w:cs="Times New Roman"/>
              <w:b/>
              <w:i/>
              <w:sz w:val="20"/>
              <w:szCs w:val="20"/>
            </w:rPr>
            <w:t xml:space="preserve">                                                                                                                   </w:t>
          </w:r>
          <w:r w:rsidR="00F75E30">
            <w:rPr>
              <w:rFonts w:ascii="Times New Roman" w:hAnsi="Times New Roman" w:cs="Times New Roman"/>
              <w:b/>
              <w:i/>
              <w:sz w:val="20"/>
              <w:szCs w:val="20"/>
            </w:rPr>
            <w:t>48</w:t>
          </w:r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06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5.2.</w:t>
            </w:r>
            <w:r w:rsidR="00926C98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1</w:t>
            </w:r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Обоснование распределения вариативной части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_Toc1861906 \h</w:instrText>
            </w:r>
            <w:r w:rsidR="0085692D">
              <w:fldChar w:fldCharType="separate"/>
            </w:r>
            <w:r w:rsidR="00F906C0">
              <w:rPr>
                <w:noProof/>
              </w:rPr>
              <w:t>49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07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5.3. План обучения в форме практической подготовки на предприятии (на рабочем месте)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_Toc1861907 \h</w:instrText>
            </w:r>
            <w:r w:rsidR="0085692D">
              <w:fldChar w:fldCharType="separate"/>
            </w:r>
            <w:r w:rsidR="00F906C0">
              <w:rPr>
                <w:noProof/>
              </w:rPr>
              <w:t>52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09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5.5. Рабочие программы учебных дисциплин и профессиональных модулей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_Toc1861909 \h</w:instrText>
            </w:r>
            <w:r w:rsidR="0085692D">
              <w:fldChar w:fldCharType="separate"/>
            </w:r>
            <w:r w:rsidR="00F906C0">
              <w:rPr>
                <w:noProof/>
              </w:rPr>
              <w:t>55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10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5.6. Рабочая программа воспитания и календарный план воспитательной работы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_Toc1861910 \h</w:instrText>
            </w:r>
            <w:r w:rsidR="0085692D">
              <w:fldChar w:fldCharType="separate"/>
            </w:r>
            <w:r w:rsidR="00F906C0">
              <w:rPr>
                <w:noProof/>
              </w:rPr>
              <w:t>55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11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5.7. Практическая подготовка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_Toc1861911 \h</w:instrText>
            </w:r>
            <w:r w:rsidR="0085692D">
              <w:fldChar w:fldCharType="separate"/>
            </w:r>
            <w:r w:rsidR="00F906C0">
              <w:rPr>
                <w:noProof/>
              </w:rPr>
              <w:t>55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12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5.8. Государственная итоговая аттестация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_Toc1861912 \h</w:instrText>
            </w:r>
            <w:r w:rsidR="0085692D">
              <w:fldChar w:fldCharType="separate"/>
            </w:r>
            <w:r w:rsidR="00F906C0">
              <w:rPr>
                <w:noProof/>
              </w:rPr>
              <w:t>55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11"/>
            <w:tabs>
              <w:tab w:val="right" w:pos="9644"/>
            </w:tabs>
            <w:spacing w:line="240" w:lineRule="auto"/>
          </w:pPr>
          <w:hyperlink w:anchor="_Toc1861913">
            <w:r w:rsidR="0085692D">
              <w:t>Раздел 6. Условия реализации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_Toc1861913 \h</w:instrText>
            </w:r>
            <w:r w:rsidR="0085692D">
              <w:fldChar w:fldCharType="separate"/>
            </w:r>
            <w:r w:rsidR="00F906C0">
              <w:rPr>
                <w:noProof/>
              </w:rPr>
              <w:t>57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14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6.1. Материально-техническое и учебно-методическое обеспечение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_Toc1861914 \h</w:instrText>
            </w:r>
            <w:r w:rsidR="0085692D">
              <w:fldChar w:fldCharType="separate"/>
            </w:r>
            <w:r w:rsidR="00F906C0">
              <w:rPr>
                <w:noProof/>
              </w:rPr>
              <w:t>57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15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6.2. Применение электронного обучения и дистанционных образовательных технологий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_Toc1861915 \h</w:instrText>
            </w:r>
            <w:r w:rsidR="0085692D">
              <w:fldChar w:fldCharType="separate"/>
            </w:r>
            <w:r w:rsidR="00F906C0">
              <w:rPr>
                <w:noProof/>
              </w:rPr>
              <w:t>58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16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6.3. Кадровые условия реализации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_Toc1861916 \h</w:instrText>
            </w:r>
            <w:r w:rsidR="0085692D">
              <w:fldChar w:fldCharType="separate"/>
            </w:r>
            <w:r w:rsidR="00F906C0">
              <w:rPr>
                <w:noProof/>
              </w:rPr>
              <w:t>58</w:t>
            </w:r>
            <w:r w:rsidR="0085692D">
              <w:fldChar w:fldCharType="end"/>
            </w:r>
          </w:hyperlink>
        </w:p>
        <w:p w:rsidR="007B532A" w:rsidRDefault="00260D2B" w:rsidP="000B4556">
          <w:pPr>
            <w:pStyle w:val="21"/>
            <w:tabs>
              <w:tab w:val="right" w:pos="9644"/>
            </w:tabs>
            <w:spacing w:line="240" w:lineRule="auto"/>
          </w:pPr>
          <w:hyperlink w:anchor="_Toc1861917">
            <w:r w:rsidR="0085692D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6.4. Расчеты финансового обеспечения реализации образовательной программы</w:t>
            </w:r>
            <w:r w:rsidR="0085692D">
              <w:tab/>
            </w:r>
            <w:r w:rsidR="0085692D">
              <w:fldChar w:fldCharType="begin"/>
            </w:r>
            <w:r w:rsidR="0085692D">
              <w:instrText>PAGEREF _Toc1861917 \h</w:instrText>
            </w:r>
            <w:r w:rsidR="0085692D">
              <w:fldChar w:fldCharType="separate"/>
            </w:r>
            <w:r w:rsidR="00F906C0">
              <w:rPr>
                <w:noProof/>
              </w:rPr>
              <w:t>59</w:t>
            </w:r>
            <w:r w:rsidR="0085692D">
              <w:fldChar w:fldCharType="end"/>
            </w:r>
          </w:hyperlink>
        </w:p>
        <w:p w:rsidR="007B532A" w:rsidRDefault="0085692D" w:rsidP="000B4556">
          <w:pPr>
            <w:spacing w:line="240" w:lineRule="auto"/>
          </w:pPr>
          <w:r>
            <w:fldChar w:fldCharType="end"/>
          </w:r>
        </w:p>
      </w:sdtContent>
    </w:sdt>
    <w:p w:rsidR="007B532A" w:rsidRDefault="0085692D">
      <w:pPr>
        <w:spacing w:after="33" w:line="271" w:lineRule="auto"/>
        <w:ind w:left="10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Перечень приложений к ОПОП-П: </w:t>
      </w:r>
    </w:p>
    <w:p w:rsidR="007B532A" w:rsidRDefault="0085692D" w:rsidP="00F75E30">
      <w:pPr>
        <w:spacing w:after="40" w:line="240" w:lineRule="auto"/>
        <w:ind w:left="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Приложение 1. Рабочие программы профессиональных модулей </w:t>
      </w:r>
    </w:p>
    <w:p w:rsidR="007B532A" w:rsidRDefault="0085692D" w:rsidP="00F75E30">
      <w:pPr>
        <w:spacing w:after="37" w:line="240" w:lineRule="auto"/>
        <w:ind w:left="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Приложение 2. Рабочие программы учебных дисциплин </w:t>
      </w:r>
    </w:p>
    <w:p w:rsidR="007B532A" w:rsidRDefault="0085692D" w:rsidP="00F75E30">
      <w:pPr>
        <w:spacing w:after="40" w:line="240" w:lineRule="auto"/>
        <w:ind w:left="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Приложение 3. Материально-техническое оснащение </w:t>
      </w:r>
    </w:p>
    <w:p w:rsidR="00F75E30" w:rsidRDefault="0085692D" w:rsidP="00F75E30">
      <w:pPr>
        <w:spacing w:after="38" w:line="240" w:lineRule="auto"/>
        <w:ind w:left="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Приложение 4. Программа государственной итоговой аттестации </w:t>
      </w:r>
    </w:p>
    <w:p w:rsidR="000B4556" w:rsidRPr="00F75E30" w:rsidRDefault="0085692D" w:rsidP="00F75E30">
      <w:pPr>
        <w:spacing w:after="38" w:line="240" w:lineRule="auto"/>
        <w:ind w:left="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Приложение </w:t>
      </w:r>
      <w:r w:rsidR="006832AD">
        <w:rPr>
          <w:rFonts w:ascii="Times New Roman" w:eastAsia="Times New Roman" w:hAnsi="Times New Roman" w:cs="Times New Roman"/>
          <w:sz w:val="24"/>
        </w:rPr>
        <w:t>5. Рабочая программа воспитания</w:t>
      </w:r>
    </w:p>
    <w:p w:rsidR="007B532A" w:rsidRPr="009A31D4" w:rsidRDefault="0085692D">
      <w:pPr>
        <w:pStyle w:val="1"/>
        <w:spacing w:after="55"/>
        <w:ind w:left="720" w:right="714"/>
        <w:jc w:val="center"/>
        <w:rPr>
          <w:szCs w:val="24"/>
        </w:rPr>
      </w:pPr>
      <w:bookmarkStart w:id="2" w:name="_Toc1861892"/>
      <w:r w:rsidRPr="009A31D4">
        <w:rPr>
          <w:szCs w:val="24"/>
        </w:rPr>
        <w:lastRenderedPageBreak/>
        <w:t xml:space="preserve">Раздел 1. Общие положения </w:t>
      </w:r>
      <w:bookmarkEnd w:id="2"/>
    </w:p>
    <w:p w:rsidR="007B532A" w:rsidRPr="009A31D4" w:rsidRDefault="0085692D">
      <w:pPr>
        <w:spacing w:after="113"/>
        <w:ind w:left="567"/>
        <w:rPr>
          <w:sz w:val="24"/>
          <w:szCs w:val="24"/>
        </w:rPr>
      </w:pPr>
      <w:r w:rsidRPr="009A31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13CAA" w:rsidRPr="009A31D4" w:rsidRDefault="0085692D" w:rsidP="004E78D9">
      <w:pPr>
        <w:pStyle w:val="2"/>
        <w:spacing w:after="73"/>
        <w:ind w:left="577"/>
        <w:rPr>
          <w:szCs w:val="24"/>
        </w:rPr>
      </w:pPr>
      <w:bookmarkStart w:id="3" w:name="_Toc1861893"/>
      <w:r w:rsidRPr="009A31D4">
        <w:rPr>
          <w:szCs w:val="24"/>
        </w:rPr>
        <w:t xml:space="preserve">1.1 Назначение основной профессиональной образовательной </w:t>
      </w:r>
      <w:proofErr w:type="spellStart"/>
      <w:r w:rsidRPr="009A31D4">
        <w:rPr>
          <w:szCs w:val="24"/>
        </w:rPr>
        <w:t>програм</w:t>
      </w:r>
      <w:bookmarkEnd w:id="3"/>
      <w:proofErr w:type="spellEnd"/>
    </w:p>
    <w:p w:rsidR="00813CAA" w:rsidRPr="009A31D4" w:rsidRDefault="004E78D9" w:rsidP="009B7878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31D4">
        <w:rPr>
          <w:rFonts w:ascii="Times New Roman" w:hAnsi="Times New Roman" w:cs="Times New Roman"/>
          <w:bCs/>
          <w:sz w:val="24"/>
          <w:szCs w:val="24"/>
        </w:rPr>
        <w:t xml:space="preserve">Настоящая 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 xml:space="preserve">образовательная программа среднего профессионального образования (далее – ПОП СПО) </w:t>
      </w:r>
      <w:r w:rsidR="00813CAA" w:rsidRPr="009A31D4">
        <w:rPr>
          <w:rFonts w:ascii="Times New Roman" w:eastAsia="Times New Roman" w:hAnsi="Times New Roman" w:cs="Times New Roman"/>
          <w:color w:val="000000"/>
          <w:sz w:val="24"/>
          <w:szCs w:val="24"/>
        </w:rPr>
        <w:t>по специальности 09.02.06 Сетевое и системное администрирование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 xml:space="preserve"> разработана в соответствии с федеральным государственным образовательным стандартом среднего профессионального образования </w:t>
      </w:r>
      <w:r w:rsidR="00813CAA" w:rsidRPr="009A31D4">
        <w:rPr>
          <w:rFonts w:ascii="Times New Roman" w:eastAsia="Times New Roman" w:hAnsi="Times New Roman" w:cs="Times New Roman"/>
          <w:color w:val="000000"/>
          <w:sz w:val="24"/>
          <w:szCs w:val="24"/>
        </w:rPr>
        <w:t>по специальности 09.02.06 Сетевое и системное администрирование</w:t>
      </w:r>
      <w:r w:rsidR="00813CAA" w:rsidRPr="009A31D4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13CAA" w:rsidRPr="009A31D4">
        <w:rPr>
          <w:rFonts w:ascii="Times New Roman" w:eastAsia="Calibri" w:hAnsi="Times New Roman" w:cs="Times New Roman"/>
          <w:bCs/>
          <w:sz w:val="24"/>
          <w:szCs w:val="24"/>
        </w:rPr>
        <w:t xml:space="preserve">утвержденного приказом </w:t>
      </w:r>
      <w:r w:rsidR="00813CAA" w:rsidRPr="009A31D4">
        <w:rPr>
          <w:rFonts w:ascii="Times New Roman" w:hAnsi="Times New Roman" w:cs="Times New Roman"/>
          <w:bCs/>
          <w:iCs/>
          <w:sz w:val="24"/>
          <w:szCs w:val="24"/>
        </w:rPr>
        <w:t>Министерства просвещения Российской Федерации</w:t>
      </w:r>
      <w:r w:rsidR="00813CAA" w:rsidRPr="009A31D4">
        <w:rPr>
          <w:rFonts w:ascii="Times New Roman" w:hAnsi="Times New Roman" w:cs="Times New Roman"/>
          <w:bCs/>
          <w:i/>
          <w:iCs/>
          <w:color w:val="0070C0"/>
          <w:sz w:val="24"/>
          <w:szCs w:val="24"/>
        </w:rPr>
        <w:t xml:space="preserve"> 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813CAA" w:rsidRPr="009A3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10.07.2023 № 519 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 xml:space="preserve">(далее – ФГОС, ФГОС СПО). </w:t>
      </w:r>
    </w:p>
    <w:p w:rsidR="00813CAA" w:rsidRPr="009A31D4" w:rsidRDefault="004E78D9" w:rsidP="009B787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31D4">
        <w:rPr>
          <w:rFonts w:ascii="Times New Roman" w:hAnsi="Times New Roman" w:cs="Times New Roman"/>
          <w:bCs/>
          <w:sz w:val="24"/>
          <w:szCs w:val="24"/>
        </w:rPr>
        <w:t xml:space="preserve">ПОП СПО определяет 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 xml:space="preserve">объем и содержание среднего профессионального образования </w:t>
      </w:r>
      <w:r w:rsidR="00813CAA" w:rsidRPr="009A31D4">
        <w:rPr>
          <w:rFonts w:ascii="Times New Roman" w:eastAsia="Times New Roman" w:hAnsi="Times New Roman" w:cs="Times New Roman"/>
          <w:sz w:val="24"/>
          <w:szCs w:val="24"/>
        </w:rPr>
        <w:t>по специальности 09.02.06 Сетевое и системное администрирование</w:t>
      </w:r>
      <w:r w:rsidR="00813CAA" w:rsidRPr="009A31D4">
        <w:rPr>
          <w:rFonts w:ascii="Times New Roman" w:hAnsi="Times New Roman" w:cs="Times New Roman"/>
          <w:bCs/>
          <w:sz w:val="24"/>
          <w:szCs w:val="24"/>
        </w:rPr>
        <w:t>, планируемые результаты освоения образовательной программы, условия реализации образовательной программы.</w:t>
      </w:r>
    </w:p>
    <w:p w:rsidR="00813CAA" w:rsidRPr="009A31D4" w:rsidRDefault="00813CAA" w:rsidP="009B787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31D4">
        <w:rPr>
          <w:rFonts w:ascii="Times New Roman" w:hAnsi="Times New Roman" w:cs="Times New Roman"/>
          <w:bCs/>
          <w:sz w:val="24"/>
          <w:szCs w:val="24"/>
        </w:rPr>
        <w:t xml:space="preserve">ПОП СПО разработана </w:t>
      </w:r>
      <w:r w:rsidR="00FF5601" w:rsidRPr="009A31D4">
        <w:rPr>
          <w:rFonts w:ascii="Times New Roman" w:hAnsi="Times New Roman" w:cs="Times New Roman"/>
          <w:bCs/>
          <w:sz w:val="24"/>
          <w:szCs w:val="24"/>
        </w:rPr>
        <w:t xml:space="preserve"> ГБПОУ МО «Коломенским аграрным колледжем имени Н.Т. Козлова» </w:t>
      </w:r>
      <w:r w:rsidRPr="009A31D4">
        <w:rPr>
          <w:rFonts w:ascii="Times New Roman" w:hAnsi="Times New Roman" w:cs="Times New Roman"/>
          <w:bCs/>
          <w:sz w:val="24"/>
          <w:szCs w:val="24"/>
        </w:rPr>
        <w:t>для реализации образовательной программы на ба</w:t>
      </w:r>
      <w:r w:rsidR="00FF5601">
        <w:rPr>
          <w:rFonts w:ascii="Times New Roman" w:hAnsi="Times New Roman" w:cs="Times New Roman"/>
          <w:bCs/>
          <w:sz w:val="24"/>
          <w:szCs w:val="24"/>
        </w:rPr>
        <w:t>зе основного</w:t>
      </w:r>
      <w:r w:rsidR="009B7878" w:rsidRPr="009A31D4">
        <w:rPr>
          <w:rFonts w:ascii="Times New Roman" w:hAnsi="Times New Roman" w:cs="Times New Roman"/>
          <w:bCs/>
          <w:sz w:val="24"/>
          <w:szCs w:val="24"/>
        </w:rPr>
        <w:t xml:space="preserve"> общего образования в рамках федеральн</w:t>
      </w:r>
      <w:r w:rsidR="00FF5601">
        <w:rPr>
          <w:rFonts w:ascii="Times New Roman" w:hAnsi="Times New Roman" w:cs="Times New Roman"/>
          <w:bCs/>
          <w:sz w:val="24"/>
          <w:szCs w:val="24"/>
        </w:rPr>
        <w:t>ого проекта «</w:t>
      </w:r>
      <w:proofErr w:type="spellStart"/>
      <w:r w:rsidR="00FF5601">
        <w:rPr>
          <w:rFonts w:ascii="Times New Roman" w:hAnsi="Times New Roman" w:cs="Times New Roman"/>
          <w:bCs/>
          <w:sz w:val="24"/>
          <w:szCs w:val="24"/>
        </w:rPr>
        <w:t>Профессионалитет</w:t>
      </w:r>
      <w:proofErr w:type="spellEnd"/>
      <w:r w:rsidR="00FF5601">
        <w:rPr>
          <w:rFonts w:ascii="Times New Roman" w:hAnsi="Times New Roman" w:cs="Times New Roman"/>
          <w:bCs/>
          <w:sz w:val="24"/>
          <w:szCs w:val="24"/>
        </w:rPr>
        <w:t xml:space="preserve">», </w:t>
      </w:r>
      <w:r w:rsidR="00FF5601" w:rsidRPr="009A31D4">
        <w:rPr>
          <w:rFonts w:ascii="Times New Roman" w:hAnsi="Times New Roman" w:cs="Times New Roman"/>
          <w:bCs/>
          <w:sz w:val="24"/>
          <w:szCs w:val="24"/>
        </w:rPr>
        <w:t xml:space="preserve">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образования, а также с учетом </w:t>
      </w:r>
      <w:bookmarkStart w:id="4" w:name="_Hlk199780776"/>
      <w:r w:rsidR="00FF5601" w:rsidRPr="009A31D4">
        <w:rPr>
          <w:rFonts w:ascii="Times New Roman" w:hAnsi="Times New Roman" w:cs="Times New Roman"/>
          <w:bCs/>
          <w:sz w:val="24"/>
          <w:szCs w:val="24"/>
        </w:rPr>
        <w:t xml:space="preserve">получаемой </w:t>
      </w:r>
      <w:r w:rsidR="00FF5601" w:rsidRPr="009A31D4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FF5601" w:rsidRPr="009A31D4">
        <w:rPr>
          <w:rFonts w:ascii="Times New Roman" w:hAnsi="Times New Roman" w:cs="Times New Roman"/>
          <w:bCs/>
          <w:sz w:val="24"/>
          <w:szCs w:val="24"/>
        </w:rPr>
        <w:t>среднего профессионального образования.</w:t>
      </w:r>
      <w:bookmarkEnd w:id="4"/>
      <w:r w:rsidR="00FF5601" w:rsidRPr="009A31D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B7878" w:rsidRPr="009A31D4" w:rsidRDefault="009B7878" w:rsidP="009B7878">
      <w:pPr>
        <w:pStyle w:val="2"/>
        <w:spacing w:after="87"/>
        <w:ind w:left="0" w:firstLine="0"/>
        <w:rPr>
          <w:rFonts w:ascii="Calibri" w:eastAsia="Calibri" w:hAnsi="Calibri" w:cs="Calibri"/>
          <w:b w:val="0"/>
          <w:szCs w:val="24"/>
        </w:rPr>
      </w:pPr>
      <w:bookmarkStart w:id="5" w:name="_Toc1861894"/>
      <w:r w:rsidRPr="009A31D4">
        <w:rPr>
          <w:rFonts w:ascii="Calibri" w:eastAsia="Calibri" w:hAnsi="Calibri" w:cs="Calibri"/>
          <w:b w:val="0"/>
          <w:szCs w:val="24"/>
        </w:rPr>
        <w:t xml:space="preserve">  </w:t>
      </w:r>
    </w:p>
    <w:p w:rsidR="007B532A" w:rsidRDefault="009B7878" w:rsidP="009B7878">
      <w:pPr>
        <w:pStyle w:val="2"/>
        <w:spacing w:after="87"/>
        <w:ind w:left="0" w:firstLine="0"/>
      </w:pPr>
      <w:r>
        <w:rPr>
          <w:rFonts w:ascii="Calibri" w:eastAsia="Calibri" w:hAnsi="Calibri" w:cs="Calibri"/>
          <w:b w:val="0"/>
          <w:sz w:val="22"/>
        </w:rPr>
        <w:t xml:space="preserve">          </w:t>
      </w:r>
      <w:r w:rsidR="0085692D">
        <w:t xml:space="preserve">1.2. Нормативные документы </w:t>
      </w:r>
      <w:bookmarkEnd w:id="5"/>
    </w:p>
    <w:p w:rsidR="007B532A" w:rsidRDefault="0085692D">
      <w:pPr>
        <w:numPr>
          <w:ilvl w:val="0"/>
          <w:numId w:val="1"/>
        </w:numPr>
        <w:spacing w:after="5" w:line="35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Федеральный закон от 29.12.2012 № 273-ФЗ «Об образовании в Российской Федерации»; </w:t>
      </w:r>
    </w:p>
    <w:p w:rsidR="007B532A" w:rsidRDefault="0085692D">
      <w:pPr>
        <w:numPr>
          <w:ilvl w:val="0"/>
          <w:numId w:val="1"/>
        </w:numPr>
        <w:spacing w:after="25" w:line="32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Федеральный государственный образовательный стандарт среднего профессионального образования по </w:t>
      </w:r>
      <w:r>
        <w:rPr>
          <w:rFonts w:ascii="Times New Roman" w:eastAsia="Times New Roman" w:hAnsi="Times New Roman" w:cs="Times New Roman"/>
          <w:i/>
          <w:sz w:val="24"/>
        </w:rPr>
        <w:t>специальности 09.02.06 Сетевое и системное администрирование</w:t>
      </w:r>
      <w:r>
        <w:rPr>
          <w:rFonts w:ascii="Times New Roman" w:eastAsia="Times New Roman" w:hAnsi="Times New Roman" w:cs="Times New Roman"/>
          <w:sz w:val="24"/>
        </w:rPr>
        <w:t xml:space="preserve"> (Приказ </w:t>
      </w:r>
      <w:r>
        <w:rPr>
          <w:rFonts w:ascii="Times New Roman" w:eastAsia="Times New Roman" w:hAnsi="Times New Roman" w:cs="Times New Roman"/>
          <w:i/>
          <w:sz w:val="24"/>
        </w:rPr>
        <w:t>Минобрнауки России</w:t>
      </w:r>
      <w:r>
        <w:rPr>
          <w:rFonts w:ascii="Times New Roman" w:eastAsia="Times New Roman" w:hAnsi="Times New Roman" w:cs="Times New Roman"/>
          <w:sz w:val="24"/>
        </w:rPr>
        <w:t xml:space="preserve"> от 10.07.2023</w:t>
      </w:r>
      <w:r>
        <w:rPr>
          <w:rFonts w:ascii="Times New Roman" w:eastAsia="Times New Roman" w:hAnsi="Times New Roman" w:cs="Times New Roman"/>
          <w:i/>
          <w:sz w:val="24"/>
        </w:rPr>
        <w:t xml:space="preserve"> № 519</w:t>
      </w:r>
      <w:r>
        <w:rPr>
          <w:rFonts w:ascii="Times New Roman" w:eastAsia="Times New Roman" w:hAnsi="Times New Roman" w:cs="Times New Roman"/>
          <w:sz w:val="24"/>
        </w:rPr>
        <w:t xml:space="preserve">; </w:t>
      </w:r>
    </w:p>
    <w:p w:rsidR="007B532A" w:rsidRDefault="0085692D">
      <w:pPr>
        <w:numPr>
          <w:ilvl w:val="0"/>
          <w:numId w:val="1"/>
        </w:numPr>
        <w:spacing w:after="5" w:line="33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Порядок организации и осуществления образовательной деятельности по образовательным программам среднего профессионального образования (Приказ </w:t>
      </w:r>
      <w:proofErr w:type="spellStart"/>
      <w:r>
        <w:rPr>
          <w:rFonts w:ascii="Times New Roman" w:eastAsia="Times New Roman" w:hAnsi="Times New Roman" w:cs="Times New Roman"/>
          <w:sz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России от 24.08.2022 г. № 762; </w:t>
      </w:r>
    </w:p>
    <w:p w:rsidR="007B532A" w:rsidRDefault="0085692D">
      <w:pPr>
        <w:numPr>
          <w:ilvl w:val="0"/>
          <w:numId w:val="1"/>
        </w:numPr>
        <w:spacing w:after="5" w:line="33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Порядок проведения государственной итоговой аттестации по образовательным программам среднего профессионального образования (Приказ </w:t>
      </w:r>
      <w:proofErr w:type="spellStart"/>
      <w:r>
        <w:rPr>
          <w:rFonts w:ascii="Times New Roman" w:eastAsia="Times New Roman" w:hAnsi="Times New Roman" w:cs="Times New Roman"/>
          <w:sz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России от 08.11.2021 № 800) (далее – Порядок); </w:t>
      </w:r>
    </w:p>
    <w:p w:rsidR="007B532A" w:rsidRDefault="0085692D">
      <w:pPr>
        <w:numPr>
          <w:ilvl w:val="0"/>
          <w:numId w:val="1"/>
        </w:numPr>
        <w:spacing w:after="5" w:line="351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Положение о практической подготовке обучающихся (Приказ Минобрнауки России № 885, </w:t>
      </w:r>
      <w:proofErr w:type="spellStart"/>
      <w:r>
        <w:rPr>
          <w:rFonts w:ascii="Times New Roman" w:eastAsia="Times New Roman" w:hAnsi="Times New Roman" w:cs="Times New Roman"/>
          <w:sz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России № 390 от 05.08.2020); </w:t>
      </w:r>
    </w:p>
    <w:p w:rsidR="007B532A" w:rsidRDefault="0085692D">
      <w:pPr>
        <w:numPr>
          <w:ilvl w:val="0"/>
          <w:numId w:val="1"/>
        </w:numPr>
        <w:spacing w:after="5" w:line="351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Перечень профессий рабочих, должностей служащих, по которым осуществляется профессиональное обучение (Приказ </w:t>
      </w:r>
      <w:proofErr w:type="spellStart"/>
      <w:r>
        <w:rPr>
          <w:rFonts w:ascii="Times New Roman" w:eastAsia="Times New Roman" w:hAnsi="Times New Roman" w:cs="Times New Roman"/>
          <w:sz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России от 14.07.2023 № 534); </w:t>
      </w:r>
    </w:p>
    <w:p w:rsidR="007B532A" w:rsidRDefault="0085692D">
      <w:pPr>
        <w:numPr>
          <w:ilvl w:val="0"/>
          <w:numId w:val="1"/>
        </w:numPr>
        <w:spacing w:after="41" w:line="27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Перечень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(приказ </w:t>
      </w:r>
      <w:proofErr w:type="spellStart"/>
      <w:r>
        <w:rPr>
          <w:rFonts w:ascii="Times New Roman" w:eastAsia="Times New Roman" w:hAnsi="Times New Roman" w:cs="Times New Roman"/>
          <w:sz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России от 13.12.2023 N 932); </w:t>
      </w:r>
    </w:p>
    <w:p w:rsidR="007B532A" w:rsidRDefault="0085692D">
      <w:pPr>
        <w:numPr>
          <w:ilvl w:val="0"/>
          <w:numId w:val="1"/>
        </w:numPr>
        <w:spacing w:after="5" w:line="33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Постановление Правительства Российской Федерации от 13 октября 2020 г. № 1681 «О целевом обучении по образовательным программам среднего профессионального и высшего образования»; </w:t>
      </w:r>
    </w:p>
    <w:p w:rsidR="007B532A" w:rsidRDefault="0085692D">
      <w:pPr>
        <w:numPr>
          <w:ilvl w:val="0"/>
          <w:numId w:val="1"/>
        </w:numPr>
        <w:spacing w:after="3" w:line="317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Приказ Министерства науки и высшего образования Российской Федерации и Министерства просвещения Российской Федерации от 05.08.2020 № 882/391 «Об организации и осуществлении образовательной деятельности при сетевой форме реализации образовательных программ»;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>Приказ Министерства труда и социальной защиты РФ о</w:t>
      </w:r>
      <w:r>
        <w:rPr>
          <w:rFonts w:ascii="Times New Roman" w:eastAsia="Times New Roman" w:hAnsi="Times New Roman" w:cs="Times New Roman"/>
          <w:i/>
          <w:sz w:val="24"/>
        </w:rPr>
        <w:t xml:space="preserve">т 29.09.2020 № 800н об утверждении </w:t>
      </w:r>
      <w:r>
        <w:rPr>
          <w:rFonts w:ascii="Times New Roman" w:eastAsia="Times New Roman" w:hAnsi="Times New Roman" w:cs="Times New Roman"/>
          <w:i/>
          <w:sz w:val="24"/>
        </w:rPr>
        <w:tab/>
        <w:t>профессионального</w:t>
      </w:r>
      <w:r w:rsidR="00F43D7A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="00F43D7A">
        <w:rPr>
          <w:rFonts w:ascii="Times New Roman" w:eastAsia="Times New Roman" w:hAnsi="Times New Roman" w:cs="Times New Roman"/>
          <w:i/>
          <w:sz w:val="24"/>
        </w:rPr>
        <w:tab/>
        <w:t xml:space="preserve">стандарта </w:t>
      </w:r>
      <w:r w:rsidR="00F43D7A">
        <w:rPr>
          <w:rFonts w:ascii="Times New Roman" w:eastAsia="Times New Roman" w:hAnsi="Times New Roman" w:cs="Times New Roman"/>
          <w:i/>
          <w:sz w:val="24"/>
        </w:rPr>
        <w:tab/>
        <w:t xml:space="preserve">06.026 </w:t>
      </w:r>
      <w:r w:rsidR="00F43D7A">
        <w:rPr>
          <w:rFonts w:ascii="Times New Roman" w:eastAsia="Times New Roman" w:hAnsi="Times New Roman" w:cs="Times New Roman"/>
          <w:i/>
          <w:sz w:val="24"/>
        </w:rPr>
        <w:tab/>
        <w:t xml:space="preserve">«Системный </w:t>
      </w:r>
      <w:r>
        <w:rPr>
          <w:rFonts w:ascii="Times New Roman" w:eastAsia="Times New Roman" w:hAnsi="Times New Roman" w:cs="Times New Roman"/>
          <w:i/>
          <w:sz w:val="24"/>
        </w:rPr>
        <w:t xml:space="preserve">администратор информационно-коммуникационных систем»;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pStyle w:val="2"/>
        <w:spacing w:after="87"/>
        <w:ind w:left="706"/>
      </w:pPr>
      <w:bookmarkStart w:id="6" w:name="_Toc1861895"/>
      <w:r>
        <w:t xml:space="preserve">1.3. Перечень сокращений </w:t>
      </w:r>
      <w:bookmarkEnd w:id="6"/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ГИА – государственная итоговая аттестация;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ДЭ – демонстрационный экзамен;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МДК – междисциплинарный курс;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ОК – общие компетенции;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ОП – общепрофессиональный цикл;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ООД – общеобразовательные дисциплины;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ОТФ – обобщенная трудовая функция;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i/>
          <w:sz w:val="24"/>
        </w:rPr>
        <w:t>СГ – социально-гуманитарный цикл/ ОГСЭ – общий гуманитарный и социально</w:t>
      </w:r>
      <w:r w:rsidR="00F43D7A">
        <w:rPr>
          <w:rFonts w:ascii="Times New Roman" w:eastAsia="Times New Roman" w:hAnsi="Times New Roman" w:cs="Times New Roman"/>
          <w:i/>
          <w:sz w:val="24"/>
        </w:rPr>
        <w:t>-</w:t>
      </w:r>
      <w:r>
        <w:rPr>
          <w:rFonts w:ascii="Times New Roman" w:eastAsia="Times New Roman" w:hAnsi="Times New Roman" w:cs="Times New Roman"/>
          <w:i/>
          <w:sz w:val="24"/>
        </w:rPr>
        <w:t xml:space="preserve">экономический цикл; ЕН – естественно-научный и математический цикл;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ПА – промежуточная аттестация;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ПК – профессиональные компетенции;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ПМ – профессиональный модуль; </w:t>
      </w:r>
    </w:p>
    <w:p w:rsidR="007B532A" w:rsidRDefault="0085692D" w:rsidP="009B7878">
      <w:pPr>
        <w:spacing w:after="0" w:line="360" w:lineRule="auto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i/>
          <w:sz w:val="24"/>
        </w:rPr>
        <w:t>ПМн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– профессиональный модуль</w:t>
      </w:r>
      <w:r>
        <w:rPr>
          <w:i/>
        </w:rPr>
        <w:t xml:space="preserve"> </w:t>
      </w:r>
      <w:r w:rsidR="009B7878">
        <w:rPr>
          <w:rFonts w:ascii="Times New Roman" w:eastAsia="Times New Roman" w:hAnsi="Times New Roman" w:cs="Times New Roman"/>
          <w:i/>
          <w:sz w:val="24"/>
        </w:rPr>
        <w:t>по направленности;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П– профессиональный цикл;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ПП- производственная практика; 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i/>
          <w:sz w:val="24"/>
        </w:rPr>
        <w:lastRenderedPageBreak/>
        <w:t xml:space="preserve">ПДП- Производственная практика по профилю (преддипломная);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ПС – профессиональный стандарт;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ТФ – трудовая функция;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УМК – учебно-методический комплект; </w:t>
      </w:r>
    </w:p>
    <w:p w:rsidR="007B532A" w:rsidRDefault="0085692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УП – учебная практика; </w:t>
      </w:r>
    </w:p>
    <w:p w:rsidR="007B532A" w:rsidRDefault="0085692D">
      <w:pPr>
        <w:spacing w:after="5" w:line="351" w:lineRule="auto"/>
        <w:ind w:left="-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ФГОС СПО – федеральный государственный образовательный стандарт среднего профессионального образования. </w:t>
      </w:r>
    </w:p>
    <w:p w:rsidR="007B532A" w:rsidRDefault="0085692D">
      <w:pPr>
        <w:spacing w:after="0"/>
        <w:ind w:left="708"/>
      </w:pPr>
      <w:r>
        <w:rPr>
          <w:rFonts w:ascii="Times New Roman" w:eastAsia="Times New Roman" w:hAnsi="Times New Roman" w:cs="Times New Roman"/>
          <w:i/>
        </w:rPr>
        <w:t xml:space="preserve"> </w:t>
      </w:r>
    </w:p>
    <w:p w:rsidR="007B532A" w:rsidRDefault="0085692D">
      <w:pPr>
        <w:pStyle w:val="1"/>
        <w:spacing w:after="39"/>
        <w:ind w:right="1215"/>
      </w:pPr>
      <w:bookmarkStart w:id="7" w:name="_Toc1861896"/>
      <w:r>
        <w:t xml:space="preserve">Раздел 2. Основные характеристики образовательной программы </w:t>
      </w:r>
      <w:r>
        <w:rPr>
          <w:rFonts w:ascii="Cambria" w:eastAsia="Cambria" w:hAnsi="Cambria" w:cs="Cambria"/>
        </w:rPr>
        <w:t xml:space="preserve"> </w:t>
      </w:r>
      <w:bookmarkEnd w:id="7"/>
    </w:p>
    <w:p w:rsidR="007B532A" w:rsidRDefault="0085692D">
      <w:pPr>
        <w:spacing w:after="0"/>
      </w:pPr>
      <w:r>
        <w:t xml:space="preserve"> </w:t>
      </w:r>
    </w:p>
    <w:tbl>
      <w:tblPr>
        <w:tblStyle w:val="TableGrid"/>
        <w:tblW w:w="9357" w:type="dxa"/>
        <w:tblInd w:w="29" w:type="dxa"/>
        <w:tblCellMar>
          <w:top w:w="7" w:type="dxa"/>
          <w:left w:w="110" w:type="dxa"/>
          <w:right w:w="87" w:type="dxa"/>
        </w:tblCellMar>
        <w:tblLook w:val="04A0" w:firstRow="1" w:lastRow="0" w:firstColumn="1" w:lastColumn="0" w:noHBand="0" w:noVBand="1"/>
      </w:tblPr>
      <w:tblGrid>
        <w:gridCol w:w="5104"/>
        <w:gridCol w:w="1560"/>
        <w:gridCol w:w="2693"/>
      </w:tblGrid>
      <w:tr w:rsidR="007B532A">
        <w:trPr>
          <w:trHeight w:val="262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Параметр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Данные </w:t>
            </w:r>
          </w:p>
        </w:tc>
      </w:tr>
      <w:tr w:rsidR="007B532A">
        <w:trPr>
          <w:trHeight w:val="47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Отрасль, для которой разработана образовательная программа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Средства массовой информации и коммуникационные технологии </w:t>
            </w:r>
          </w:p>
        </w:tc>
      </w:tr>
      <w:tr w:rsidR="007B532A">
        <w:trPr>
          <w:trHeight w:val="1159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профессиональных стандартов, соответствующих профессиональной деятельности выпускников (при наличии)</w:t>
            </w: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Приказ Министерства труда и социальной защиты РФ от 29.09.2020 № 680н об утверждении профессионального стандарта 06.026 «Системный администратор информационно-коммуникационных систем»</w:t>
            </w: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B532A">
        <w:trPr>
          <w:trHeight w:val="701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Специализированные допуски для прохождения практики, в том числе по охране труда и возраст до 18 лет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Не требуются </w:t>
            </w:r>
          </w:p>
        </w:tc>
      </w:tr>
      <w:tr w:rsidR="007B532A">
        <w:trPr>
          <w:trHeight w:val="471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Реквизиты ФГОС СПО 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2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Приказ Министерства просвещения </w:t>
            </w:r>
          </w:p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Российской Федерации от 10.07.2023 № 519 </w:t>
            </w:r>
          </w:p>
        </w:tc>
      </w:tr>
      <w:tr w:rsidR="007B532A">
        <w:trPr>
          <w:trHeight w:val="24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Квалификация выпускника 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Системный администратор </w:t>
            </w:r>
          </w:p>
        </w:tc>
      </w:tr>
      <w:tr w:rsidR="007B532A">
        <w:trPr>
          <w:trHeight w:val="24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т.ч. дополнительные квалификации 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16199 Оператор электронно-вычислительных и вычислительных машин.</w:t>
            </w:r>
          </w:p>
        </w:tc>
      </w:tr>
      <w:tr w:rsidR="007B532A">
        <w:trPr>
          <w:trHeight w:val="47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Направленности (при наличии)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Эксплуатация объектов сетевой инфраструктуры </w:t>
            </w:r>
          </w:p>
        </w:tc>
      </w:tr>
      <w:tr w:rsidR="007B532A">
        <w:trPr>
          <w:trHeight w:val="259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Нормативный срок реализации на базе ООО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3 года 10 месяцев </w:t>
            </w:r>
          </w:p>
        </w:tc>
      </w:tr>
      <w:tr w:rsidR="007B532A">
        <w:trPr>
          <w:trHeight w:val="47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Нормативный объем образовательной программы на базе ООО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5940 часов </w:t>
            </w:r>
          </w:p>
        </w:tc>
      </w:tr>
      <w:tr w:rsidR="007B532A">
        <w:trPr>
          <w:trHeight w:val="24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обучения 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</w:tr>
      <w:tr w:rsidR="007B532A">
        <w:trPr>
          <w:trHeight w:val="492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Структура образовательной программы</w:t>
            </w: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 w:rsidP="00ED2781">
            <w:pPr>
              <w:spacing w:after="0" w:line="240" w:lineRule="auto"/>
              <w:ind w:left="29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Объем, в </w:t>
            </w:r>
            <w:proofErr w:type="spellStart"/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ак.ч</w:t>
            </w:r>
            <w:proofErr w:type="spellEnd"/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 w:rsidP="00ED27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</w:tr>
      <w:tr w:rsidR="007B532A">
        <w:trPr>
          <w:trHeight w:val="24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часть образовательной программы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5B0874" w:rsidP="005B0874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1476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5B0874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564</w:t>
            </w:r>
          </w:p>
        </w:tc>
      </w:tr>
      <w:tr w:rsidR="007B532A">
        <w:trPr>
          <w:trHeight w:val="283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r w:rsidR="00C453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</w:t>
            </w:r>
            <w:r w:rsidR="006354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иально-гуманитарный цикл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C4531D" w:rsidP="00813CAA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C4531D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</w:tr>
      <w:tr w:rsidR="007B532A">
        <w:trPr>
          <w:trHeight w:val="389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общепрофессиональный цикл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C4531D" w:rsidP="00813CAA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C4531D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462</w:t>
            </w:r>
          </w:p>
        </w:tc>
      </w:tr>
      <w:tr w:rsidR="007B532A">
        <w:trPr>
          <w:trHeight w:val="374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профессиональный цикл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C4531D" w:rsidP="00813CAA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2680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C4531D" w:rsidP="005B0874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586</w:t>
            </w:r>
          </w:p>
        </w:tc>
      </w:tr>
      <w:tr w:rsidR="007B532A">
        <w:trPr>
          <w:trHeight w:val="1294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7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т.ч. практика: </w:t>
            </w:r>
          </w:p>
          <w:p w:rsidR="007B532A" w:rsidRPr="009A31D4" w:rsidRDefault="0085692D">
            <w:pPr>
              <w:numPr>
                <w:ilvl w:val="0"/>
                <w:numId w:val="2"/>
              </w:numPr>
              <w:spacing w:after="17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</w:t>
            </w:r>
          </w:p>
          <w:p w:rsidR="007B532A" w:rsidRPr="009A31D4" w:rsidRDefault="0085692D">
            <w:pPr>
              <w:numPr>
                <w:ilvl w:val="0"/>
                <w:numId w:val="2"/>
              </w:numPr>
              <w:spacing w:after="17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производственная </w:t>
            </w:r>
          </w:p>
          <w:p w:rsidR="007B532A" w:rsidRPr="009A31D4" w:rsidRDefault="0085692D">
            <w:pPr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профилю специальности/ преддипломная </w:t>
            </w: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(при наличии</w:t>
            </w:r>
            <w:r w:rsidRPr="009A3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663AD" w:rsidP="00664940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</w:t>
            </w:r>
          </w:p>
          <w:p w:rsidR="007B532A" w:rsidRPr="009A31D4" w:rsidRDefault="008663AD" w:rsidP="00664940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684</w:t>
            </w:r>
          </w:p>
          <w:p w:rsidR="007B532A" w:rsidRPr="009A31D4" w:rsidRDefault="008663AD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792</w:t>
            </w:r>
          </w:p>
          <w:p w:rsidR="007B532A" w:rsidRPr="009A31D4" w:rsidRDefault="0085692D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144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663AD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1620</w:t>
            </w:r>
          </w:p>
          <w:p w:rsidR="007B532A" w:rsidRPr="009A31D4" w:rsidRDefault="008663AD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684</w:t>
            </w:r>
          </w:p>
          <w:p w:rsidR="007B532A" w:rsidRPr="009A31D4" w:rsidRDefault="008663AD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792</w:t>
            </w:r>
          </w:p>
          <w:p w:rsidR="007B532A" w:rsidRPr="009A31D4" w:rsidRDefault="0085692D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144 </w:t>
            </w:r>
          </w:p>
        </w:tc>
      </w:tr>
      <w:tr w:rsidR="007B532A">
        <w:trPr>
          <w:trHeight w:val="47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 w:rsidP="00FC58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Вариативная часть образовательной программы </w:t>
            </w:r>
            <w:r w:rsidR="00FC58A1"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включая цифровой образовательный модуль: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6354DD" w:rsidRDefault="00D07147">
            <w:pPr>
              <w:spacing w:after="0" w:line="240" w:lineRule="auto"/>
              <w:ind w:right="20"/>
              <w:jc w:val="center"/>
              <w:rPr>
                <w:sz w:val="24"/>
                <w:szCs w:val="24"/>
                <w:lang w:val="en-US"/>
              </w:rPr>
            </w:pPr>
            <w:r w:rsidRPr="006354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6354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6354DD" w:rsidRDefault="006354DD">
            <w:pPr>
              <w:spacing w:after="0" w:line="240" w:lineRule="auto"/>
              <w:ind w:right="24"/>
              <w:jc w:val="center"/>
              <w:rPr>
                <w:sz w:val="24"/>
                <w:szCs w:val="24"/>
                <w:lang w:val="en-US"/>
              </w:rPr>
            </w:pPr>
            <w:r w:rsidRPr="006354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576</w:t>
            </w:r>
          </w:p>
        </w:tc>
      </w:tr>
      <w:tr w:rsidR="00FD306C">
        <w:trPr>
          <w:trHeight w:val="47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06C" w:rsidRPr="009A31D4" w:rsidRDefault="00FD30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31D4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9A31D4">
              <w:rPr>
                <w:rFonts w:ascii="Times New Roman" w:hAnsi="Times New Roman" w:cs="Times New Roman"/>
                <w:sz w:val="24"/>
                <w:szCs w:val="24"/>
              </w:rPr>
              <w:t>-технологии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06C" w:rsidRPr="009A31D4" w:rsidRDefault="00FD306C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06C" w:rsidRPr="009A31D4" w:rsidRDefault="00FD306C">
            <w:pPr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F13634">
        <w:trPr>
          <w:trHeight w:val="476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634" w:rsidRPr="009A31D4" w:rsidRDefault="00452E4A" w:rsidP="00AF7F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ПМд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="00F13634" w:rsidRPr="00F13634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</w:t>
            </w:r>
            <w:r w:rsidR="00F13634">
              <w:rPr>
                <w:rFonts w:ascii="Times New Roman" w:hAnsi="Times New Roman" w:cs="Times New Roman"/>
                <w:sz w:val="24"/>
                <w:szCs w:val="24"/>
              </w:rPr>
              <w:t xml:space="preserve">ельный профессиональный модуль, </w:t>
            </w:r>
            <w:r w:rsidR="00AF7FDE">
              <w:rPr>
                <w:rFonts w:ascii="Times New Roman" w:hAnsi="Times New Roman" w:cs="Times New Roman"/>
                <w:sz w:val="24"/>
                <w:szCs w:val="24"/>
              </w:rPr>
              <w:t>в соответствии с ФГОС СПО</w:t>
            </w:r>
            <w:r w:rsidR="00AF7FDE" w:rsidRPr="00F13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7FD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13634" w:rsidRPr="00F13634">
              <w:rPr>
                <w:rFonts w:ascii="Times New Roman" w:hAnsi="Times New Roman" w:cs="Times New Roman"/>
                <w:sz w:val="24"/>
                <w:szCs w:val="24"/>
              </w:rPr>
              <w:t xml:space="preserve">включая цифровой модуль по запросу отрасли и </w:t>
            </w:r>
            <w:r w:rsidR="00F13634">
              <w:rPr>
                <w:rFonts w:ascii="Times New Roman" w:hAnsi="Times New Roman" w:cs="Times New Roman"/>
                <w:sz w:val="24"/>
                <w:szCs w:val="24"/>
              </w:rPr>
              <w:t xml:space="preserve">(или) </w:t>
            </w:r>
            <w:r w:rsidR="00AF7FDE">
              <w:rPr>
                <w:rFonts w:ascii="Times New Roman" w:hAnsi="Times New Roman" w:cs="Times New Roman"/>
                <w:sz w:val="24"/>
                <w:szCs w:val="24"/>
              </w:rPr>
              <w:t xml:space="preserve">работодателя), </w:t>
            </w:r>
            <w:r w:rsidR="00F1363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F13634" w:rsidRPr="00F13634">
              <w:rPr>
                <w:rFonts w:ascii="Times New Roman" w:hAnsi="Times New Roman" w:cs="Times New Roman"/>
                <w:sz w:val="24"/>
                <w:szCs w:val="24"/>
              </w:rPr>
              <w:t>работ по одной или</w:t>
            </w:r>
            <w:r w:rsidR="00F13634">
              <w:rPr>
                <w:rFonts w:ascii="Times New Roman" w:hAnsi="Times New Roman" w:cs="Times New Roman"/>
                <w:sz w:val="24"/>
                <w:szCs w:val="24"/>
              </w:rPr>
              <w:t xml:space="preserve"> нескольким профессиям рабочих, </w:t>
            </w:r>
            <w:r w:rsidR="00F13634" w:rsidRPr="00F13634">
              <w:rPr>
                <w:rFonts w:ascii="Times New Roman" w:hAnsi="Times New Roman" w:cs="Times New Roman"/>
                <w:sz w:val="24"/>
                <w:szCs w:val="24"/>
              </w:rPr>
              <w:t>должностям с</w:t>
            </w:r>
            <w:r w:rsidR="00F13634">
              <w:rPr>
                <w:rFonts w:ascii="Times New Roman" w:hAnsi="Times New Roman" w:cs="Times New Roman"/>
                <w:sz w:val="24"/>
                <w:szCs w:val="24"/>
              </w:rPr>
              <w:t xml:space="preserve">лужащих - по профессии </w:t>
            </w:r>
            <w:r w:rsidR="00F13634"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16199 Оператор электронно-вычислительных и вычислительных машин.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634" w:rsidRDefault="00F13634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3634" w:rsidRDefault="00F13634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3634" w:rsidRDefault="00F13634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3634" w:rsidRPr="009A31D4" w:rsidRDefault="00F13634">
            <w:pPr>
              <w:spacing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634" w:rsidRDefault="00F13634">
            <w:pPr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3634" w:rsidRDefault="00F13634">
            <w:pPr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3634" w:rsidRDefault="00F13634">
            <w:pPr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3634" w:rsidRPr="009A31D4" w:rsidRDefault="00F13634">
            <w:pPr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482</w:t>
            </w:r>
          </w:p>
        </w:tc>
      </w:tr>
      <w:tr w:rsidR="007B532A">
        <w:trPr>
          <w:trHeight w:val="471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ГИА в форме демонстрационного экзамена и защиты дипломного проекта (работы)</w:t>
            </w:r>
            <w:r w:rsidRPr="009A31D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216</w:t>
            </w: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</w:p>
        </w:tc>
      </w:tr>
      <w:tr w:rsidR="007B532A">
        <w:trPr>
          <w:trHeight w:val="252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5692D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9A31D4" w:rsidRDefault="00804308">
            <w:pPr>
              <w:spacing w:after="0" w:line="240" w:lineRule="auto"/>
              <w:ind w:right="20"/>
              <w:jc w:val="center"/>
              <w:rPr>
                <w:sz w:val="24"/>
                <w:szCs w:val="24"/>
              </w:rPr>
            </w:pPr>
            <w:r w:rsidRPr="009A31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5940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306F68" w:rsidRDefault="00306F68" w:rsidP="007F0DA5">
            <w:pPr>
              <w:spacing w:after="0" w:line="240" w:lineRule="auto"/>
              <w:ind w:right="24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2676</w:t>
            </w:r>
          </w:p>
        </w:tc>
      </w:tr>
    </w:tbl>
    <w:p w:rsidR="00F43D7A" w:rsidRDefault="00F43D7A">
      <w:pPr>
        <w:pStyle w:val="1"/>
        <w:spacing w:after="110"/>
        <w:ind w:left="720" w:right="717"/>
        <w:jc w:val="center"/>
      </w:pPr>
      <w:bookmarkStart w:id="8" w:name="_Toc1861897"/>
    </w:p>
    <w:p w:rsidR="007B532A" w:rsidRPr="009A31D4" w:rsidRDefault="0085692D">
      <w:pPr>
        <w:pStyle w:val="1"/>
        <w:spacing w:after="110"/>
        <w:ind w:left="720" w:right="717"/>
        <w:jc w:val="center"/>
        <w:rPr>
          <w:szCs w:val="24"/>
        </w:rPr>
      </w:pPr>
      <w:r w:rsidRPr="009A31D4">
        <w:rPr>
          <w:szCs w:val="24"/>
        </w:rPr>
        <w:t xml:space="preserve">Раздел 3. Характеристика профессиональной деятельности выпускника </w:t>
      </w:r>
      <w:bookmarkEnd w:id="8"/>
    </w:p>
    <w:p w:rsidR="007B532A" w:rsidRPr="009A31D4" w:rsidRDefault="0085692D" w:rsidP="00ED2781">
      <w:pPr>
        <w:spacing w:after="0" w:line="360" w:lineRule="auto"/>
        <w:ind w:firstLine="709"/>
        <w:jc w:val="both"/>
        <w:rPr>
          <w:sz w:val="24"/>
          <w:szCs w:val="24"/>
        </w:rPr>
      </w:pPr>
      <w:r w:rsidRPr="009A31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31D4">
        <w:rPr>
          <w:rFonts w:ascii="Times New Roman" w:eastAsia="Times New Roman" w:hAnsi="Times New Roman" w:cs="Times New Roman"/>
          <w:b/>
          <w:sz w:val="24"/>
          <w:szCs w:val="24"/>
        </w:rPr>
        <w:t>3.1. Область профессиональной деятельности выпускников:</w:t>
      </w:r>
      <w:r w:rsidRPr="009A31D4">
        <w:rPr>
          <w:rFonts w:ascii="Times New Roman" w:eastAsia="Times New Roman" w:hAnsi="Times New Roman" w:cs="Times New Roman"/>
          <w:sz w:val="24"/>
          <w:szCs w:val="24"/>
        </w:rPr>
        <w:t xml:space="preserve"> 06 Связь, информационные и коммуникационные технологии. </w:t>
      </w:r>
    </w:p>
    <w:p w:rsidR="007B532A" w:rsidRPr="009A31D4" w:rsidRDefault="0085692D" w:rsidP="00ED2781">
      <w:pPr>
        <w:pStyle w:val="2"/>
        <w:spacing w:after="0" w:line="360" w:lineRule="auto"/>
        <w:ind w:left="0" w:firstLine="709"/>
        <w:rPr>
          <w:szCs w:val="24"/>
        </w:rPr>
      </w:pPr>
      <w:bookmarkStart w:id="9" w:name="_Toc1861898"/>
      <w:r w:rsidRPr="009A31D4">
        <w:rPr>
          <w:szCs w:val="24"/>
        </w:rPr>
        <w:t xml:space="preserve">3.2. Профессиональные стандарты </w:t>
      </w:r>
      <w:bookmarkEnd w:id="9"/>
    </w:p>
    <w:p w:rsidR="00533653" w:rsidRPr="00533653" w:rsidRDefault="0085692D" w:rsidP="00ED278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1D4">
        <w:rPr>
          <w:rFonts w:ascii="Times New Roman" w:eastAsia="Times New Roman" w:hAnsi="Times New Roman" w:cs="Times New Roman"/>
          <w:sz w:val="24"/>
          <w:szCs w:val="24"/>
        </w:rPr>
        <w:t>Перечень профессиональных стандартов, у</w:t>
      </w:r>
      <w:r w:rsidR="00804308" w:rsidRPr="009A31D4">
        <w:rPr>
          <w:rFonts w:ascii="Times New Roman" w:eastAsia="Times New Roman" w:hAnsi="Times New Roman" w:cs="Times New Roman"/>
          <w:sz w:val="24"/>
          <w:szCs w:val="24"/>
        </w:rPr>
        <w:t>читываемых при разработке</w:t>
      </w:r>
      <w:r w:rsidR="00ED2781" w:rsidRPr="00ED27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3271" w:rsidRPr="009A31D4">
        <w:rPr>
          <w:rFonts w:ascii="Times New Roman" w:eastAsia="Times New Roman" w:hAnsi="Times New Roman" w:cs="Times New Roman"/>
          <w:sz w:val="24"/>
          <w:szCs w:val="24"/>
        </w:rPr>
        <w:t>ПОП</w:t>
      </w:r>
      <w:r w:rsidR="00533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308">
        <w:rPr>
          <w:rFonts w:ascii="Times New Roman" w:eastAsia="Times New Roman" w:hAnsi="Times New Roman" w:cs="Times New Roman"/>
          <w:sz w:val="24"/>
        </w:rPr>
        <w:t>СПО</w:t>
      </w:r>
      <w:r>
        <w:rPr>
          <w:rFonts w:ascii="Times New Roman" w:eastAsia="Times New Roman" w:hAnsi="Times New Roman" w:cs="Times New Roman"/>
          <w:sz w:val="24"/>
        </w:rPr>
        <w:t>:</w:t>
      </w:r>
    </w:p>
    <w:tbl>
      <w:tblPr>
        <w:tblStyle w:val="TableGrid"/>
        <w:tblW w:w="9494" w:type="dxa"/>
        <w:tblInd w:w="-108" w:type="dxa"/>
        <w:tblCellMar>
          <w:top w:w="8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422"/>
        <w:gridCol w:w="1982"/>
        <w:gridCol w:w="1545"/>
        <w:gridCol w:w="2254"/>
        <w:gridCol w:w="3291"/>
      </w:tblGrid>
      <w:tr w:rsidR="007B532A" w:rsidTr="00533653">
        <w:trPr>
          <w:trHeight w:val="77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№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Код и </w:t>
            </w:r>
          </w:p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Наименование ПС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Реквизиты утверждения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Код и наименование ОТФ 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Код и наименование ТФ </w:t>
            </w:r>
          </w:p>
        </w:tc>
      </w:tr>
      <w:tr w:rsidR="00533653" w:rsidTr="00533653">
        <w:trPr>
          <w:trHeight w:val="770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</w:rPr>
              <w:t>06.026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</w:rPr>
              <w:t>Системный администратор информационно-коммуникационных систем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Приказ 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Минтруда 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России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от </w:t>
            </w:r>
          </w:p>
          <w:p w:rsidR="00533653" w:rsidRDefault="00533653" w:rsidP="00533653">
            <w:pPr>
              <w:spacing w:after="17" w:line="240" w:lineRule="auto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29.09.2020 № 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</w:rPr>
              <w:t>680н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А. Разработка и отладка программного кода 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A/01.4 Выполнение работ по выявлению и устранению типичных инцидентов информационно-коммуникационных систем </w:t>
            </w:r>
          </w:p>
          <w:p w:rsidR="00533653" w:rsidRDefault="00533653" w:rsidP="00533653">
            <w:pPr>
              <w:spacing w:after="0" w:line="247" w:lineRule="auto"/>
            </w:pPr>
            <w:r>
              <w:rPr>
                <w:rFonts w:ascii="Times New Roman" w:eastAsia="Times New Roman" w:hAnsi="Times New Roman" w:cs="Times New Roman"/>
              </w:rPr>
              <w:t>A/02.4 Выполнение работ по управлению стандартными изменениями в технических и программных средствах информационно-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коммуникационных систем по инструкции </w:t>
            </w:r>
          </w:p>
          <w:p w:rsidR="00533653" w:rsidRDefault="00533653" w:rsidP="00533653">
            <w:pPr>
              <w:spacing w:after="36" w:line="245" w:lineRule="auto"/>
            </w:pPr>
            <w:r>
              <w:rPr>
                <w:rFonts w:ascii="Times New Roman" w:eastAsia="Times New Roman" w:hAnsi="Times New Roman" w:cs="Times New Roman"/>
              </w:rPr>
              <w:t xml:space="preserve">A/03.4 Проведение инвентаризации и ведение учета технических и программных средств информационно-коммуникационных систем с использованием 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специализированных программ 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A/04.4 Выполнение контроля наличия запасов, своевременного проведения ремонта и наличия сервисных контрактов на обслуживание информационно-коммуникационных систем </w:t>
            </w:r>
          </w:p>
          <w:p w:rsidR="00533653" w:rsidRDefault="00533653" w:rsidP="00533653">
            <w:pPr>
              <w:spacing w:after="0" w:line="240" w:lineRule="auto"/>
              <w:ind w:right="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A/05.4 Подготовка отчетов о приобретаемых и расходуемых компонентах, подача заявок на приобретение комплектующих и проведение ремонта обслуживаемых компонентов информационно-коммуникационных систем</w:t>
            </w:r>
          </w:p>
        </w:tc>
      </w:tr>
      <w:tr w:rsidR="00533653" w:rsidTr="00533653">
        <w:trPr>
          <w:trHeight w:val="8797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В. Разработка и отладка программного кода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В/04.5 Внесение изменений в технические и программные средства информационно-коммуникационных систем по утвержденному плану работ </w:t>
            </w:r>
          </w:p>
          <w:p w:rsidR="00533653" w:rsidRDefault="00533653" w:rsidP="00533653">
            <w:pPr>
              <w:spacing w:after="0" w:line="251" w:lineRule="auto"/>
            </w:pPr>
            <w:r>
              <w:rPr>
                <w:rFonts w:ascii="Times New Roman" w:eastAsia="Times New Roman" w:hAnsi="Times New Roman" w:cs="Times New Roman"/>
              </w:rPr>
              <w:t>В/05.5 Проведение обновления программного обеспечения технических средств информационно-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коммуникационных систем по инструкциям производителей </w:t>
            </w:r>
          </w:p>
          <w:p w:rsidR="00533653" w:rsidRDefault="00533653" w:rsidP="00533653">
            <w:pPr>
              <w:spacing w:after="0" w:line="257" w:lineRule="auto"/>
            </w:pPr>
            <w:r>
              <w:rPr>
                <w:rFonts w:ascii="Times New Roman" w:eastAsia="Times New Roman" w:hAnsi="Times New Roman" w:cs="Times New Roman"/>
              </w:rPr>
              <w:t>В/06.5 Диагностика исчерпания типовых ресурсов информационно-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коммуникационных систем с использованием прикладных программных средств и средств контроля </w:t>
            </w:r>
          </w:p>
          <w:p w:rsidR="00533653" w:rsidRDefault="00533653" w:rsidP="0053365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В/07.5 Проведение предварительных испытаний при проведении работ с возможными рисками перерывов в предоставлении сервисов информационно-коммуникационных систем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33653" w:rsidTr="00533653">
        <w:trPr>
          <w:trHeight w:val="17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06.019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Технический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писатель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(специалист по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технической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документации в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области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информационных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Приказ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Минтруда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России от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03.10.2022 №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609н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А. Оформление и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компоновка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технической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документации на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продукцию в сфере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информационно-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коммуникационных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технологий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A/01.4 Компоновка технического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документа на основе предоставленных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источников и материалов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A/02.4 Оформление технического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документа в текстовом процессоре по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заданному стандарту или шаблону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A/03.4 Перенос контента технической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документации из технических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документов в систему управления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контентом или в базу знаний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A/04.4 Разметка контента технической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документации с помощью заданного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языка разметки в целях публикации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A/05.4 Разметка контента технической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документации с помощью заданного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языка разметки в целях локализации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A/06.4 Подготовка списка изменений,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отличающих новую модель или версию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продукта от предшествующей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A/07.4 Публикация информационных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продуктов на основе заданного контента</w:t>
            </w:r>
          </w:p>
          <w:p w:rsidR="00533653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с использованием заданного сценария</w:t>
            </w:r>
          </w:p>
        </w:tc>
      </w:tr>
      <w:tr w:rsidR="00533653" w:rsidTr="00901F62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06.033 Специалист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по защите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информации в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B270F">
              <w:rPr>
                <w:rFonts w:ascii="Times New Roman" w:hAnsi="Times New Roman" w:cs="Times New Roman"/>
              </w:rPr>
              <w:t>автоматизированн</w:t>
            </w:r>
            <w:proofErr w:type="spellEnd"/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B270F">
              <w:rPr>
                <w:rFonts w:ascii="Times New Roman" w:hAnsi="Times New Roman" w:cs="Times New Roman"/>
              </w:rPr>
              <w:t>ых</w:t>
            </w:r>
            <w:proofErr w:type="spellEnd"/>
            <w:r w:rsidRPr="00EB270F">
              <w:rPr>
                <w:rFonts w:ascii="Times New Roman" w:hAnsi="Times New Roman" w:cs="Times New Roman"/>
              </w:rPr>
              <w:t xml:space="preserve"> системах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Приказ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Минтруда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России от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04.09.2022 №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525н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А. Обслуживание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систем защиты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информации в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автоматизированных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системах,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используемых в том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числе на объектах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критической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информационной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инфраструктуры, в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отношении которых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отсутствует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необходимость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присвоения им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270F">
              <w:rPr>
                <w:rFonts w:ascii="Times New Roman" w:hAnsi="Times New Roman" w:cs="Times New Roman"/>
              </w:rPr>
              <w:t>категорий значимости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A/01.4 Проведение технического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обслуживания систем защиты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информации автоматизированных систем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A/02.4 Ведение технической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документации, связанной с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эксплуатацией систем защиты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информации автоматизированных систем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A/03.4 Обеспечение защиты информации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при выводе из эксплуатации</w:t>
            </w:r>
          </w:p>
          <w:p w:rsidR="00533653" w:rsidRPr="00EB270F" w:rsidRDefault="00533653" w:rsidP="005336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270F">
              <w:rPr>
                <w:rFonts w:ascii="Times New Roman" w:eastAsia="Times New Roman" w:hAnsi="Times New Roman" w:cs="Times New Roman"/>
              </w:rPr>
              <w:t>автоматизированных систем</w:t>
            </w:r>
          </w:p>
        </w:tc>
      </w:tr>
    </w:tbl>
    <w:p w:rsidR="00A23F32" w:rsidRPr="00A23F32" w:rsidRDefault="00A23F32" w:rsidP="00A23F32">
      <w:bookmarkStart w:id="10" w:name="_Toc1861899"/>
    </w:p>
    <w:p w:rsidR="007B532A" w:rsidRDefault="00A23F32" w:rsidP="000A5F47">
      <w:pPr>
        <w:pStyle w:val="2"/>
        <w:spacing w:after="128"/>
        <w:ind w:left="0" w:firstLine="0"/>
      </w:pPr>
      <w:r>
        <w:lastRenderedPageBreak/>
        <w:t>3.</w:t>
      </w:r>
      <w:r w:rsidR="0085692D">
        <w:t xml:space="preserve">3. Осваиваемые виды деятельности </w:t>
      </w:r>
      <w:bookmarkEnd w:id="10"/>
    </w:p>
    <w:p w:rsidR="007B532A" w:rsidRDefault="0085692D">
      <w:pPr>
        <w:spacing w:after="5" w:line="270" w:lineRule="auto"/>
        <w:ind w:left="411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Наименование направленности - Эксплуатация объектов сетевой инфраструктуры </w:t>
      </w:r>
    </w:p>
    <w:tbl>
      <w:tblPr>
        <w:tblStyle w:val="TableGrid"/>
        <w:tblW w:w="9341" w:type="dxa"/>
        <w:tblInd w:w="-147" w:type="dxa"/>
        <w:tblCellMar>
          <w:top w:w="7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4235"/>
        <w:gridCol w:w="5106"/>
      </w:tblGrid>
      <w:tr w:rsidR="007B532A" w:rsidTr="009A31D4">
        <w:trPr>
          <w:trHeight w:val="355"/>
        </w:trPr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Наименование видов деятельности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Код и наименование ПМ </w:t>
            </w:r>
          </w:p>
        </w:tc>
      </w:tr>
      <w:tr w:rsidR="007B532A" w:rsidTr="009A31D4">
        <w:trPr>
          <w:trHeight w:val="288"/>
        </w:trPr>
        <w:tc>
          <w:tcPr>
            <w:tcW w:w="9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Виды деятельности (общие)  </w:t>
            </w:r>
          </w:p>
        </w:tc>
      </w:tr>
      <w:tr w:rsidR="007B532A" w:rsidTr="009A31D4">
        <w:trPr>
          <w:trHeight w:val="562"/>
        </w:trPr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ВД 1. Настройка сетевой инфраструктуры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ПМ.01. Настройка сетевой инфраструктуры </w:t>
            </w:r>
          </w:p>
        </w:tc>
      </w:tr>
      <w:tr w:rsidR="007B532A" w:rsidTr="009A31D4">
        <w:trPr>
          <w:trHeight w:val="838"/>
        </w:trPr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ВД 2. Организация сетевого администрирования операционных систем 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22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ПМ.02. Организация сетевого </w:t>
            </w:r>
          </w:p>
          <w:p w:rsidR="007B532A" w:rsidRDefault="0085692D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администрирования операционных систем </w:t>
            </w:r>
          </w:p>
        </w:tc>
      </w:tr>
      <w:tr w:rsidR="007B532A" w:rsidTr="009A31D4">
        <w:trPr>
          <w:trHeight w:val="286"/>
        </w:trPr>
        <w:tc>
          <w:tcPr>
            <w:tcW w:w="9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Виды деятельности по выбору  </w:t>
            </w:r>
          </w:p>
        </w:tc>
      </w:tr>
      <w:tr w:rsidR="007B532A" w:rsidTr="009A31D4">
        <w:trPr>
          <w:trHeight w:val="562"/>
        </w:trPr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ВД 3. Эксплуатация объектов сетевой инфраструктуры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ПМ.03. Эксплуатация объектов сетевой инфраструктуры </w:t>
            </w:r>
          </w:p>
        </w:tc>
      </w:tr>
      <w:tr w:rsidR="00C1583F" w:rsidTr="009A31D4">
        <w:trPr>
          <w:trHeight w:val="838"/>
        </w:trPr>
        <w:tc>
          <w:tcPr>
            <w:tcW w:w="9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83F" w:rsidRDefault="00C1583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Виды деятельности по освоению одной или нескольких профессий рабочих, должностей служащих  </w:t>
            </w:r>
          </w:p>
          <w:p w:rsidR="00C1583F" w:rsidRDefault="00C1583F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 w:rsidTr="009A31D4">
        <w:trPr>
          <w:trHeight w:val="3048"/>
        </w:trPr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C1583F" w:rsidRDefault="0085692D" w:rsidP="00C1583F">
            <w:pPr>
              <w:rPr>
                <w:rFonts w:ascii="Times New Roman" w:eastAsia="Segoe UI" w:hAnsi="Times New Roman" w:cs="Times New Roman"/>
                <w:bCs/>
                <w:color w:val="auto"/>
                <w:sz w:val="24"/>
                <w:szCs w:val="24"/>
              </w:rPr>
            </w:pPr>
            <w:r w:rsidRPr="00C1583F">
              <w:rPr>
                <w:rFonts w:ascii="Times New Roman" w:eastAsia="Times New Roman" w:hAnsi="Times New Roman" w:cs="Times New Roman"/>
                <w:sz w:val="24"/>
              </w:rPr>
              <w:t xml:space="preserve">ВД </w:t>
            </w:r>
            <w:r w:rsidR="007A5E8B">
              <w:rPr>
                <w:rFonts w:ascii="Times New Roman" w:eastAsia="Times New Roman" w:hAnsi="Times New Roman" w:cs="Times New Roman"/>
                <w:sz w:val="24"/>
              </w:rPr>
              <w:t>д 1</w:t>
            </w:r>
            <w:r w:rsidRPr="00C1583F">
              <w:rPr>
                <w:rFonts w:ascii="Times New Roman" w:eastAsia="Times New Roman" w:hAnsi="Times New Roman" w:cs="Times New Roman"/>
                <w:sz w:val="24"/>
              </w:rPr>
              <w:t>. Дополнительный профессиональный модуль, включая цифровой модуль по запро</w:t>
            </w:r>
            <w:r w:rsidR="00C1583F" w:rsidRPr="00C1583F">
              <w:rPr>
                <w:rFonts w:ascii="Times New Roman" w:eastAsia="Times New Roman" w:hAnsi="Times New Roman" w:cs="Times New Roman"/>
                <w:sz w:val="24"/>
              </w:rPr>
              <w:t>су отрасли и (или) в соответств</w:t>
            </w:r>
            <w:r w:rsidR="00C1583F">
              <w:rPr>
                <w:rFonts w:ascii="Times New Roman" w:eastAsia="Times New Roman" w:hAnsi="Times New Roman" w:cs="Times New Roman"/>
                <w:sz w:val="24"/>
              </w:rPr>
              <w:t>ии</w:t>
            </w:r>
            <w:r w:rsidR="00C1583F" w:rsidRPr="00C1583F">
              <w:rPr>
                <w:rFonts w:ascii="Times New Roman" w:eastAsia="Segoe UI" w:hAnsi="Times New Roman" w:cs="Times New Roman"/>
                <w:bCs/>
                <w:color w:val="auto"/>
                <w:sz w:val="24"/>
                <w:szCs w:val="24"/>
              </w:rPr>
              <w:t xml:space="preserve"> с </w:t>
            </w:r>
            <w:r w:rsidR="00C1583F" w:rsidRPr="00C1583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п. 2.3 ФГОС СПО по специальности 09.02.06 Сетевое и системное администрирование</w:t>
            </w:r>
            <w:r w:rsidR="00C1583F">
              <w:rPr>
                <w:rFonts w:ascii="Times New Roman" w:eastAsia="Segoe UI" w:hAnsi="Times New Roman" w:cs="Times New Roman"/>
                <w:bCs/>
                <w:color w:val="auto"/>
                <w:sz w:val="24"/>
                <w:szCs w:val="24"/>
              </w:rPr>
              <w:t xml:space="preserve">. </w:t>
            </w:r>
            <w:r w:rsidRPr="00C1583F">
              <w:rPr>
                <w:rFonts w:ascii="Times New Roman" w:eastAsia="Times New Roman" w:hAnsi="Times New Roman" w:cs="Times New Roman"/>
                <w:sz w:val="24"/>
              </w:rPr>
              <w:t>Выполнение работ по одной или нескольким профессиям рабочих, должностям служащ</w:t>
            </w:r>
            <w:r w:rsidR="00C1583F">
              <w:rPr>
                <w:rFonts w:ascii="Times New Roman" w:eastAsia="Times New Roman" w:hAnsi="Times New Roman" w:cs="Times New Roman"/>
                <w:sz w:val="24"/>
              </w:rPr>
              <w:t xml:space="preserve">их – по профессии </w:t>
            </w:r>
            <w:r w:rsidR="00C1583F" w:rsidRPr="00C1583F">
              <w:rPr>
                <w:rFonts w:ascii="Times New Roman" w:eastAsia="Times New Roman" w:hAnsi="Times New Roman" w:cs="Times New Roman"/>
                <w:sz w:val="24"/>
                <w:szCs w:val="24"/>
              </w:rPr>
              <w:t>16199 Оператор электронно-вычислительных и вычислительных машин.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A5E8B" w:rsidP="00C1583F">
            <w:pPr>
              <w:spacing w:after="0" w:line="240" w:lineRule="auto"/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ПМд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01</w:t>
            </w:r>
            <w:r w:rsidR="0085692D">
              <w:rPr>
                <w:rFonts w:ascii="Times New Roman" w:eastAsia="Times New Roman" w:hAnsi="Times New Roman" w:cs="Times New Roman"/>
                <w:sz w:val="24"/>
              </w:rPr>
              <w:t xml:space="preserve"> Дополнительный профессиональный модуль, включая цифровой модуль по запросу отрасли и (или) </w:t>
            </w:r>
            <w:r w:rsidR="00C1583F" w:rsidRPr="00C1583F">
              <w:rPr>
                <w:rFonts w:ascii="Times New Roman" w:eastAsia="Times New Roman" w:hAnsi="Times New Roman" w:cs="Times New Roman"/>
                <w:sz w:val="24"/>
              </w:rPr>
              <w:t>в соответств</w:t>
            </w:r>
            <w:r w:rsidR="00C1583F">
              <w:rPr>
                <w:rFonts w:ascii="Times New Roman" w:eastAsia="Times New Roman" w:hAnsi="Times New Roman" w:cs="Times New Roman"/>
                <w:sz w:val="24"/>
              </w:rPr>
              <w:t>ии</w:t>
            </w:r>
            <w:r w:rsidR="00C1583F" w:rsidRPr="00C1583F">
              <w:rPr>
                <w:rFonts w:ascii="Times New Roman" w:eastAsia="Segoe UI" w:hAnsi="Times New Roman" w:cs="Times New Roman"/>
                <w:bCs/>
                <w:color w:val="auto"/>
                <w:sz w:val="24"/>
                <w:szCs w:val="24"/>
              </w:rPr>
              <w:t xml:space="preserve"> с </w:t>
            </w:r>
            <w:r w:rsidR="00C1583F" w:rsidRPr="00C1583F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п. 2.3 ФГОС СПО по специальности 09.02.06 Сетевое и системное администрирование</w:t>
            </w:r>
            <w:r w:rsidR="00C1583F">
              <w:rPr>
                <w:rFonts w:ascii="Times New Roman" w:eastAsia="Segoe UI" w:hAnsi="Times New Roman" w:cs="Times New Roman"/>
                <w:bCs/>
                <w:color w:val="auto"/>
                <w:sz w:val="24"/>
                <w:szCs w:val="24"/>
              </w:rPr>
              <w:t xml:space="preserve">. </w:t>
            </w:r>
            <w:r w:rsidR="00C1583F" w:rsidRPr="00C1583F">
              <w:rPr>
                <w:rFonts w:ascii="Times New Roman" w:eastAsia="Times New Roman" w:hAnsi="Times New Roman" w:cs="Times New Roman"/>
                <w:sz w:val="24"/>
              </w:rPr>
              <w:t>Выполнение работ по одной или нескольким профессиям рабочих, должностям служащ</w:t>
            </w:r>
            <w:r w:rsidR="00C1583F">
              <w:rPr>
                <w:rFonts w:ascii="Times New Roman" w:eastAsia="Times New Roman" w:hAnsi="Times New Roman" w:cs="Times New Roman"/>
                <w:sz w:val="24"/>
              </w:rPr>
              <w:t xml:space="preserve">их – по профессии </w:t>
            </w:r>
            <w:r w:rsidR="00C1583F" w:rsidRPr="00C1583F">
              <w:rPr>
                <w:rFonts w:ascii="Times New Roman" w:eastAsia="Times New Roman" w:hAnsi="Times New Roman" w:cs="Times New Roman"/>
                <w:sz w:val="24"/>
                <w:szCs w:val="24"/>
              </w:rPr>
              <w:t>16199 Оператор электронно-вычислительных и вычислительных машин.</w:t>
            </w:r>
          </w:p>
        </w:tc>
      </w:tr>
    </w:tbl>
    <w:p w:rsidR="007B532A" w:rsidRDefault="007B532A">
      <w:pPr>
        <w:sectPr w:rsidR="007B532A" w:rsidSect="00F75E3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pgSz w:w="11906" w:h="16838"/>
          <w:pgMar w:top="1135" w:right="1440" w:bottom="1440" w:left="1440" w:header="745" w:footer="720" w:gutter="0"/>
          <w:cols w:space="720"/>
        </w:sectPr>
      </w:pPr>
    </w:p>
    <w:p w:rsidR="007B532A" w:rsidRDefault="0085692D">
      <w:pPr>
        <w:pStyle w:val="1"/>
        <w:ind w:right="3818"/>
      </w:pPr>
      <w:bookmarkStart w:id="11" w:name="_Toc1861900"/>
      <w:r>
        <w:lastRenderedPageBreak/>
        <w:t xml:space="preserve">Раздел 4. </w:t>
      </w:r>
      <w:r>
        <w:rPr>
          <w:rFonts w:ascii="Cambria" w:eastAsia="Cambria" w:hAnsi="Cambria" w:cs="Cambria"/>
        </w:rPr>
        <w:t>Требования к</w:t>
      </w:r>
      <w:r>
        <w:t xml:space="preserve"> результат</w:t>
      </w:r>
      <w:r>
        <w:rPr>
          <w:rFonts w:ascii="Cambria" w:eastAsia="Cambria" w:hAnsi="Cambria" w:cs="Cambria"/>
        </w:rPr>
        <w:t>ам</w:t>
      </w:r>
      <w:r>
        <w:t xml:space="preserve"> освоения образовательной программы </w:t>
      </w:r>
      <w:bookmarkEnd w:id="11"/>
    </w:p>
    <w:p w:rsidR="007B532A" w:rsidRDefault="0085692D">
      <w:pPr>
        <w:pStyle w:val="2"/>
        <w:ind w:left="706"/>
      </w:pPr>
      <w:bookmarkStart w:id="12" w:name="_Toc1861901"/>
      <w:r>
        <w:t xml:space="preserve">4.1. Общие компетенции  </w:t>
      </w:r>
      <w:bookmarkEnd w:id="12"/>
    </w:p>
    <w:tbl>
      <w:tblPr>
        <w:tblStyle w:val="TableGrid"/>
        <w:tblW w:w="14563" w:type="dxa"/>
        <w:tblInd w:w="7" w:type="dxa"/>
        <w:tblCellMar>
          <w:top w:w="45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1244"/>
        <w:gridCol w:w="3430"/>
        <w:gridCol w:w="9889"/>
      </w:tblGrid>
      <w:tr w:rsidR="007B532A">
        <w:trPr>
          <w:trHeight w:val="430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Код ОК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Формулировка компетенции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Знания, умения  </w:t>
            </w:r>
          </w:p>
        </w:tc>
      </w:tr>
      <w:tr w:rsidR="007B532A">
        <w:trPr>
          <w:trHeight w:val="288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 01 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Умения: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rPr>
          <w:trHeight w:val="56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 </w:t>
            </w:r>
          </w:p>
        </w:tc>
      </w:tr>
      <w:tr w:rsidR="007B532A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выявлять и эффективно искать информацию, необходимую для решения задачи и/или проблемы </w:t>
            </w:r>
          </w:p>
        </w:tc>
      </w:tr>
      <w:tr w:rsidR="007B532A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владеть актуальными методами работы в профессиональной и смежных сферах </w:t>
            </w:r>
          </w:p>
        </w:tc>
      </w:tr>
      <w:tr w:rsidR="007B532A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оценивать результат и последствия своих действий (самостоятельно или с помощью наставника) </w:t>
            </w:r>
          </w:p>
        </w:tc>
      </w:tr>
      <w:tr w:rsidR="007B532A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актуальный профессиональный и социальный контекст, в котором приходится работать и жить  </w:t>
            </w:r>
          </w:p>
        </w:tc>
      </w:tr>
      <w:tr w:rsidR="007B532A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структура плана для решения задач, алгоритмы выполнения работ в профессиональной и смежных областях </w:t>
            </w:r>
          </w:p>
        </w:tc>
      </w:tr>
      <w:tr w:rsidR="007B532A">
        <w:trPr>
          <w:trHeight w:val="56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методы работы в профессиональной и смежных сферах </w:t>
            </w:r>
          </w:p>
        </w:tc>
      </w:tr>
      <w:tr w:rsidR="007B532A" w:rsidTr="009F6252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порядок оценки результатов решения задач профессиональной деятельности </w:t>
            </w:r>
          </w:p>
        </w:tc>
      </w:tr>
      <w:tr w:rsidR="007B532A" w:rsidTr="009F6252">
        <w:trPr>
          <w:trHeight w:val="288"/>
        </w:trPr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 02 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43" w:line="261" w:lineRule="auto"/>
            </w:pPr>
            <w:r>
              <w:rPr>
                <w:rFonts w:ascii="Times New Roman" w:eastAsia="Times New Roman" w:hAnsi="Times New Roman" w:cs="Times New Roman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профессиональной деятельности 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Умения:  </w:t>
            </w:r>
          </w:p>
        </w:tc>
      </w:tr>
      <w:tr w:rsidR="007B532A" w:rsidTr="009F6252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F6252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F6252">
        <w:trPr>
          <w:trHeight w:val="2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оценивать практическую значимость результатов поиска </w:t>
            </w:r>
          </w:p>
        </w:tc>
      </w:tr>
      <w:tr w:rsidR="007B532A" w:rsidTr="009F6252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применять средства информационных технологий для решения профессиональных задач </w:t>
            </w:r>
          </w:p>
        </w:tc>
      </w:tr>
      <w:tr w:rsidR="007B532A" w:rsidTr="009F6252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использовать современное программное обеспечение в профессиональной деятельности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F6252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использовать различные цифровые средства для решения профессиональных задач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F6252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 w:rsidTr="009F6252">
        <w:trPr>
          <w:trHeight w:val="6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  <w:ind w:right="30"/>
            </w:pPr>
            <w:r>
              <w:rPr>
                <w:rFonts w:ascii="Times New Roman" w:eastAsia="Times New Roman" w:hAnsi="Times New Roman" w:cs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7B532A">
        <w:tblPrEx>
          <w:tblCellMar>
            <w:right w:w="71" w:type="dxa"/>
          </w:tblCellMar>
        </w:tblPrEx>
        <w:trPr>
          <w:trHeight w:val="326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приемы структурирования информации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7B532A">
        <w:tblPrEx>
          <w:tblCellMar>
            <w:right w:w="71" w:type="dxa"/>
          </w:tblCellMar>
        </w:tblPrEx>
        <w:trPr>
          <w:trHeight w:val="3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формат оформления результатов поиска информации </w:t>
            </w:r>
          </w:p>
        </w:tc>
      </w:tr>
      <w:tr w:rsidR="007B532A">
        <w:tblPrEx>
          <w:tblCellMar>
            <w:right w:w="71" w:type="dxa"/>
          </w:tblCellMar>
        </w:tblPrEx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современные средства и устройства информатизации, порядок их применения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7B532A" w:rsidTr="00323EC5">
        <w:tblPrEx>
          <w:tblCellMar>
            <w:right w:w="71" w:type="dxa"/>
          </w:tblCellMar>
        </w:tblPrEx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программное обеспечение в профессиональной деятельности, в том числе цифровые средства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90"/>
        </w:trPr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 03 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  <w:ind w:right="25"/>
            </w:pPr>
            <w:r>
              <w:rPr>
                <w:rFonts w:ascii="Times New Roman" w:eastAsia="Times New Roman" w:hAnsi="Times New Roman" w:cs="Times New Roman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Умения: 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применять современную научную профессиональную терминологию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выявлять достоинства и недостатки коммерческой идеи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презентовать идеи открытия собственного дела в профессиональной деятельности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определять источники достоверной правовой информации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составлять различные правовые документы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находить интересные проектные идеи, грамотно их формулировать и документировать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оценивать жизнеспособность проектной идеи, составлять план проекта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содержание актуальной нормативно-правовой документации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современная научная и профессиональная терминология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возможные траектории профессионального развития и самообразования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93210F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основы предпринимательской деятельности, правовой и финансовой грамотности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323EC5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правила разработки презентации </w:t>
            </w:r>
          </w:p>
        </w:tc>
      </w:tr>
      <w:tr w:rsidR="007B532A" w:rsidTr="00323EC5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основные этапы разработки и реализации проекта </w:t>
            </w:r>
          </w:p>
        </w:tc>
      </w:tr>
      <w:tr w:rsidR="007B532A" w:rsidTr="00323EC5">
        <w:tblPrEx>
          <w:tblCellMar>
            <w:right w:w="71" w:type="dxa"/>
          </w:tblCellMar>
        </w:tblPrEx>
        <w:trPr>
          <w:trHeight w:val="290"/>
        </w:trPr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 04 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Эффективно взаимодействовать и работать в коллективе и команде 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Умения:  </w:t>
            </w:r>
          </w:p>
        </w:tc>
      </w:tr>
      <w:tr w:rsidR="007B532A" w:rsidTr="00323EC5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организовывать работу коллектива и команды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323EC5">
        <w:tblPrEx>
          <w:tblCellMar>
            <w:right w:w="71" w:type="dxa"/>
          </w:tblCellMar>
        </w:tblPrEx>
        <w:trPr>
          <w:trHeight w:val="2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323EC5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психологические основы деятельности коллектива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71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психологические особенности личности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323EC5" w:rsidTr="00852584">
        <w:tblPrEx>
          <w:tblCellMar>
            <w:right w:w="71" w:type="dxa"/>
          </w:tblCellMar>
        </w:tblPrEx>
        <w:trPr>
          <w:trHeight w:val="288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 05 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Осуществлять устную и письменную коммуникацию на государственном языке </w:t>
            </w:r>
          </w:p>
          <w:p w:rsidR="00323EC5" w:rsidRDefault="00323EC5" w:rsidP="0085258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Российской Федерации с учетом особенностей социального и культурного контекста </w:t>
            </w: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323EC5" w:rsidTr="00852584">
        <w:tblPrEx>
          <w:tblCellMar>
            <w:right w:w="71" w:type="dxa"/>
          </w:tblCellMar>
        </w:tblPrEx>
        <w:trPr>
          <w:trHeight w:val="569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 w:rsidP="00852584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323EC5" w:rsidTr="00852584">
        <w:tblPrEx>
          <w:tblCellMar>
            <w:right w:w="82" w:type="dxa"/>
          </w:tblCellMar>
        </w:tblPrEx>
        <w:trPr>
          <w:trHeight w:val="288"/>
        </w:trPr>
        <w:tc>
          <w:tcPr>
            <w:tcW w:w="1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34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проявлять толерантность в рабочем коллективе </w:t>
            </w:r>
          </w:p>
        </w:tc>
      </w:tr>
      <w:tr w:rsidR="00323EC5" w:rsidTr="00852584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23EC5" w:rsidTr="00852584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правила оформления документов  </w:t>
            </w:r>
          </w:p>
        </w:tc>
      </w:tr>
      <w:tr w:rsidR="00323EC5" w:rsidTr="00852584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правила построения устных сообщений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323EC5" w:rsidTr="00852584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EC5" w:rsidRDefault="00323E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особенности социального и культурного контекста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90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 06 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Проявлять гражданско</w:t>
            </w:r>
            <w:r w:rsidR="0093210F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 </w:t>
            </w: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проявлять гражданско-патриотическую позицию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демонстрировать осознанное поведение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описывать значимость своей </w:t>
            </w:r>
            <w:r>
              <w:rPr>
                <w:rFonts w:ascii="Times New Roman" w:eastAsia="Times New Roman" w:hAnsi="Times New Roman" w:cs="Times New Roman"/>
                <w:i/>
              </w:rPr>
              <w:t>специальности 09.02.06 Сетевое и системное администрирование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применять стандарты антикоррупционного поведения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сущность гражданско-патриотической позиции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значимость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</w:rPr>
              <w:t>специальности 09.02.06 Сетевое и системное администрирование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стандарты антикоррупционного поведения и последствия его нарушения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90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ОК 07 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Умения: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соблюдать нормы экологической безопасности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</w:rPr>
              <w:t>специальности 09.02.06 Сетевое и системное администрирование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организовывать профессиональную деятельность с соблюдением принципов бережливого производства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эффективно действовать в чрезвычайных ситуациях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основные ресурсы, задействованные в профессиональной деятельности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пути обеспечения ресурсосбережения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принципы бережливого производства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основные направления изменения климатических условий региона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правила поведения в чрезвычайных ситуациях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288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 08 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Умения: 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применять рациональные приемы двигательных функций в профессиональной деятельности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45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специальности </w:t>
            </w:r>
          </w:p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</w:rPr>
              <w:t>09.02.06 Сетевое и системное администрирование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роль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29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основы здорового образа жизни </w:t>
            </w:r>
          </w:p>
        </w:tc>
      </w:tr>
      <w:tr w:rsidR="007B532A" w:rsidTr="005B3662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45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специальности </w:t>
            </w:r>
          </w:p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</w:rPr>
              <w:t>09.02.06 Сетевое и системное администрирование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средства профилактики перенапряжения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ОК 09 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61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Пользоваться профессиональной документацией на </w:t>
            </w:r>
          </w:p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государственном и иностранном языках </w:t>
            </w: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Умения: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участвовать в диалогах на знакомые общие и профессиональные темы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кратко обосновывать и объяснять свои действия (текущие и планируемые)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правила построения простых и сложных предложений на профессиональные темы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основные общеупотребительные глаголы (бытовая и профессиональная лексика)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особенности произношения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>
        <w:tblPrEx>
          <w:tblCellMar>
            <w:right w:w="82" w:type="dxa"/>
          </w:tblCellMar>
        </w:tblPrEx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правила чтения текстов профессиональной направленности </w:t>
            </w:r>
          </w:p>
        </w:tc>
      </w:tr>
    </w:tbl>
    <w:p w:rsidR="007B532A" w:rsidRDefault="0085692D" w:rsidP="005B3662">
      <w:pPr>
        <w:spacing w:after="96"/>
        <w:ind w:left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pStyle w:val="2"/>
        <w:ind w:left="706"/>
      </w:pPr>
      <w:bookmarkStart w:id="13" w:name="_Toc1861902"/>
      <w:r>
        <w:t xml:space="preserve">4.2. Профессиональные компетенции  </w:t>
      </w:r>
      <w:bookmarkEnd w:id="13"/>
    </w:p>
    <w:tbl>
      <w:tblPr>
        <w:tblStyle w:val="TableGrid"/>
        <w:tblW w:w="14885" w:type="dxa"/>
        <w:tblInd w:w="-156" w:type="dxa"/>
        <w:tblCellMar>
          <w:top w:w="54" w:type="dxa"/>
          <w:left w:w="108" w:type="dxa"/>
        </w:tblCellMar>
        <w:tblLook w:val="04A0" w:firstRow="1" w:lastRow="0" w:firstColumn="1" w:lastColumn="0" w:noHBand="0" w:noVBand="1"/>
      </w:tblPr>
      <w:tblGrid>
        <w:gridCol w:w="2410"/>
        <w:gridCol w:w="2977"/>
        <w:gridCol w:w="9498"/>
      </w:tblGrid>
      <w:tr w:rsidR="007B532A" w:rsidTr="00CE5130">
        <w:trPr>
          <w:trHeight w:val="51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10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Виды деятельности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Код и наименование компетенции 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Показатели освоения компетенции </w:t>
            </w:r>
          </w:p>
        </w:tc>
      </w:tr>
      <w:tr w:rsidR="00A84697" w:rsidRPr="001F2DD2" w:rsidTr="00CE5130">
        <w:trPr>
          <w:trHeight w:val="262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0" w:line="240" w:lineRule="auto"/>
              <w:ind w:left="2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ВД 1. Настройка сетевой инфраструктуры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0" w:line="240" w:lineRule="auto"/>
              <w:ind w:left="2" w:right="103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ПК 1.1. Документировать состояния инфокоммуникационных систем и их составляющих в процессе наладки и эксплуатации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Навыки: </w:t>
            </w:r>
          </w:p>
        </w:tc>
      </w:tr>
      <w:tr w:rsidR="00A84697" w:rsidRPr="001F2DD2" w:rsidTr="00CE5130">
        <w:trPr>
          <w:trHeight w:val="11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0" w:line="279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составления регламентных отчетов о замеченных отклонениях от штатного режима функционирования инфокоммуникационных систем;  </w:t>
            </w:r>
          </w:p>
          <w:p w:rsidR="00A84697" w:rsidRPr="001F2DD2" w:rsidRDefault="00A84697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документирования базовой конфигурации и программного обеспечения устройств инфокоммуникационных систем</w:t>
            </w: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A84697" w:rsidRPr="001F2DD2" w:rsidTr="00CE5130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Умения: </w:t>
            </w:r>
          </w:p>
        </w:tc>
      </w:tr>
      <w:tr w:rsidR="00A84697" w:rsidRPr="001F2DD2" w:rsidTr="00CE5130">
        <w:trPr>
          <w:trHeight w:val="19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20" w:line="261" w:lineRule="auto"/>
              <w:ind w:left="2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пользоваться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нормативно-технической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документацией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в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области инфокоммуникационных технологий; сопровождать техническую документацию по объектам инфокоммуникационных систем;  </w:t>
            </w:r>
          </w:p>
          <w:p w:rsidR="00A84697" w:rsidRPr="001F2DD2" w:rsidRDefault="00A84697">
            <w:pPr>
              <w:spacing w:after="0" w:line="240" w:lineRule="auto"/>
              <w:ind w:right="106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контролировать наличие и движение аппаратных, программно-аппаратных и программных </w:t>
            </w:r>
            <w:proofErr w:type="gramStart"/>
            <w:r w:rsidRPr="001F2DD2">
              <w:rPr>
                <w:rFonts w:ascii="Times New Roman" w:eastAsia="Times New Roman" w:hAnsi="Times New Roman" w:cs="Times New Roman"/>
              </w:rPr>
              <w:t>средств;  работать</w:t>
            </w:r>
            <w:proofErr w:type="gramEnd"/>
            <w:r w:rsidRPr="001F2DD2">
              <w:rPr>
                <w:rFonts w:ascii="Times New Roman" w:eastAsia="Times New Roman" w:hAnsi="Times New Roman" w:cs="Times New Roman"/>
              </w:rPr>
              <w:t xml:space="preserve"> с информационной системой по управлению запасами и ремонтом;  оформлять заявки на материалы и комплектующие инфокоммуникационных систем</w:t>
            </w: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A84697" w:rsidRPr="001F2DD2" w:rsidTr="00CE5130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A84697" w:rsidRPr="001F2DD2" w:rsidRDefault="00A846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697" w:rsidRPr="001F2DD2" w:rsidRDefault="00A84697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Знания: </w:t>
            </w:r>
          </w:p>
        </w:tc>
      </w:tr>
      <w:tr w:rsidR="00A84697" w:rsidRPr="001F2DD2" w:rsidTr="006D7997">
        <w:trPr>
          <w:trHeight w:val="359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84697" w:rsidRPr="001F2DD2" w:rsidRDefault="00A846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4697" w:rsidRPr="001F2DD2" w:rsidRDefault="00A84697">
            <w:pPr>
              <w:spacing w:after="23" w:line="240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правил и процедуры проведения инвентаризации;  </w:t>
            </w:r>
          </w:p>
          <w:p w:rsidR="00A84697" w:rsidRPr="001F2DD2" w:rsidRDefault="00A84697">
            <w:pPr>
              <w:spacing w:after="0" w:line="278" w:lineRule="auto"/>
              <w:ind w:right="1401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правил маркировки устройств и элементов инфокоммуникационной системы; основ делопроизводства; процедуры списания технических средств; программных средств инвентаризации;  </w:t>
            </w:r>
          </w:p>
          <w:p w:rsidR="00A84697" w:rsidRPr="001F2DD2" w:rsidRDefault="00A84697">
            <w:pPr>
              <w:spacing w:after="0" w:line="279" w:lineRule="auto"/>
              <w:ind w:right="2646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принципов классификации и кодирования информации; типовых вариантов взаимозаменяемости;  </w:t>
            </w:r>
          </w:p>
          <w:p w:rsidR="00A84697" w:rsidRPr="001F2DD2" w:rsidRDefault="00A84697">
            <w:pPr>
              <w:spacing w:after="0" w:line="279" w:lineRule="auto"/>
              <w:ind w:right="116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принципов организации инфокоммуникационных систем по управлению ремонтом и обслуживанием; типовых сроков проведения профилактических ремонтов; терминологии и правил чтения технической документации;  </w:t>
            </w:r>
          </w:p>
          <w:p w:rsidR="00A84697" w:rsidRPr="001F2DD2" w:rsidRDefault="00A84697">
            <w:pPr>
              <w:spacing w:after="0" w:line="240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правил оформления технической документации по результатам проверки работоспособности устройств инфокоммуникационных систем </w:t>
            </w:r>
          </w:p>
        </w:tc>
      </w:tr>
      <w:tr w:rsidR="00A84697" w:rsidRPr="001F2DD2" w:rsidTr="006A18D8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1.2. Поддерживать работоспособность аппаратно-программных средств устройств инфокоммуникационных систем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697" w:rsidRPr="001F2DD2" w:rsidRDefault="00A84697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Навыки: </w:t>
            </w:r>
          </w:p>
        </w:tc>
      </w:tr>
      <w:tr w:rsidR="004D43B1" w:rsidRPr="001F2DD2" w:rsidTr="006D7997">
        <w:trPr>
          <w:trHeight w:val="193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3B1" w:rsidRPr="001F2DD2" w:rsidRDefault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2" w:line="277" w:lineRule="auto"/>
              <w:ind w:left="4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установки инфокоммуникационных систем на рабочих местах согласно трудовому заданию; выполнения диагностики аппаратных ошибок устройств инфокоммуникационных систем; демонтажа и замены узлов и элементов отдельных устройств инфокоммуникационных систем, в том числе периферийного оборудования</w:t>
            </w:r>
          </w:p>
          <w:p w:rsidR="004D43B1" w:rsidRPr="001F2DD2" w:rsidRDefault="004D43B1" w:rsidP="000E24B6">
            <w:pPr>
              <w:spacing w:after="2" w:line="277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B532A" w:rsidRPr="001F2DD2" w:rsidRDefault="007B532A">
      <w:pPr>
        <w:spacing w:after="0"/>
        <w:ind w:left="-1133" w:right="538"/>
        <w:rPr>
          <w:rFonts w:ascii="Times New Roman" w:hAnsi="Times New Roman" w:cs="Times New Roman"/>
        </w:rPr>
      </w:pPr>
    </w:p>
    <w:p w:rsidR="00A84697" w:rsidRPr="001F2DD2" w:rsidRDefault="00A84697">
      <w:pPr>
        <w:spacing w:after="0"/>
        <w:ind w:left="-1133" w:right="538"/>
        <w:rPr>
          <w:rFonts w:ascii="Times New Roman" w:hAnsi="Times New Roman" w:cs="Times New Roman"/>
        </w:rPr>
      </w:pPr>
    </w:p>
    <w:p w:rsidR="00A84697" w:rsidRPr="001F2DD2" w:rsidRDefault="00A84697">
      <w:pPr>
        <w:spacing w:after="0"/>
        <w:ind w:left="-1133" w:right="538"/>
        <w:rPr>
          <w:rFonts w:ascii="Times New Roman" w:hAnsi="Times New Roman" w:cs="Times New Roman"/>
        </w:rPr>
      </w:pPr>
    </w:p>
    <w:tbl>
      <w:tblPr>
        <w:tblStyle w:val="TableGrid"/>
        <w:tblW w:w="14885" w:type="dxa"/>
        <w:tblInd w:w="-156" w:type="dxa"/>
        <w:tblLayout w:type="fixed"/>
        <w:tblCellMar>
          <w:top w:w="54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419"/>
        <w:gridCol w:w="2977"/>
        <w:gridCol w:w="9489"/>
      </w:tblGrid>
      <w:tr w:rsidR="007B532A" w:rsidRPr="001F2DD2" w:rsidTr="00F01E81">
        <w:trPr>
          <w:trHeight w:val="264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1F2DD2" w:rsidRDefault="007B53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1F2DD2" w:rsidRDefault="007B53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1F2DD2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Умения: </w:t>
            </w:r>
          </w:p>
        </w:tc>
      </w:tr>
      <w:tr w:rsidR="007B532A" w:rsidRPr="001F2DD2" w:rsidTr="00F01E81">
        <w:trPr>
          <w:trHeight w:val="1942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1F2DD2" w:rsidRDefault="007B53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1F2DD2" w:rsidRDefault="007B53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1F2DD2" w:rsidRDefault="0085692D" w:rsidP="005B3662">
            <w:pPr>
              <w:spacing w:after="6" w:line="273" w:lineRule="auto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применять инструкции по установке и эксплуатац</w:t>
            </w:r>
            <w:r w:rsidR="005B3662" w:rsidRPr="001F2DD2">
              <w:rPr>
                <w:rFonts w:ascii="Times New Roman" w:eastAsia="Times New Roman" w:hAnsi="Times New Roman" w:cs="Times New Roman"/>
              </w:rPr>
              <w:t xml:space="preserve">ии периферийного оборудования; </w:t>
            </w:r>
            <w:r w:rsidRPr="001F2DD2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замену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>расходных</w:t>
            </w:r>
            <w:r w:rsidR="005B3662" w:rsidRPr="001F2DD2">
              <w:rPr>
                <w:rFonts w:ascii="Times New Roman" w:eastAsia="Times New Roman" w:hAnsi="Times New Roman" w:cs="Times New Roman"/>
              </w:rPr>
              <w:t xml:space="preserve"> </w:t>
            </w:r>
            <w:r w:rsidR="005B3662" w:rsidRPr="001F2DD2">
              <w:rPr>
                <w:rFonts w:ascii="Times New Roman" w:eastAsia="Times New Roman" w:hAnsi="Times New Roman" w:cs="Times New Roman"/>
              </w:rPr>
              <w:tab/>
              <w:t xml:space="preserve">материалов </w:t>
            </w:r>
            <w:r w:rsidR="005B3662" w:rsidRPr="001F2DD2">
              <w:rPr>
                <w:rFonts w:ascii="Times New Roman" w:eastAsia="Times New Roman" w:hAnsi="Times New Roman" w:cs="Times New Roman"/>
              </w:rPr>
              <w:tab/>
              <w:t xml:space="preserve">и </w:t>
            </w:r>
            <w:r w:rsidR="005B3662" w:rsidRPr="001F2DD2">
              <w:rPr>
                <w:rFonts w:ascii="Times New Roman" w:eastAsia="Times New Roman" w:hAnsi="Times New Roman" w:cs="Times New Roman"/>
              </w:rPr>
              <w:tab/>
              <w:t xml:space="preserve">комплектующих </w:t>
            </w:r>
            <w:r w:rsidRPr="001F2DD2">
              <w:rPr>
                <w:rFonts w:ascii="Times New Roman" w:eastAsia="Times New Roman" w:hAnsi="Times New Roman" w:cs="Times New Roman"/>
              </w:rPr>
              <w:t xml:space="preserve">периферийного оборудования;  </w:t>
            </w:r>
          </w:p>
          <w:p w:rsidR="007B532A" w:rsidRPr="001F2DD2" w:rsidRDefault="0085692D" w:rsidP="005B3662">
            <w:pPr>
              <w:spacing w:after="0" w:line="279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использовать контрольно-измерительное оборудование для проверки электрических соединений устройств инфокоммуникационных систем;  </w:t>
            </w:r>
          </w:p>
          <w:p w:rsidR="007B532A" w:rsidRPr="001F2DD2" w:rsidRDefault="0085692D" w:rsidP="005B3662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выявлять и устранять механические повреждения и дефекты устройств инфокоммуникационных систем</w:t>
            </w: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B532A" w:rsidRPr="001F2DD2" w:rsidTr="00F01E81">
        <w:trPr>
          <w:trHeight w:val="262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1F2DD2" w:rsidRDefault="007B53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1F2DD2" w:rsidRDefault="007B53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1F2DD2" w:rsidRDefault="0085692D" w:rsidP="005B3662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Знания: </w:t>
            </w:r>
          </w:p>
        </w:tc>
      </w:tr>
      <w:tr w:rsidR="007B532A" w:rsidRPr="001F2DD2" w:rsidTr="00F01E81">
        <w:trPr>
          <w:trHeight w:val="1942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1F2DD2" w:rsidRDefault="007B53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1F2DD2" w:rsidRDefault="007B53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1F2DD2" w:rsidRDefault="0085692D" w:rsidP="005B3662">
            <w:pPr>
              <w:spacing w:after="23" w:line="240" w:lineRule="auto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основ архитектуры аппаратных средств;  </w:t>
            </w:r>
          </w:p>
          <w:p w:rsidR="007B532A" w:rsidRPr="001F2DD2" w:rsidRDefault="0085692D" w:rsidP="005B3662">
            <w:pPr>
              <w:spacing w:after="0" w:line="279" w:lineRule="auto"/>
              <w:ind w:right="354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принципов функционирования аппаратных с</w:t>
            </w:r>
            <w:r w:rsidR="005B3662" w:rsidRPr="001F2DD2">
              <w:rPr>
                <w:rFonts w:ascii="Times New Roman" w:eastAsia="Times New Roman" w:hAnsi="Times New Roman" w:cs="Times New Roman"/>
              </w:rPr>
              <w:t xml:space="preserve">редств вычислительной техники; </w:t>
            </w:r>
            <w:r w:rsidRPr="001F2DD2">
              <w:rPr>
                <w:rFonts w:ascii="Times New Roman" w:eastAsia="Times New Roman" w:hAnsi="Times New Roman" w:cs="Times New Roman"/>
              </w:rPr>
              <w:t xml:space="preserve">типовых регламентов обслуживания аппаратных средств; </w:t>
            </w:r>
          </w:p>
          <w:p w:rsidR="007B532A" w:rsidRPr="001F2DD2" w:rsidRDefault="0085692D" w:rsidP="005B3662">
            <w:pPr>
              <w:spacing w:after="0" w:line="240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способов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обнаружения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>меха</w:t>
            </w:r>
            <w:r w:rsidR="005B3662" w:rsidRPr="001F2DD2">
              <w:rPr>
                <w:rFonts w:ascii="Times New Roman" w:eastAsia="Times New Roman" w:hAnsi="Times New Roman" w:cs="Times New Roman"/>
              </w:rPr>
              <w:t xml:space="preserve">нических </w:t>
            </w:r>
            <w:r w:rsidR="005B3662" w:rsidRPr="001F2DD2">
              <w:rPr>
                <w:rFonts w:ascii="Times New Roman" w:eastAsia="Times New Roman" w:hAnsi="Times New Roman" w:cs="Times New Roman"/>
              </w:rPr>
              <w:tab/>
              <w:t xml:space="preserve">неполадок </w:t>
            </w:r>
            <w:r w:rsidR="005B3662" w:rsidRPr="001F2DD2">
              <w:rPr>
                <w:rFonts w:ascii="Times New Roman" w:eastAsia="Times New Roman" w:hAnsi="Times New Roman" w:cs="Times New Roman"/>
              </w:rPr>
              <w:tab/>
              <w:t xml:space="preserve">в </w:t>
            </w:r>
            <w:r w:rsidR="005B3662" w:rsidRPr="001F2DD2">
              <w:rPr>
                <w:rFonts w:ascii="Times New Roman" w:eastAsia="Times New Roman" w:hAnsi="Times New Roman" w:cs="Times New Roman"/>
              </w:rPr>
              <w:tab/>
              <w:t xml:space="preserve">работе </w:t>
            </w:r>
            <w:r w:rsidRPr="001F2DD2">
              <w:rPr>
                <w:rFonts w:ascii="Times New Roman" w:eastAsia="Times New Roman" w:hAnsi="Times New Roman" w:cs="Times New Roman"/>
              </w:rPr>
              <w:t>устройств инфокоммуникационных систем, причин их возникновения и приемов устранения; требований охраны труда при работе с программно-аппаратными средствами инфокоммуникационных систем</w:t>
            </w: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F01E81" w:rsidRPr="001F2DD2" w:rsidTr="00F01E81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Pr="001F2DD2" w:rsidRDefault="00F01E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Pr="001F2DD2" w:rsidRDefault="00F01E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ПК 1.3. Устранять </w:t>
            </w:r>
          </w:p>
          <w:p w:rsidR="00F01E81" w:rsidRPr="001F2DD2" w:rsidRDefault="00F01E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неисправности в работе инфокоммуникационных</w:t>
            </w:r>
          </w:p>
          <w:p w:rsidR="00F01E81" w:rsidRPr="001F2DD2" w:rsidRDefault="00F01E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систем 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Pr="001F2DD2" w:rsidRDefault="00F01E81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Навыки: </w:t>
            </w:r>
          </w:p>
        </w:tc>
      </w:tr>
      <w:tr w:rsidR="00F01E81" w:rsidRPr="001F2DD2" w:rsidTr="00F01E81">
        <w:trPr>
          <w:trHeight w:val="1390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Pr="001F2DD2" w:rsidRDefault="00F01E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Pr="001F2DD2" w:rsidRDefault="00F01E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Pr="001F2DD2" w:rsidRDefault="00F01E81">
            <w:pPr>
              <w:spacing w:after="0" w:line="279" w:lineRule="auto"/>
              <w:ind w:right="706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выявление сбоев и отказов сетевых устройств и операционных систем; определение сбоев и отказов сетевых устройств и операционных систем; </w:t>
            </w:r>
          </w:p>
          <w:p w:rsidR="00F01E81" w:rsidRPr="001F2DD2" w:rsidRDefault="00F01E81">
            <w:pPr>
              <w:spacing w:after="0" w:line="240" w:lineRule="auto"/>
              <w:ind w:left="2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устранение последствий сбоев и отказов сетевых устройств и операционных систем; определение причин возникновения критических инцидентов при работе прикладного программного обеспечения</w:t>
            </w: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F01E81" w:rsidRPr="001F2DD2" w:rsidTr="00F01E81">
        <w:trPr>
          <w:trHeight w:val="638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Pr="001F2DD2" w:rsidRDefault="00F01E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Pr="001F2DD2" w:rsidRDefault="00F01E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Pr="001F2DD2" w:rsidRDefault="00F01E81" w:rsidP="00F01E81">
            <w:pPr>
              <w:spacing w:after="1" w:line="278" w:lineRule="auto"/>
              <w:ind w:left="2" w:right="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  <w:p w:rsidR="00F01E81" w:rsidRPr="001F2DD2" w:rsidRDefault="00F01E81" w:rsidP="00F01E81">
            <w:pPr>
              <w:spacing w:after="1" w:line="278" w:lineRule="auto"/>
              <w:ind w:left="2" w:right="67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идентифицировать инциденты, возникающие при установке программного обеспечения, и принимать решение об изменении процедуры установки; оценивать степень критичности инцидентов при работе прикладного программного обеспечения; устранять возникающие инциденты;  </w:t>
            </w:r>
          </w:p>
          <w:p w:rsidR="00F01E81" w:rsidRPr="001F2DD2" w:rsidRDefault="00F01E81" w:rsidP="00F01E81">
            <w:pPr>
              <w:spacing w:after="0" w:line="277" w:lineRule="auto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производить мониторинг администрируемой информационно-коммуникационной системы; </w:t>
            </w:r>
          </w:p>
          <w:p w:rsidR="00F01E81" w:rsidRPr="001F2DD2" w:rsidRDefault="00F01E81" w:rsidP="00F01E81">
            <w:pPr>
              <w:spacing w:after="0" w:line="279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документировать учетную информацию об использовании сетевых ресурсов согласно утвержденному графику</w:t>
            </w:r>
          </w:p>
        </w:tc>
      </w:tr>
      <w:tr w:rsidR="00F01E81" w:rsidRPr="001F2DD2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Pr="001F2DD2" w:rsidRDefault="00F01E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Pr="001F2DD2" w:rsidRDefault="00F01E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81" w:rsidRPr="001F2DD2" w:rsidRDefault="00F01E81" w:rsidP="00F01E81">
            <w:pPr>
              <w:spacing w:after="0" w:line="279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F01A18" w:rsidRPr="001F2DD2" w:rsidTr="00CB28FA">
        <w:trPr>
          <w:trHeight w:val="264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1E81">
            <w:pPr>
              <w:spacing w:after="1" w:line="278" w:lineRule="auto"/>
              <w:ind w:left="2" w:right="67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лицензионные требования по настройке и эксплуатации устанавливаемого программного обеспечения; основы архитектуры, устройства и функционирования вычислительных систем; требования охраны труда при работе с аппаратными, программно-аппаратными и программными средствами администрируемой информационно-коммуникационной системы</w:t>
            </w:r>
          </w:p>
        </w:tc>
      </w:tr>
      <w:tr w:rsidR="00F01A18" w:rsidRPr="001F2DD2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522AAD">
            <w:pPr>
              <w:spacing w:after="0" w:line="240" w:lineRule="auto"/>
              <w:ind w:right="655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1.4. Проводить приемо-сдаточные испытания компьютерных сетей и сетевого оборудования различного уровня и оценку качества сетевой топологии в рамках своей ответственности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1E81">
            <w:pPr>
              <w:spacing w:after="1" w:line="278" w:lineRule="auto"/>
              <w:ind w:left="2" w:right="67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Навыки:</w:t>
            </w:r>
          </w:p>
        </w:tc>
      </w:tr>
      <w:tr w:rsidR="00F01A18" w:rsidRPr="001F2DD2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1E81">
            <w:pPr>
              <w:spacing w:after="1" w:line="278" w:lineRule="auto"/>
              <w:ind w:right="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подготовка к проведению предварительных испытаний; составление графика предварительных испытаний; оповещение пользователей о возможных перерывах в предоставлении сервисов; выполнение предварительных испытаний</w:t>
            </w:r>
          </w:p>
        </w:tc>
      </w:tr>
      <w:tr w:rsidR="00F01A18" w:rsidRPr="001F2DD2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1E81">
            <w:pPr>
              <w:spacing w:after="1" w:line="278" w:lineRule="auto"/>
              <w:ind w:right="67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F01A18" w:rsidRPr="001F2DD2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83" w:lineRule="auto"/>
              <w:ind w:left="2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идентифицировать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инциденты,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>возникающие при проведении предварительных испытаний; использовать процедуры восстановления данных определять точки восстановления данных; оценивать риски перерывов в предоставлении сервисов при проведении испытаний; пользоваться нормативно-технической документацией в области инфокоммуникационных технологий</w:t>
            </w: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F01A18" w:rsidRPr="001F2DD2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Знания: </w:t>
            </w:r>
          </w:p>
        </w:tc>
      </w:tr>
      <w:tr w:rsidR="00F01A18" w:rsidRPr="001F2DD2" w:rsidTr="00CB28FA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84" w:lineRule="auto"/>
              <w:ind w:left="2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общие принципы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функционирования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аппаратных,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программных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и программно-аппаратных средств администрируемой сети; </w:t>
            </w:r>
          </w:p>
          <w:p w:rsidR="00F01A18" w:rsidRPr="001F2DD2" w:rsidRDefault="00F01A18" w:rsidP="00F047A4">
            <w:pPr>
              <w:spacing w:after="0" w:line="280" w:lineRule="auto"/>
              <w:ind w:right="60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архитектура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аппаратных,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программных и программно-аппаратных средств администрируемой информационно-коммуникационной системы; требования к компьютерным сетям; архитектуру протоколов; стандартизацию сетей;  </w:t>
            </w:r>
          </w:p>
          <w:p w:rsidR="00F01A18" w:rsidRPr="001F2DD2" w:rsidRDefault="00F01A18" w:rsidP="00F047A4">
            <w:pPr>
              <w:spacing w:after="0" w:line="279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этапы проектирования сетевой инфраструктуры; организацию работ по вводу в эксплуатацию объектов и сегментов компьютерных сетей;  </w:t>
            </w:r>
          </w:p>
          <w:p w:rsidR="00F01A18" w:rsidRPr="001F2DD2" w:rsidRDefault="00F01A18" w:rsidP="00CE5130">
            <w:pPr>
              <w:spacing w:after="46" w:line="238" w:lineRule="auto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стандарты кабелей, основные виды коммуникационных устройств, термины, понятия, стандарты и типовые элементы структурированной кабельной системы: монтаж, </w:t>
            </w:r>
          </w:p>
          <w:p w:rsidR="00F01A18" w:rsidRPr="001F2DD2" w:rsidRDefault="00F01A18" w:rsidP="00CE5130">
            <w:pPr>
              <w:spacing w:after="0" w:line="279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proofErr w:type="gramStart"/>
            <w:r w:rsidRPr="001F2DD2">
              <w:rPr>
                <w:rFonts w:ascii="Times New Roman" w:eastAsia="Times New Roman" w:hAnsi="Times New Roman" w:cs="Times New Roman"/>
              </w:rPr>
              <w:t>тестирование;  средства</w:t>
            </w:r>
            <w:proofErr w:type="gramEnd"/>
            <w:r w:rsidRPr="001F2DD2">
              <w:rPr>
                <w:rFonts w:ascii="Times New Roman" w:eastAsia="Times New Roman" w:hAnsi="Times New Roman" w:cs="Times New Roman"/>
              </w:rPr>
              <w:t xml:space="preserve"> тестирования и анализа;  программно-аппаратные средства технического контроля</w:t>
            </w:r>
          </w:p>
        </w:tc>
      </w:tr>
      <w:tr w:rsidR="00F01A18" w:rsidRPr="001F2DD2" w:rsidTr="00CB28FA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ПК 1.5. Осуществлять резервное копирование и восстановление </w:t>
            </w:r>
            <w:r w:rsidRPr="001F2DD2">
              <w:rPr>
                <w:rFonts w:ascii="Times New Roman" w:eastAsia="Times New Roman" w:hAnsi="Times New Roman" w:cs="Times New Roman"/>
              </w:rPr>
              <w:lastRenderedPageBreak/>
              <w:t>конфигурации сетевого оборудования информационно-коммуникационных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84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lastRenderedPageBreak/>
              <w:t>Навыки:</w:t>
            </w:r>
          </w:p>
        </w:tc>
      </w:tr>
      <w:tr w:rsidR="00F01A18" w:rsidRPr="001F2DD2" w:rsidTr="00CB28FA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CE5130">
            <w:pPr>
              <w:spacing w:after="0" w:line="278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восстановление параметров по умолчанию согласно документации операционных систем; восстановление параметров при помощи серверов архивирования; </w:t>
            </w:r>
          </w:p>
          <w:p w:rsidR="00F01A18" w:rsidRPr="001F2DD2" w:rsidRDefault="00F01A18" w:rsidP="00CE5130">
            <w:pPr>
              <w:spacing w:after="0" w:line="279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lastRenderedPageBreak/>
              <w:t xml:space="preserve">восстановление параметров при помощи средств управления специализированных операционных систем сетевого оборудования; </w:t>
            </w:r>
          </w:p>
          <w:p w:rsidR="00F01A18" w:rsidRPr="001F2DD2" w:rsidRDefault="00F01A18" w:rsidP="00CE5130">
            <w:pPr>
              <w:spacing w:after="3" w:line="277" w:lineRule="auto"/>
              <w:ind w:left="2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планирование расписания архивирования и архивирование параметров пользовательских устройств; сопровождение серверов архивирования программного обеспечения информационно-коммуникационной системы; </w:t>
            </w:r>
          </w:p>
          <w:p w:rsidR="00F01A18" w:rsidRPr="001F2DD2" w:rsidRDefault="00F01A18" w:rsidP="00CE5130">
            <w:pPr>
              <w:spacing w:after="0" w:line="284" w:lineRule="auto"/>
              <w:ind w:left="2" w:hanging="2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мониторинг проведенного планового архивирования пользовательских устройств</w:t>
            </w:r>
          </w:p>
        </w:tc>
      </w:tr>
      <w:tr w:rsidR="00F01A18" w:rsidRPr="001F2DD2" w:rsidTr="00CB28FA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CE5130">
            <w:pPr>
              <w:spacing w:after="0" w:line="278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F01A18" w:rsidRPr="001F2DD2" w:rsidTr="00CB28FA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CE5130">
            <w:pPr>
              <w:spacing w:after="0" w:line="284" w:lineRule="auto"/>
              <w:ind w:left="2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общие принципы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функционирования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аппаратных,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программных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и программно-аппаратных средств администрируемой сети; </w:t>
            </w:r>
          </w:p>
          <w:p w:rsidR="00F01A18" w:rsidRPr="001F2DD2" w:rsidRDefault="00F01A18" w:rsidP="00CE5130">
            <w:pPr>
              <w:spacing w:after="0" w:line="280" w:lineRule="auto"/>
              <w:ind w:right="60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архитектура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аппаратных,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программных и программно-аппаратных средств администрируемой информационно-коммуникационной системы; требования к компьютерным сетям; архитектуру протоколов; стандартизацию сетей;  </w:t>
            </w:r>
          </w:p>
          <w:p w:rsidR="00F01A18" w:rsidRPr="001F2DD2" w:rsidRDefault="00F01A18" w:rsidP="00CE5130">
            <w:pPr>
              <w:spacing w:after="0" w:line="279" w:lineRule="auto"/>
              <w:ind w:left="2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этапы проектирования сетевой инфраструктуры; организацию работ по вводу в эксплуатацию объектов и сегментов компьютерных сетей;  </w:t>
            </w:r>
          </w:p>
          <w:p w:rsidR="00F01A18" w:rsidRPr="001F2DD2" w:rsidRDefault="00F01A18" w:rsidP="00CE5130">
            <w:pPr>
              <w:spacing w:after="46" w:line="238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стандарты кабелей, основные виды коммуникационных устройств, термины, понятия, стандарты и типовые элементы структурированной кабельной системы: монтаж, </w:t>
            </w:r>
          </w:p>
          <w:p w:rsidR="00F01A18" w:rsidRPr="001F2DD2" w:rsidRDefault="00F01A18" w:rsidP="00CE5130">
            <w:pPr>
              <w:spacing w:after="0" w:line="279" w:lineRule="auto"/>
              <w:ind w:right="517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тестирование; средства тестирования и анализа; программно-аппаратные средства технического контроля </w:t>
            </w:r>
          </w:p>
          <w:p w:rsidR="00F01A18" w:rsidRPr="001F2DD2" w:rsidRDefault="00F01A18" w:rsidP="00CE5130">
            <w:pPr>
              <w:spacing w:after="0" w:line="279" w:lineRule="auto"/>
              <w:ind w:right="517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использовать процедуры восстановления данных; определять точки восстановления данных; работать с серверами архивирования и средствами управления операционных систем; пользоваться нормативно-технической документацией в области инфокоммуникационных технологий; выполнять плановое архивирование программного обеспечения пользовательских устройств согласно графику</w:t>
            </w:r>
          </w:p>
        </w:tc>
      </w:tr>
      <w:tr w:rsidR="00F01A18" w:rsidRPr="001F2DD2" w:rsidTr="00CB28FA">
        <w:trPr>
          <w:trHeight w:val="365"/>
        </w:trPr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CE5130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Знания: </w:t>
            </w:r>
          </w:p>
        </w:tc>
      </w:tr>
      <w:tr w:rsidR="00F01A18" w:rsidRPr="001F2DD2" w:rsidTr="00AD17A1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CE5130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hAnsi="Times New Roman" w:cs="Times New Roman"/>
              </w:rPr>
              <w:t xml:space="preserve">общие принципы функционирования аппаратных, программных и программно-аппаратных средств администрируемой информационно-коммуникационной системы; архитектура аппаратных, программных и программно-аппаратных средств администрируемой информационно-коммуникационной системы; инструкции по установке администрируемых сетевых устройств информационно-коммуникационной системы; </w:t>
            </w:r>
          </w:p>
          <w:p w:rsidR="00F01A18" w:rsidRPr="001F2DD2" w:rsidRDefault="00F01A18" w:rsidP="00CE5130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hAnsi="Times New Roman" w:cs="Times New Roman"/>
              </w:rPr>
              <w:lastRenderedPageBreak/>
              <w:t>требования охраны труда при работе с сетевой аппаратурой администрируемой информационно-коммуникационной системы</w:t>
            </w:r>
          </w:p>
        </w:tc>
      </w:tr>
      <w:tr w:rsidR="004D43B1" w:rsidRPr="001F2DD2" w:rsidTr="00AD17A1">
        <w:trPr>
          <w:trHeight w:val="264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1.6. Осуществлять инвентаризацию технических средств сетевой инфраструктуры, контроль оборудования после ремонта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CE5130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Навыки:</w:t>
            </w:r>
          </w:p>
        </w:tc>
      </w:tr>
      <w:tr w:rsidR="004D43B1" w:rsidRPr="001F2DD2" w:rsidTr="006A18D8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23" w:line="240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проведение инвентаризации; </w:t>
            </w:r>
          </w:p>
          <w:p w:rsidR="004D43B1" w:rsidRPr="001F2DD2" w:rsidRDefault="004D43B1" w:rsidP="004D43B1">
            <w:pPr>
              <w:spacing w:after="0" w:line="279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проверка отчетов по результатам инвентаризации и списанию аппаратных, программно-аппаратных и программных средств; </w:t>
            </w:r>
          </w:p>
          <w:p w:rsidR="004D43B1" w:rsidRPr="001F2DD2" w:rsidRDefault="004D43B1" w:rsidP="004D43B1">
            <w:pPr>
              <w:spacing w:after="0" w:line="240" w:lineRule="auto"/>
              <w:ind w:left="2"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фиксирование в журнале инвентарных номеров технических средств администрируемой сети; </w:t>
            </w:r>
          </w:p>
          <w:p w:rsidR="004D43B1" w:rsidRPr="001F2DD2" w:rsidRDefault="004D43B1" w:rsidP="004D43B1">
            <w:pPr>
              <w:spacing w:after="0" w:line="275" w:lineRule="auto"/>
              <w:ind w:left="2"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фиксирование в журнале месторасположения технических средств администрируемой сети; </w:t>
            </w:r>
          </w:p>
          <w:p w:rsidR="004D43B1" w:rsidRPr="001F2DD2" w:rsidRDefault="004D43B1" w:rsidP="004D43B1">
            <w:pPr>
              <w:spacing w:after="0" w:line="275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маркировка технических средств администрируемой сети</w:t>
            </w:r>
          </w:p>
        </w:tc>
      </w:tr>
      <w:tr w:rsidR="004D43B1" w:rsidRPr="001F2DD2" w:rsidTr="006A18D8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23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4D43B1" w:rsidRPr="001F2DD2" w:rsidTr="006A18D8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2" w:line="277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вести техническую документацию по объектам информационно-коммуникационной системы; контролировать наличие и движение аппаратных, программно-аппаратных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и программных средств; </w:t>
            </w:r>
          </w:p>
          <w:p w:rsidR="004D43B1" w:rsidRPr="001F2DD2" w:rsidRDefault="004D43B1" w:rsidP="004D43B1">
            <w:pPr>
              <w:spacing w:after="23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пользоваться нормативно-технической документацией в области инфокоммуникационных технологий</w:t>
            </w:r>
          </w:p>
        </w:tc>
      </w:tr>
      <w:tr w:rsidR="004D43B1" w:rsidRPr="001F2DD2" w:rsidTr="006A18D8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2" w:line="277" w:lineRule="auto"/>
              <w:ind w:left="2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4D43B1" w:rsidRPr="001F2DD2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F047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F047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23" w:line="240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правила и процедуры проведения инвентаризации; </w:t>
            </w:r>
          </w:p>
          <w:p w:rsidR="004D43B1" w:rsidRPr="001F2DD2" w:rsidRDefault="004D43B1" w:rsidP="004D43B1">
            <w:pPr>
              <w:spacing w:after="0" w:line="279" w:lineRule="auto"/>
              <w:ind w:right="60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правила маркировки устройств и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элементов информационно-коммуникационной системы; основы делопроизводства; процедура списания технических средств; отраслевые нормативные правовые акты; </w:t>
            </w:r>
          </w:p>
          <w:p w:rsidR="004D43B1" w:rsidRPr="001F2DD2" w:rsidRDefault="004D43B1" w:rsidP="004D43B1">
            <w:pPr>
              <w:spacing w:after="0" w:line="278" w:lineRule="auto"/>
              <w:ind w:left="2" w:right="60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требования охраны труда при работе с аппаратными, программно-аппаратными и программными средствами администрируемой информационно-коммуникационной системы; программные средства инвентаризации</w:t>
            </w:r>
          </w:p>
        </w:tc>
      </w:tr>
      <w:tr w:rsidR="004D43B1" w:rsidRPr="001F2DD2" w:rsidTr="00CB28FA">
        <w:trPr>
          <w:trHeight w:val="264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1.7. Осуществлять регламентное обслуживание и замену расходных материалов периферийного, сетевого и серверного оборудования инфокоммуникационных систем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23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Навыки: </w:t>
            </w:r>
          </w:p>
        </w:tc>
      </w:tr>
      <w:tr w:rsidR="004D43B1" w:rsidRPr="001F2DD2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23" w:line="240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контроль остатков запасных частей и оборудования под замену; </w:t>
            </w:r>
          </w:p>
          <w:p w:rsidR="004D43B1" w:rsidRPr="001F2DD2" w:rsidRDefault="004D43B1" w:rsidP="004D43B1">
            <w:pPr>
              <w:spacing w:after="0" w:line="258" w:lineRule="auto"/>
              <w:ind w:right="68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контроль соблюдения графика профилактического обслуживания оборудования; внесение данных о проведенных работах в информационную систему управления запасами и ремонтом; </w:t>
            </w:r>
          </w:p>
          <w:p w:rsidR="004D43B1" w:rsidRPr="001F2DD2" w:rsidRDefault="004D43B1" w:rsidP="004D43B1">
            <w:pPr>
              <w:spacing w:after="23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внесение данных об использованных запасных частях в информационную систему управления запасами и ремонтом</w:t>
            </w:r>
          </w:p>
        </w:tc>
      </w:tr>
      <w:tr w:rsidR="004D43B1" w:rsidRPr="001F2DD2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23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4D43B1" w:rsidRPr="001F2DD2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0" w:line="278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работать с договорной и отчетной документацией на обслуживаемую информационно-коммуникационную систему; </w:t>
            </w:r>
          </w:p>
          <w:p w:rsidR="004D43B1" w:rsidRPr="001F2DD2" w:rsidRDefault="004D43B1" w:rsidP="004D43B1">
            <w:pPr>
              <w:spacing w:after="0" w:line="284" w:lineRule="auto"/>
              <w:ind w:left="2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пользоваться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нормативно-технической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документацией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в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области инфокоммуникационных технологий; </w:t>
            </w:r>
          </w:p>
          <w:p w:rsidR="004D43B1" w:rsidRPr="001F2DD2" w:rsidRDefault="004D43B1" w:rsidP="004D43B1">
            <w:pPr>
              <w:spacing w:after="23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работать с информационной системой управления запасами и ремонтом;</w:t>
            </w:r>
          </w:p>
          <w:p w:rsidR="004D43B1" w:rsidRPr="001F2DD2" w:rsidRDefault="004D43B1" w:rsidP="004D43B1">
            <w:pPr>
              <w:spacing w:after="23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оформлять заявки на материалы и комплектующие информационно-коммуникационной системы</w:t>
            </w:r>
          </w:p>
        </w:tc>
      </w:tr>
      <w:tr w:rsidR="004D43B1" w:rsidRPr="001F2DD2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0" w:line="278" w:lineRule="auto"/>
              <w:ind w:left="2"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4D43B1" w:rsidRPr="001F2DD2" w:rsidTr="00CB28FA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B1" w:rsidRPr="001F2DD2" w:rsidRDefault="004D43B1" w:rsidP="004D43B1">
            <w:pPr>
              <w:spacing w:after="0" w:line="278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типовые сроки заключения и действия договоров на обслуживание информационно-коммуникационной системы; </w:t>
            </w:r>
          </w:p>
          <w:p w:rsidR="004D43B1" w:rsidRPr="001F2DD2" w:rsidRDefault="004D43B1" w:rsidP="004D43B1">
            <w:pPr>
              <w:spacing w:after="0" w:line="278" w:lineRule="auto"/>
              <w:ind w:left="2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действующие в организации локальные акты на оформление заявок на материалы и комплектующие; </w:t>
            </w:r>
          </w:p>
          <w:p w:rsidR="004D43B1" w:rsidRPr="001F2DD2" w:rsidRDefault="004D43B1" w:rsidP="004D43B1">
            <w:pPr>
              <w:spacing w:after="0" w:line="280" w:lineRule="auto"/>
              <w:ind w:right="64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принципы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организации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информационных систем управления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ремонтом и обслуживанием; типовые сроки проведения профилактического ремонта; правила и процедуры проведения инвентаризации; </w:t>
            </w:r>
          </w:p>
          <w:p w:rsidR="004D43B1" w:rsidRPr="001F2DD2" w:rsidRDefault="004D43B1" w:rsidP="004D43B1">
            <w:pPr>
              <w:spacing w:after="0" w:line="280" w:lineRule="auto"/>
              <w:ind w:right="59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правила маркировки устройств и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элементов информационно-коммуникационной системы; основы делопроизводства; </w:t>
            </w:r>
          </w:p>
          <w:p w:rsidR="004D43B1" w:rsidRPr="001F2DD2" w:rsidRDefault="004D43B1" w:rsidP="004D43B1">
            <w:pPr>
              <w:spacing w:after="0" w:line="278" w:lineRule="auto"/>
              <w:ind w:left="2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процедура списания технических средств; отраслевые нормативные правовые акты</w:t>
            </w:r>
          </w:p>
        </w:tc>
      </w:tr>
      <w:tr w:rsidR="00312DC3" w:rsidRPr="001F2DD2" w:rsidTr="00312DC3">
        <w:trPr>
          <w:trHeight w:val="264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ВД 2. Организация сетевого администрирования операционных систем</w:t>
            </w:r>
          </w:p>
          <w:p w:rsidR="00312DC3" w:rsidRPr="001F2DD2" w:rsidRDefault="00312DC3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ПК.2.1. Принимать меры по устранению сбоев в операционных системах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78" w:lineRule="auto"/>
              <w:ind w:left="2"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Навыки:  </w:t>
            </w:r>
          </w:p>
        </w:tc>
      </w:tr>
      <w:tr w:rsidR="00312DC3" w:rsidRPr="001F2DD2" w:rsidTr="00312DC3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69" w:lineRule="auto"/>
              <w:ind w:right="66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выявления и определения сбоев и отказов сетевых устройств, и операционных систем; устранения последствий сбоев и отказов сетевых устройств и операционных систем; регистрации сообщений об ошибках в сетевых устройствах и операционных системах; обнаружения критических инцидентов и причин возникновения критических инцидентов при работе прикладного программного обеспечения; </w:t>
            </w:r>
          </w:p>
          <w:p w:rsidR="00312DC3" w:rsidRPr="001F2DD2" w:rsidRDefault="00312DC3" w:rsidP="004D43B1">
            <w:pPr>
              <w:spacing w:after="0" w:line="278" w:lineRule="auto"/>
              <w:ind w:left="2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выполнения действий по устранению критических инцидентов при работе прикладного программного обеспечения в рамках должностных обязанностей; идентификации инцидентов при работе прикладного программного обеспечения</w:t>
            </w:r>
          </w:p>
        </w:tc>
      </w:tr>
      <w:tr w:rsidR="00312DC3" w:rsidRPr="001F2DD2" w:rsidTr="00312DC3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69" w:lineRule="auto"/>
              <w:ind w:right="66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312DC3" w:rsidRPr="001F2DD2" w:rsidTr="00312DC3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29701A">
            <w:pPr>
              <w:spacing w:after="16" w:line="265" w:lineRule="auto"/>
              <w:ind w:right="60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идентифицировать и оценивать степень критичности инцидентов, возникающих при установке и работе программного обеспечения, и принимать решение по изменению процедуры установки; устранять возникающие инциденты;  </w:t>
            </w:r>
          </w:p>
          <w:p w:rsidR="00312DC3" w:rsidRPr="001F2DD2" w:rsidRDefault="00312DC3" w:rsidP="0029701A">
            <w:pPr>
              <w:spacing w:after="23" w:line="240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lastRenderedPageBreak/>
              <w:t xml:space="preserve">локализовать отказ и инициировать корректирующие действия; </w:t>
            </w:r>
          </w:p>
          <w:p w:rsidR="00312DC3" w:rsidRPr="001F2DD2" w:rsidRDefault="00312DC3" w:rsidP="0029701A">
            <w:pPr>
              <w:spacing w:after="0" w:line="284" w:lineRule="auto"/>
              <w:ind w:left="2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пользоваться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нормативно-технической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документацией в области инфокоммуникационных технологий; </w:t>
            </w:r>
          </w:p>
          <w:p w:rsidR="00312DC3" w:rsidRPr="001F2DD2" w:rsidRDefault="00312DC3" w:rsidP="0029701A">
            <w:pPr>
              <w:spacing w:after="0" w:line="269" w:lineRule="auto"/>
              <w:ind w:right="66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выполнять мониторинг администрируемой информационно- коммуникационной</w:t>
            </w:r>
          </w:p>
          <w:p w:rsidR="00312DC3" w:rsidRPr="001F2DD2" w:rsidRDefault="00312DC3" w:rsidP="0029701A">
            <w:pPr>
              <w:spacing w:after="0" w:line="269" w:lineRule="auto"/>
              <w:ind w:right="66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системы; конфигурировать операционные системы сетевых устройств.</w:t>
            </w:r>
          </w:p>
        </w:tc>
      </w:tr>
      <w:tr w:rsidR="00312DC3" w:rsidRPr="001F2DD2" w:rsidTr="00312DC3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29701A">
            <w:pPr>
              <w:spacing w:after="16" w:line="265" w:lineRule="auto"/>
              <w:ind w:right="60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312DC3" w:rsidRPr="001F2DD2" w:rsidTr="00312DC3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29701A">
            <w:pPr>
              <w:spacing w:after="16" w:line="265" w:lineRule="auto"/>
              <w:ind w:right="6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лицензионных требований по настройке и эксплуатации устанавливаемого программного обеспечения; основ архитектуры, устройства и функционирования вычислительных систем; принципов организации, состава и схем работы операционных систем; требований охраны труда при работе с аппаратными, программно-аппаратными и программными средствами администрируемой информационно-коммуникационной системы</w:t>
            </w:r>
          </w:p>
        </w:tc>
      </w:tr>
      <w:tr w:rsidR="00312DC3" w:rsidRPr="001F2DD2" w:rsidTr="00312DC3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090F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2.2. Администрировать сетевые ресурсы в операционных системах</w:t>
            </w:r>
          </w:p>
          <w:p w:rsidR="00312DC3" w:rsidRPr="001F2DD2" w:rsidRDefault="00312DC3" w:rsidP="004D43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29701A">
            <w:pPr>
              <w:spacing w:after="16" w:line="265" w:lineRule="auto"/>
              <w:ind w:right="60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Навыки:  </w:t>
            </w:r>
          </w:p>
        </w:tc>
      </w:tr>
      <w:tr w:rsidR="00312DC3" w:rsidRPr="001F2DD2" w:rsidTr="00312DC3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090F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312DC3">
            <w:pPr>
              <w:spacing w:after="1" w:line="278" w:lineRule="auto"/>
              <w:ind w:left="2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сопоставление аварийной информации от различных устройств информационно-коммуникационной системы; локализация отказов в сетевых устройствах и операционных системах; контроля ежедневных отчетов от систем мониторинга и системы сбора и передачи учетной информации; исправления ошибок конфигурации сетевых устройств и операционных систем; составление отчетов об использовании сетевых ресурсов и операционных системах</w:t>
            </w:r>
          </w:p>
        </w:tc>
      </w:tr>
      <w:tr w:rsidR="00312DC3" w:rsidRPr="001F2DD2" w:rsidTr="00312DC3">
        <w:trPr>
          <w:trHeight w:val="264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DC3" w:rsidRPr="001F2DD2" w:rsidRDefault="00312DC3" w:rsidP="00090F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090F3F">
            <w:pPr>
              <w:spacing w:after="1" w:line="278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312DC3" w:rsidRPr="001F2DD2" w:rsidTr="00090F3F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C3" w:rsidRPr="001F2DD2" w:rsidRDefault="00312DC3" w:rsidP="00090F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312DC3">
            <w:pPr>
              <w:spacing w:after="0" w:line="279" w:lineRule="auto"/>
              <w:ind w:right="56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использовать современные методы контроля производительности информационно-коммуникационной систем; локализовать отказ и инициировать корректирующие действия; применять программно-аппаратные средства для диагностики отказов и ошибок сетевых устройств; применять внешние и штатные программно-аппаратные средства для контроля производительности сетевой инфраструктуры информационно-коммуникационной системы</w:t>
            </w:r>
          </w:p>
        </w:tc>
      </w:tr>
      <w:tr w:rsidR="00312DC3" w:rsidRPr="001F2DD2" w:rsidTr="00090F3F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DC3" w:rsidRPr="001F2DD2" w:rsidRDefault="00312DC3" w:rsidP="00090F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090F3F">
            <w:pPr>
              <w:spacing w:after="0" w:line="279" w:lineRule="auto"/>
              <w:ind w:right="56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312DC3" w:rsidRPr="001F2DD2" w:rsidTr="004D43B1">
        <w:trPr>
          <w:trHeight w:val="264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4D43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090F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C3" w:rsidRPr="001F2DD2" w:rsidRDefault="00312DC3" w:rsidP="00090F3F">
            <w:pPr>
              <w:spacing w:after="0" w:line="279" w:lineRule="auto"/>
              <w:ind w:right="56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принципов функционирования аппаратных, программных и программно-аппаратных средств администрируемой сети; регламентов проведения профилактических работ на администрируемой информационно-коммуникационной системе; </w:t>
            </w:r>
          </w:p>
          <w:p w:rsidR="00312DC3" w:rsidRPr="001F2DD2" w:rsidRDefault="00312DC3" w:rsidP="00090F3F">
            <w:pPr>
              <w:spacing w:after="1" w:line="278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устройства и принципов работы кабельных и сетевых анализаторов;</w:t>
            </w:r>
          </w:p>
          <w:p w:rsidR="00312DC3" w:rsidRPr="001F2DD2" w:rsidRDefault="00312DC3" w:rsidP="00090F3F">
            <w:pPr>
              <w:spacing w:after="1" w:line="278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lastRenderedPageBreak/>
              <w:t xml:space="preserve">средств глубокого анализа информационно-коммуникационной системы; метрики производительности администрируемой информационно-коммуникационной системы; регламентов проведения профилактических работ на администрируемой информационно-коммуникационной системе; </w:t>
            </w:r>
          </w:p>
          <w:p w:rsidR="00312DC3" w:rsidRPr="001F2DD2" w:rsidRDefault="00312DC3" w:rsidP="00090F3F">
            <w:pPr>
              <w:spacing w:after="0" w:line="279" w:lineRule="auto"/>
              <w:ind w:right="56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требований охраны труда при работе с сетевой аппаратурой администрируемой информационно-коммуникационной системе</w:t>
            </w:r>
          </w:p>
        </w:tc>
      </w:tr>
    </w:tbl>
    <w:p w:rsidR="007B532A" w:rsidRPr="001F2DD2" w:rsidRDefault="007B532A" w:rsidP="006D7997">
      <w:pPr>
        <w:spacing w:after="0"/>
        <w:ind w:right="538"/>
        <w:rPr>
          <w:rFonts w:ascii="Times New Roman" w:hAnsi="Times New Roman" w:cs="Times New Roman"/>
        </w:rPr>
      </w:pPr>
    </w:p>
    <w:tbl>
      <w:tblPr>
        <w:tblStyle w:val="TableGrid"/>
        <w:tblW w:w="14885" w:type="dxa"/>
        <w:tblInd w:w="-151" w:type="dxa"/>
        <w:tblLayout w:type="fixed"/>
        <w:tblCellMar>
          <w:top w:w="53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2419"/>
        <w:gridCol w:w="2977"/>
        <w:gridCol w:w="9489"/>
      </w:tblGrid>
      <w:tr w:rsidR="00120124" w:rsidRPr="001F2DD2" w:rsidTr="00120124">
        <w:trPr>
          <w:trHeight w:val="343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ПК 2.3. Осуществлять сбор данных для анализа использования и </w:t>
            </w:r>
            <w:proofErr w:type="gramStart"/>
            <w:r w:rsidRPr="001F2DD2">
              <w:rPr>
                <w:rFonts w:ascii="Times New Roman" w:eastAsia="Times New Roman" w:hAnsi="Times New Roman" w:cs="Times New Roman"/>
              </w:rPr>
              <w:t>функционирования  программно</w:t>
            </w:r>
            <w:proofErr w:type="gramEnd"/>
            <w:r w:rsidRPr="001F2DD2">
              <w:rPr>
                <w:rFonts w:ascii="Times New Roman" w:eastAsia="Times New Roman" w:hAnsi="Times New Roman" w:cs="Times New Roman"/>
              </w:rPr>
              <w:t>-технических средств компьютерных сетей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9558A">
            <w:pPr>
              <w:spacing w:after="0" w:line="279" w:lineRule="auto"/>
              <w:ind w:right="56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Навыки:  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79" w:lineRule="auto"/>
              <w:ind w:right="56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восстановления параметров по умолчанию согласно документации операционных систем; восстановления параметров при помощи серверов архивирования и средств управления специализированных операционных систем сетевого оборудования; </w:t>
            </w:r>
          </w:p>
          <w:p w:rsidR="00120124" w:rsidRPr="001F2DD2" w:rsidRDefault="00120124" w:rsidP="00610A98">
            <w:pPr>
              <w:spacing w:after="0" w:line="279" w:lineRule="auto"/>
              <w:ind w:right="5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мониторинга проведенного планового архивирования пользовательских устройств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79" w:lineRule="auto"/>
              <w:ind w:right="56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79" w:lineRule="auto"/>
              <w:ind w:left="2" w:right="521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использовать процедуры восстановления данных; определять точки восстановления данных; работать с серверами архивирования и средствами управления операционных систем; </w:t>
            </w:r>
          </w:p>
          <w:p w:rsidR="00120124" w:rsidRPr="001F2DD2" w:rsidRDefault="00120124" w:rsidP="00610A98">
            <w:pPr>
              <w:spacing w:after="0" w:line="284" w:lineRule="auto"/>
              <w:ind w:left="4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пользоваться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нормативно-технической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документацией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в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области инфокоммуникационных технологий; </w:t>
            </w:r>
          </w:p>
          <w:p w:rsidR="00120124" w:rsidRPr="001F2DD2" w:rsidRDefault="00120124" w:rsidP="00610A98">
            <w:pPr>
              <w:spacing w:after="0" w:line="279" w:lineRule="auto"/>
              <w:ind w:right="5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выполнять плановое архивирование программного обеспечения пользовательских устройств согласно графику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79" w:lineRule="auto"/>
              <w:ind w:left="2" w:right="521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79" w:lineRule="auto"/>
              <w:ind w:left="2" w:right="66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общих принципов функционирования аппаратных, программных и программно-аппаратных средств администрируемой информационно-коммуникационной системы; международных стандартов локальных вычислительных сетей; регламентов проведения профилактических работ на администрируемой информационно-коммуникационной системе; </w:t>
            </w:r>
          </w:p>
          <w:p w:rsidR="00120124" w:rsidRPr="001F2DD2" w:rsidRDefault="00120124" w:rsidP="00610A98">
            <w:pPr>
              <w:spacing w:after="0" w:line="279" w:lineRule="auto"/>
              <w:ind w:left="2" w:right="521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требований охраны труда при работе с сетевой аппаратурой администрируемой информационно-коммуникационной системе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9558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ПК 2.4. Осуществлять проведение обновления программного обеспечения </w:t>
            </w:r>
            <w:r w:rsidRPr="001F2DD2">
              <w:rPr>
                <w:rFonts w:ascii="Times New Roman" w:eastAsia="Times New Roman" w:hAnsi="Times New Roman" w:cs="Times New Roman"/>
              </w:rPr>
              <w:lastRenderedPageBreak/>
              <w:t>операционных систем и прикладного программного обеспечения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79" w:lineRule="auto"/>
              <w:ind w:left="2" w:right="66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Навыки:  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ind w:left="2" w:right="63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запуска, мониторинга и контроля процедуры установки прикладного программного обеспечения на конечных устройствах пользователей и/или серверном оборудовании; резервного копирования </w:t>
            </w:r>
            <w:r w:rsidRPr="001F2DD2">
              <w:rPr>
                <w:rFonts w:ascii="Times New Roman" w:eastAsia="Times New Roman" w:hAnsi="Times New Roman" w:cs="Times New Roman"/>
              </w:rPr>
              <w:lastRenderedPageBreak/>
              <w:t>программного обеспечения технических средств; работы с системой по контролю за профилактическим обслуживанием; выполнения обновления программного обеспечения технических средств согласно инструкции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ind w:left="2" w:right="63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124" w:rsidRPr="001F2DD2" w:rsidRDefault="00120124" w:rsidP="00610A98">
            <w:pPr>
              <w:spacing w:after="0" w:line="277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соблюдать процедуру установки прикладного программного обеспечения в соответствии с требованиями организации- производителя; </w:t>
            </w:r>
          </w:p>
          <w:p w:rsidR="00120124" w:rsidRPr="001F2DD2" w:rsidRDefault="00120124" w:rsidP="00610A98">
            <w:pPr>
              <w:spacing w:after="0" w:line="279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идентифицировать инциденты, возникающие при установке программного обеспечения, и принимать решение по изменению процедуры установки; </w:t>
            </w:r>
          </w:p>
          <w:p w:rsidR="00120124" w:rsidRPr="001F2DD2" w:rsidRDefault="00120124" w:rsidP="00610A98">
            <w:pPr>
              <w:spacing w:after="0" w:line="284" w:lineRule="auto"/>
              <w:ind w:left="2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пользоваться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нормативно-технической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документацией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в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области инфокоммуникационных технологий; </w:t>
            </w:r>
          </w:p>
          <w:p w:rsidR="00120124" w:rsidRPr="001F2DD2" w:rsidRDefault="00120124" w:rsidP="00610A98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использовать различные средства и режимы установки и обновления программного обеспечения информационно-коммуникационной системы, в том числе автоматические</w:t>
            </w: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ind w:left="2" w:right="63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70" w:lineRule="auto"/>
              <w:ind w:right="59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лицензионных требования по настройке устанавливаемого программного обеспечения; типовых причин инцидентов, возникающих при установке программного обеспечения; требований охраны труда при работе с аппаратными, программно-аппаратными и программными средствами администрируемой инфокоммуникационной системы; типовых процедур и стандартов обновления программного обеспечения технических средств; </w:t>
            </w:r>
          </w:p>
          <w:p w:rsidR="00120124" w:rsidRPr="001F2DD2" w:rsidRDefault="00120124" w:rsidP="00610A98">
            <w:pPr>
              <w:spacing w:after="0" w:line="240" w:lineRule="auto"/>
              <w:ind w:left="2" w:right="63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лицензионных требований по настройке обновляемого программного обеспечения</w:t>
            </w:r>
          </w:p>
        </w:tc>
      </w:tr>
      <w:tr w:rsidR="00120124" w:rsidRPr="001F2DD2" w:rsidTr="00120124">
        <w:trPr>
          <w:trHeight w:val="179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2.5. Осуществлять выявление и устранение инцидентов в процессе функционирования операционных систем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70" w:lineRule="auto"/>
              <w:ind w:right="59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Навыки:</w:t>
            </w:r>
          </w:p>
        </w:tc>
      </w:tr>
      <w:tr w:rsidR="00120124" w:rsidRPr="001F2DD2" w:rsidTr="006A18D8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275C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подготовки к проведению предварительных испытаний; </w:t>
            </w:r>
          </w:p>
          <w:p w:rsidR="00120124" w:rsidRPr="001F2DD2" w:rsidRDefault="00120124" w:rsidP="00275CE4">
            <w:pPr>
              <w:spacing w:after="0" w:line="279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выполнения резервного копирования программного обеспечения технических средств, попадающих в область потенциального домена возникновения сбоя; </w:t>
            </w:r>
          </w:p>
          <w:p w:rsidR="00120124" w:rsidRPr="001F2DD2" w:rsidRDefault="00120124" w:rsidP="00275CE4">
            <w:pPr>
              <w:spacing w:after="0" w:line="270" w:lineRule="auto"/>
              <w:ind w:right="59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возврата информационно-коммуникационной системы к первоначальному состоянию после окончания предварительных испытаний</w:t>
            </w:r>
          </w:p>
        </w:tc>
      </w:tr>
      <w:tr w:rsidR="00120124" w:rsidRPr="001F2DD2" w:rsidTr="006A18D8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70" w:lineRule="auto"/>
              <w:ind w:right="59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120124" w:rsidRPr="001F2DD2" w:rsidTr="006A18D8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275CE4">
            <w:pPr>
              <w:spacing w:after="0" w:line="280" w:lineRule="auto"/>
              <w:ind w:right="66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идентифицировать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инциденты,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возникающие при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проведении предварительных испытаний; использовать процедуры восстановления данных; определять точки восстановления данных; </w:t>
            </w:r>
          </w:p>
          <w:p w:rsidR="00120124" w:rsidRPr="001F2DD2" w:rsidRDefault="00120124" w:rsidP="00275CE4">
            <w:pPr>
              <w:spacing w:after="0" w:line="270" w:lineRule="auto"/>
              <w:ind w:right="59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lastRenderedPageBreak/>
              <w:t>оценивать риски перерывов в предоставлении сервисов при проведении испытаний; применять нормативно-техническую документацию в области инфокоммуникационных технологий</w:t>
            </w:r>
          </w:p>
        </w:tc>
      </w:tr>
      <w:tr w:rsidR="00120124" w:rsidRPr="001F2DD2" w:rsidTr="006A18D8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275CE4">
            <w:pPr>
              <w:spacing w:after="0" w:line="280" w:lineRule="auto"/>
              <w:ind w:right="66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275CE4">
            <w:pPr>
              <w:spacing w:after="0" w:line="280" w:lineRule="auto"/>
              <w:ind w:right="66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принципов функционирования аппаратных, программных и программно-аппаратных</w:t>
            </w:r>
          </w:p>
          <w:p w:rsidR="00120124" w:rsidRPr="001F2DD2" w:rsidRDefault="00120124" w:rsidP="00275CE4">
            <w:pPr>
              <w:spacing w:after="23" w:line="240" w:lineRule="auto"/>
              <w:ind w:left="5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средств администрируемой сети; </w:t>
            </w:r>
          </w:p>
          <w:p w:rsidR="00120124" w:rsidRPr="001F2DD2" w:rsidRDefault="00120124" w:rsidP="00275CE4">
            <w:pPr>
              <w:tabs>
                <w:tab w:val="center" w:pos="656"/>
                <w:tab w:val="center" w:pos="2315"/>
                <w:tab w:val="center" w:pos="4025"/>
                <w:tab w:val="center" w:pos="5161"/>
                <w:tab w:val="center" w:pos="6868"/>
                <w:tab w:val="center" w:pos="8896"/>
              </w:tabs>
              <w:spacing w:after="29" w:line="240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hAnsi="Times New Roman" w:cs="Times New Roman"/>
              </w:rPr>
              <w:tab/>
            </w:r>
            <w:r w:rsidRPr="001F2DD2">
              <w:rPr>
                <w:rFonts w:ascii="Times New Roman" w:eastAsia="Times New Roman" w:hAnsi="Times New Roman" w:cs="Times New Roman"/>
              </w:rPr>
              <w:t xml:space="preserve">архитектуры аппаратных, программных и </w:t>
            </w:r>
            <w:r w:rsidRPr="001F2DD2">
              <w:rPr>
                <w:rFonts w:ascii="Times New Roman" w:eastAsia="Times New Roman" w:hAnsi="Times New Roman" w:cs="Times New Roman"/>
              </w:rPr>
              <w:tab/>
              <w:t xml:space="preserve">программно-аппаратных средств </w:t>
            </w:r>
          </w:p>
          <w:p w:rsidR="00120124" w:rsidRPr="001F2DD2" w:rsidRDefault="00120124" w:rsidP="00BE5516">
            <w:pPr>
              <w:spacing w:after="0" w:line="279" w:lineRule="auto"/>
              <w:ind w:left="2" w:right="1875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администрируемой информационно-коммуникационной системы; регламентов проведения профилактических работ на администрируемой информационно-коммуникационной системы; </w:t>
            </w:r>
          </w:p>
          <w:p w:rsidR="00120124" w:rsidRPr="001F2DD2" w:rsidRDefault="00120124" w:rsidP="00275CE4">
            <w:pPr>
              <w:spacing w:after="0" w:line="280" w:lineRule="auto"/>
              <w:ind w:right="66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требований охраны труда при работе с сетевой аппаратурой администрируемой информационно-коммуникационной системы</w:t>
            </w:r>
          </w:p>
        </w:tc>
      </w:tr>
      <w:tr w:rsidR="00120124" w:rsidRPr="001F2DD2" w:rsidTr="00120124">
        <w:trPr>
          <w:trHeight w:val="199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ВД 3. Эксплуатация объектов сетевой инфраструктуры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3.1. Осуществлять проектирование сетевой инфраструктуры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275CE4">
            <w:pPr>
              <w:spacing w:after="0" w:line="280" w:lineRule="auto"/>
              <w:ind w:right="66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Навыки: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275CE4">
            <w:pPr>
              <w:spacing w:after="0" w:line="269" w:lineRule="auto"/>
              <w:ind w:left="2" w:right="739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проектировать архитектуру локальной сети в соответствии с поставленной задачей; использовать специальное программное обеспечение для моделирования, проектирования и тестирования компьютерных сетей; настраивать протоколы динамической маршрутизации; определять влияния приложений на проект сети; </w:t>
            </w:r>
          </w:p>
          <w:p w:rsidR="00120124" w:rsidRPr="001F2DD2" w:rsidRDefault="00120124" w:rsidP="00275CE4">
            <w:pPr>
              <w:spacing w:after="0" w:line="280" w:lineRule="auto"/>
              <w:ind w:right="66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анализировать, проектировать и настраивать схемы потоков трафика в компьютерной сети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275CE4">
            <w:pPr>
              <w:spacing w:after="0" w:line="269" w:lineRule="auto"/>
              <w:ind w:left="2" w:right="739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79" w:lineRule="auto"/>
              <w:ind w:left="2" w:right="4044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проектировать локальную сеть; выбирать сетевые топологии; рассчитывать основные параметры локальной сети; применять алгоритмы поиска кратчайшего пути; </w:t>
            </w:r>
          </w:p>
          <w:p w:rsidR="00120124" w:rsidRPr="001F2DD2" w:rsidRDefault="00120124" w:rsidP="00BE5516">
            <w:pPr>
              <w:spacing w:after="0" w:line="279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планировать структуру сети с помощью графа с оптимальным расположением узлов; использовать математический аппарат теории графов; </w:t>
            </w:r>
          </w:p>
          <w:p w:rsidR="00120124" w:rsidRPr="001F2DD2" w:rsidRDefault="00120124" w:rsidP="00BE5516">
            <w:pPr>
              <w:spacing w:after="0" w:line="269" w:lineRule="auto"/>
              <w:ind w:left="2" w:right="739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настраивать стек протоколов TCP/IP и использовать встроенные утилиты операционной системы для диагностики работоспособности сети</w:t>
            </w:r>
          </w:p>
        </w:tc>
      </w:tr>
      <w:tr w:rsidR="00120124" w:rsidRPr="001F2DD2" w:rsidTr="00120124">
        <w:trPr>
          <w:trHeight w:val="252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79" w:lineRule="auto"/>
              <w:ind w:left="2" w:right="4044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610A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79" w:lineRule="auto"/>
              <w:ind w:right="1771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общие принципы построения сетей; сетевые топологии; многослойную модель OSI; требования к компьютерным сетям; архитектуру протоколов; </w:t>
            </w:r>
            <w:r w:rsidRPr="006D7997">
              <w:rPr>
                <w:rFonts w:ascii="Times New Roman" w:eastAsia="Times New Roman" w:hAnsi="Times New Roman" w:cs="Times New Roman"/>
              </w:rPr>
              <w:lastRenderedPageBreak/>
              <w:t xml:space="preserve">стандартизацию сетей; этапы проектирования сетевой инфраструктуры; элементы теории массового обслуживания; основные понятия теории графов; алгоритмы поиска кратчайшего пути; основные проблемы синтеза графов атак; системы </w:t>
            </w:r>
            <w:r w:rsidRPr="001F2DD2">
              <w:rPr>
                <w:rFonts w:ascii="Times New Roman" w:eastAsia="Times New Roman" w:hAnsi="Times New Roman" w:cs="Times New Roman"/>
              </w:rPr>
              <w:t>топологического анализа защищенности компьютерной сети; основы проектирования локальных сетей, беспроводные локальные сети; стандарты кабелей, основные виды коммуникационных устройств, термины, понятия, стандарты и типовые элементы структурированной кабельной системы: монтаж, тестирование; средства тестирования и анализа; базовые протоколы и технологии локальных сетей</w:t>
            </w:r>
          </w:p>
        </w:tc>
      </w:tr>
      <w:tr w:rsidR="00120124" w:rsidRPr="001F2DD2" w:rsidTr="00120124">
        <w:trPr>
          <w:trHeight w:val="227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3.2. Обслуживать сетевые конфигурации программно-аппаратных средств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Навыки: 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78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устанавливать и настраивать сетевые протоколы и сетевое оборудование в соответствии с конкретной задачей; выбирать технологии, инструментальные средства при организации процесса исследования объектов сетевой инфраструктуры; создавать и настраивать одноранговую сеть, компьютерную сеть с помощью маршрутизатора, беспроводную сеть; выполнять поиск и устранение проблем в компьютерных сетях; отслеживать пакеты в сети и настраивать программно-аппаратные межсетевые экраны; настраивать коммутацию в корпоративной сети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79" w:lineRule="auto"/>
              <w:ind w:right="1771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F0263">
            <w:pPr>
              <w:spacing w:after="0" w:line="279" w:lineRule="auto"/>
              <w:ind w:right="4004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выбирать сетевые топологии; рассчитывать основные параметры локальной сети; применять алгоритмы поиска кратчайшего пути; </w:t>
            </w:r>
          </w:p>
          <w:p w:rsidR="00120124" w:rsidRPr="001F2DD2" w:rsidRDefault="00120124" w:rsidP="004F0263">
            <w:pPr>
              <w:spacing w:after="0" w:line="279" w:lineRule="auto"/>
              <w:ind w:right="1771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планировать структуру сети с помощью графа с оптимальным расположением узлов; использовать математический аппарат теории графов; использовать многофункциональные приборы и программные средства мониторинга; использовать программно-аппаратные средства технического контроля</w:t>
            </w:r>
          </w:p>
        </w:tc>
      </w:tr>
      <w:tr w:rsidR="00120124" w:rsidRPr="001F2DD2" w:rsidTr="00120124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120124" w:rsidRPr="001F2DD2" w:rsidTr="006D7997">
        <w:trPr>
          <w:trHeight w:val="343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124" w:rsidRPr="001F2DD2" w:rsidRDefault="00120124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общие принципы построения сетей; </w:t>
            </w:r>
          </w:p>
          <w:p w:rsidR="0055333B" w:rsidRPr="001F2DD2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сетевые топологии; стандартизацию сетей; </w:t>
            </w:r>
          </w:p>
          <w:p w:rsidR="00120124" w:rsidRPr="001F2DD2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lastRenderedPageBreak/>
              <w:t>этапы проектирования сетевой инфраструктуры; элементы теории массового обслуживания; основные понятия теории графов;</w:t>
            </w:r>
          </w:p>
          <w:p w:rsidR="00120124" w:rsidRPr="001F2DD2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основные проблемы синтеза графов атак; </w:t>
            </w:r>
          </w:p>
          <w:p w:rsidR="0055333B" w:rsidRPr="001F2DD2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системы топологического анализа защищенности компьютерной сети; </w:t>
            </w:r>
          </w:p>
          <w:p w:rsidR="0055333B" w:rsidRPr="001F2DD2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архитектуру сканера безопасности; </w:t>
            </w:r>
          </w:p>
          <w:p w:rsidR="00120124" w:rsidRPr="001F2DD2" w:rsidRDefault="00120124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принц</w:t>
            </w:r>
            <w:r w:rsidR="0055333B" w:rsidRPr="001F2DD2">
              <w:rPr>
                <w:rFonts w:ascii="Times New Roman" w:eastAsia="Times New Roman" w:hAnsi="Times New Roman" w:cs="Times New Roman"/>
              </w:rPr>
              <w:t xml:space="preserve">ипы построения высокоскоростных </w:t>
            </w:r>
            <w:r w:rsidRPr="001F2DD2">
              <w:rPr>
                <w:rFonts w:ascii="Times New Roman" w:eastAsia="Times New Roman" w:hAnsi="Times New Roman" w:cs="Times New Roman"/>
              </w:rPr>
              <w:t>локальных сетей</w:t>
            </w:r>
          </w:p>
        </w:tc>
      </w:tr>
      <w:tr w:rsidR="006D7997" w:rsidRPr="001F2DD2" w:rsidTr="006D7997">
        <w:trPr>
          <w:trHeight w:val="343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3.3. Осуществлять защиту информации в сети с использованием программно-аппаратных средств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79" w:lineRule="auto"/>
              <w:ind w:right="4004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Навыки:</w:t>
            </w:r>
          </w:p>
        </w:tc>
      </w:tr>
      <w:tr w:rsidR="006D7997" w:rsidRPr="001F2DD2" w:rsidTr="006D7997">
        <w:trPr>
          <w:trHeight w:val="343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BE55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обеспечивать целостность резервирования информации; </w:t>
            </w:r>
          </w:p>
          <w:p w:rsidR="006D7997" w:rsidRPr="001F2DD2" w:rsidRDefault="006D7997" w:rsidP="00120124">
            <w:pPr>
              <w:spacing w:after="0" w:line="276" w:lineRule="auto"/>
              <w:ind w:left="2"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обеспечивать безопасное хранение и передачу информации в глобальных и локальных сетях; создавать и настраивать одноранговую сеть, компьютерную сеть с помощью маршрутизатора, беспроводную сеть; </w:t>
            </w:r>
          </w:p>
          <w:p w:rsidR="006D7997" w:rsidRPr="001F2DD2" w:rsidRDefault="006D7997" w:rsidP="00120124">
            <w:pPr>
              <w:spacing w:after="0" w:line="276" w:lineRule="auto"/>
              <w:ind w:left="2"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выполнять поиск и устранение проблем в компьютерных сетях; отслеживать пакеты в сети и настраивать программно-аппаратные межсетевые экраны; фильтровать, контролировать и обеспечивать безопасность сетевого трафика;</w:t>
            </w:r>
          </w:p>
          <w:p w:rsidR="006D7997" w:rsidRPr="001F2DD2" w:rsidRDefault="006D7997" w:rsidP="00120124">
            <w:pPr>
              <w:spacing w:after="0" w:line="276" w:lineRule="auto"/>
              <w:ind w:left="2" w:hanging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определять влияние приложений на проект сети</w:t>
            </w:r>
          </w:p>
        </w:tc>
      </w:tr>
      <w:tr w:rsidR="006D7997" w:rsidRPr="001F2DD2" w:rsidTr="006D7997">
        <w:trPr>
          <w:trHeight w:val="343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Умения: </w:t>
            </w:r>
          </w:p>
        </w:tc>
      </w:tr>
      <w:tr w:rsidR="006D7997" w:rsidRPr="001F2DD2" w:rsidTr="006D7997">
        <w:trPr>
          <w:trHeight w:val="343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использовать программно-аппаратные средства технического контроля</w:t>
            </w:r>
          </w:p>
        </w:tc>
      </w:tr>
      <w:tr w:rsidR="006D7997" w:rsidRPr="001F2DD2" w:rsidTr="006D7997">
        <w:trPr>
          <w:trHeight w:val="343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6D7997" w:rsidRPr="001F2DD2" w:rsidTr="006D7997">
        <w:trPr>
          <w:trHeight w:val="343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120124">
            <w:pPr>
              <w:spacing w:after="0" w:line="279" w:lineRule="auto"/>
              <w:ind w:right="4606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требования к компьютерным сетям; требования к сетевой безопасности; </w:t>
            </w:r>
          </w:p>
          <w:p w:rsidR="006D7997" w:rsidRPr="001F2DD2" w:rsidRDefault="006D7997" w:rsidP="00120124">
            <w:pPr>
              <w:spacing w:after="0" w:line="279" w:lineRule="auto"/>
              <w:ind w:right="4606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элементы теории массового обслуживания; основные понятия теории графов; </w:t>
            </w:r>
          </w:p>
          <w:p w:rsidR="006D7997" w:rsidRPr="001F2DD2" w:rsidRDefault="006D7997" w:rsidP="00120124">
            <w:pPr>
              <w:spacing w:after="0" w:line="279" w:lineRule="auto"/>
              <w:ind w:right="4606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основные проблемы синтеза графов атак; </w:t>
            </w:r>
          </w:p>
          <w:p w:rsidR="006D7997" w:rsidRPr="001F2DD2" w:rsidRDefault="006D7997" w:rsidP="001201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системы топологического анализа защищенности компьютерной сети; </w:t>
            </w:r>
          </w:p>
          <w:p w:rsidR="006D7997" w:rsidRPr="001F2DD2" w:rsidRDefault="006D7997" w:rsidP="00120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архитектуру сканера безопасности</w:t>
            </w:r>
          </w:p>
        </w:tc>
      </w:tr>
      <w:tr w:rsidR="006D7997" w:rsidRPr="001F2DD2" w:rsidTr="006D7997">
        <w:trPr>
          <w:trHeight w:val="343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3.4. Осуществлять устранение нетипичных неисправностей в работе сетевой инфраструктуры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Навыки:</w:t>
            </w:r>
          </w:p>
        </w:tc>
      </w:tr>
      <w:tr w:rsidR="006D7997" w:rsidRPr="001F2DD2" w:rsidTr="006D7997">
        <w:trPr>
          <w:trHeight w:val="343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120124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мониторинг производительности сервера и протоколирования системных и сетевых событий; </w:t>
            </w:r>
          </w:p>
          <w:p w:rsidR="006D7997" w:rsidRPr="001F2DD2" w:rsidRDefault="006D7997" w:rsidP="00120124">
            <w:pPr>
              <w:spacing w:after="0" w:line="277" w:lineRule="auto"/>
              <w:ind w:left="2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использовать специальное программное обеспечение для моделирования, проектирования и тестирования компьютерных сетей; </w:t>
            </w:r>
          </w:p>
          <w:p w:rsidR="006D7997" w:rsidRPr="001F2DD2" w:rsidRDefault="006D7997" w:rsidP="00120124">
            <w:pPr>
              <w:spacing w:after="0" w:line="278" w:lineRule="auto"/>
              <w:ind w:left="2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создавать и настраивать одноранговую сеть, компьютерную сеть с помощью маршрутизатора, беспроводную сеть; </w:t>
            </w:r>
          </w:p>
          <w:p w:rsidR="006D7997" w:rsidRPr="001F2DD2" w:rsidRDefault="006D7997" w:rsidP="00120124">
            <w:pPr>
              <w:spacing w:after="23" w:line="240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создавать подсети и настраивать обмен данными; </w:t>
            </w:r>
          </w:p>
          <w:p w:rsidR="006D7997" w:rsidRPr="001F2DD2" w:rsidRDefault="006D7997" w:rsidP="001201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выполнять поиск и устранение проблем в компьютерных сетях; </w:t>
            </w:r>
          </w:p>
          <w:p w:rsidR="006D7997" w:rsidRPr="001F2DD2" w:rsidRDefault="006D7997" w:rsidP="001201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анализировать схемы потоков трафика в компьютерной сети;</w:t>
            </w:r>
          </w:p>
          <w:p w:rsidR="006D7997" w:rsidRPr="001F2DD2" w:rsidRDefault="006D7997" w:rsidP="00120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оценивать качество и соответствие требованиям проекта сети</w:t>
            </w:r>
          </w:p>
        </w:tc>
      </w:tr>
      <w:tr w:rsidR="006D7997" w:rsidRPr="001F2DD2" w:rsidTr="006D7997">
        <w:trPr>
          <w:trHeight w:val="343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120124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6D7997" w:rsidRPr="001F2DD2" w:rsidTr="006D7997">
        <w:trPr>
          <w:trHeight w:val="343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120124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читать техническую и проектную документацию по организации сегментов сети; контролировать соответствие разрабатываемого проекта нормативно-технической документации; </w:t>
            </w:r>
          </w:p>
          <w:p w:rsidR="006D7997" w:rsidRPr="001F2DD2" w:rsidRDefault="006D7997" w:rsidP="00120124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использовать программно-аппаратные средства технического контроля; использовать техническую литературу и информационно-справочные системы для замены (поиска аналогов) устаревшего оборудования</w:t>
            </w:r>
          </w:p>
        </w:tc>
      </w:tr>
      <w:tr w:rsidR="006D7997" w:rsidRPr="001F2DD2" w:rsidTr="006D7997">
        <w:trPr>
          <w:trHeight w:val="343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120124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6D7997" w:rsidRPr="001F2DD2" w:rsidTr="006D7997">
        <w:trPr>
          <w:trHeight w:val="343"/>
        </w:trPr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55333B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требования к компьютерным сетям;</w:t>
            </w:r>
          </w:p>
          <w:p w:rsidR="006D7997" w:rsidRPr="001F2DD2" w:rsidRDefault="006D7997" w:rsidP="0055333B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архитектуру протоколов; </w:t>
            </w:r>
          </w:p>
          <w:p w:rsidR="006D7997" w:rsidRPr="001F2DD2" w:rsidRDefault="006D7997" w:rsidP="0055333B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стандартизацию сетей; </w:t>
            </w:r>
          </w:p>
          <w:p w:rsidR="006D7997" w:rsidRPr="001F2DD2" w:rsidRDefault="006D7997" w:rsidP="0055333B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этапы проектирования сетевой инфраструктуры; </w:t>
            </w:r>
          </w:p>
          <w:p w:rsidR="006D7997" w:rsidRPr="001F2DD2" w:rsidRDefault="006D7997" w:rsidP="0055333B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организацию работ по вводу в эксплуатацию объектов и сегментов компьютерных сетей; стандарты кабелей, основные виды коммуникационных устройств, термины, понятия, стандарты и типовые элементы структурированной кабельной системы (монтаж, тестирование); </w:t>
            </w:r>
          </w:p>
          <w:p w:rsidR="006D7997" w:rsidRPr="001F2DD2" w:rsidRDefault="006D7997" w:rsidP="0055333B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средства тестирования и анализа; </w:t>
            </w:r>
          </w:p>
          <w:p w:rsidR="006D7997" w:rsidRPr="001F2DD2" w:rsidRDefault="006D7997" w:rsidP="0055333B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программно-аппаратные средства технического контроля</w:t>
            </w:r>
          </w:p>
        </w:tc>
      </w:tr>
      <w:tr w:rsidR="0055333B" w:rsidRPr="001F2DD2" w:rsidTr="006D7997">
        <w:trPr>
          <w:trHeight w:val="343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4F02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3.5. Модернизировать сетевые устройства информационно</w:t>
            </w:r>
            <w:r w:rsidR="006A18D8" w:rsidRPr="001F2DD2">
              <w:rPr>
                <w:rFonts w:ascii="Times New Roman" w:eastAsia="Times New Roman" w:hAnsi="Times New Roman" w:cs="Times New Roman"/>
              </w:rPr>
              <w:t>-</w:t>
            </w:r>
            <w:r w:rsidRPr="001F2DD2">
              <w:rPr>
                <w:rFonts w:ascii="Times New Roman" w:eastAsia="Times New Roman" w:hAnsi="Times New Roman" w:cs="Times New Roman"/>
              </w:rPr>
              <w:t>коммуникационных систем</w:t>
            </w: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55333B">
            <w:pPr>
              <w:spacing w:after="0" w:line="277" w:lineRule="auto"/>
              <w:ind w:left="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Навыки:</w:t>
            </w:r>
          </w:p>
        </w:tc>
      </w:tr>
      <w:tr w:rsidR="0055333B" w:rsidRPr="001F2DD2" w:rsidTr="003537D3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55333B">
            <w:pPr>
              <w:spacing w:after="0" w:line="279" w:lineRule="auto"/>
              <w:ind w:right="3876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оформлять техническую документацию; </w:t>
            </w:r>
          </w:p>
          <w:p w:rsidR="0055333B" w:rsidRPr="001F2DD2" w:rsidRDefault="0055333B" w:rsidP="0055333B">
            <w:pPr>
              <w:spacing w:after="0" w:line="279" w:lineRule="auto"/>
              <w:ind w:right="3876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определять влияние приложений на проект сети; </w:t>
            </w:r>
          </w:p>
          <w:p w:rsidR="0055333B" w:rsidRPr="001F2DD2" w:rsidRDefault="0055333B" w:rsidP="0055333B">
            <w:pPr>
              <w:spacing w:after="0" w:line="240" w:lineRule="auto"/>
              <w:ind w:left="2" w:right="1832" w:hanging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анализировать схемы потоков трафика в компьютерной сети; </w:t>
            </w:r>
          </w:p>
          <w:p w:rsidR="0055333B" w:rsidRPr="001F2DD2" w:rsidRDefault="0055333B" w:rsidP="0055333B">
            <w:pPr>
              <w:spacing w:after="0" w:line="240" w:lineRule="auto"/>
              <w:ind w:left="2" w:right="1832" w:hanging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оценивать качество и соответствие требованиям проекта сети</w:t>
            </w: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55333B" w:rsidRPr="001F2DD2" w:rsidTr="003537D3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55333B">
            <w:pPr>
              <w:spacing w:after="0" w:line="279" w:lineRule="auto"/>
              <w:ind w:right="3876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Умения:</w:t>
            </w:r>
          </w:p>
        </w:tc>
      </w:tr>
      <w:tr w:rsidR="0055333B" w:rsidRPr="001F2DD2" w:rsidTr="003537D3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55333B">
            <w:pPr>
              <w:spacing w:after="0" w:line="278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читать техническую и проектную документацию по организации сегментов сети; контролировать соответствие разрабатываемого проекта нормативно-технической документации; </w:t>
            </w:r>
          </w:p>
          <w:p w:rsidR="0055333B" w:rsidRPr="001F2DD2" w:rsidRDefault="0055333B" w:rsidP="0055333B">
            <w:pPr>
              <w:spacing w:after="0" w:line="279" w:lineRule="auto"/>
              <w:ind w:right="3876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использовать техническую литературу и информационно-справочные системы для замены (поиска аналогов) устаревшего оборудования</w:t>
            </w:r>
          </w:p>
        </w:tc>
      </w:tr>
      <w:tr w:rsidR="0055333B" w:rsidRPr="001F2DD2" w:rsidTr="003537D3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55333B">
            <w:pPr>
              <w:spacing w:after="0" w:line="278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Знания:</w:t>
            </w:r>
          </w:p>
        </w:tc>
      </w:tr>
      <w:tr w:rsidR="0055333B" w:rsidRPr="001F2DD2" w:rsidTr="003537D3">
        <w:trPr>
          <w:trHeight w:val="343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5533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3B" w:rsidRPr="001F2DD2" w:rsidRDefault="0055333B" w:rsidP="0055333B">
            <w:pPr>
              <w:spacing w:after="0" w:line="279" w:lineRule="auto"/>
              <w:ind w:right="1568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принципы и стандарты оформления технической документации принципы создания и оформления топологии сети; </w:t>
            </w:r>
          </w:p>
          <w:p w:rsidR="0055333B" w:rsidRPr="001F2DD2" w:rsidRDefault="0055333B" w:rsidP="0055333B">
            <w:pPr>
              <w:spacing w:after="0" w:line="278" w:lineRule="auto"/>
              <w:rPr>
                <w:rFonts w:ascii="Times New Roman" w:eastAsia="Times New Roman" w:hAnsi="Times New Roman" w:cs="Times New Roman"/>
                <w:b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информационно-справочные системы для замены (поиска) технического оборудования</w:t>
            </w:r>
          </w:p>
        </w:tc>
      </w:tr>
    </w:tbl>
    <w:p w:rsidR="007B532A" w:rsidRPr="001F2DD2" w:rsidRDefault="007B532A" w:rsidP="0055333B">
      <w:pPr>
        <w:spacing w:after="0"/>
        <w:ind w:right="538"/>
        <w:rPr>
          <w:rFonts w:ascii="Times New Roman" w:hAnsi="Times New Roman" w:cs="Times New Roman"/>
        </w:rPr>
      </w:pPr>
    </w:p>
    <w:tbl>
      <w:tblPr>
        <w:tblStyle w:val="TableGrid"/>
        <w:tblW w:w="14885" w:type="dxa"/>
        <w:tblInd w:w="-156" w:type="dxa"/>
        <w:tblCellMar>
          <w:top w:w="51" w:type="dxa"/>
          <w:left w:w="108" w:type="dxa"/>
          <w:right w:w="64" w:type="dxa"/>
        </w:tblCellMar>
        <w:tblLook w:val="04A0" w:firstRow="1" w:lastRow="0" w:firstColumn="1" w:lastColumn="0" w:noHBand="0" w:noVBand="1"/>
      </w:tblPr>
      <w:tblGrid>
        <w:gridCol w:w="2410"/>
        <w:gridCol w:w="2977"/>
        <w:gridCol w:w="9498"/>
      </w:tblGrid>
      <w:tr w:rsidR="00F01A18" w:rsidRPr="001F2DD2" w:rsidTr="00F01A18">
        <w:trPr>
          <w:trHeight w:val="262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ВД</w:t>
            </w:r>
            <w:r w:rsidR="007A5E8B">
              <w:rPr>
                <w:rFonts w:ascii="Times New Roman" w:eastAsia="Times New Roman" w:hAnsi="Times New Roman" w:cs="Times New Roman"/>
              </w:rPr>
              <w:t xml:space="preserve"> д 1</w:t>
            </w:r>
            <w:r w:rsidRPr="001F2DD2">
              <w:rPr>
                <w:rFonts w:ascii="Times New Roman" w:eastAsia="Times New Roman" w:hAnsi="Times New Roman" w:cs="Times New Roman"/>
              </w:rPr>
              <w:t xml:space="preserve"> Выполнение работ по одной или нескольким профессиям рабочих, должностям служащих - по должности служащего 27032 Техник по защите информации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1F2DD2">
              <w:rPr>
                <w:rFonts w:ascii="Times New Roman" w:eastAsia="Times New Roman" w:hAnsi="Times New Roman" w:cs="Times New Roman"/>
              </w:rPr>
              <w:t>ПК</w:t>
            </w:r>
            <w:r w:rsidR="007A5E8B">
              <w:rPr>
                <w:rFonts w:ascii="Times New Roman" w:eastAsia="Times New Roman" w:hAnsi="Times New Roman" w:cs="Times New Roman"/>
              </w:rPr>
              <w:t>д</w:t>
            </w:r>
            <w:proofErr w:type="spellEnd"/>
            <w:r w:rsidR="007A5E8B">
              <w:rPr>
                <w:rFonts w:ascii="Times New Roman" w:eastAsia="Times New Roman" w:hAnsi="Times New Roman" w:cs="Times New Roman"/>
              </w:rPr>
              <w:t xml:space="preserve"> 1</w:t>
            </w:r>
            <w:r w:rsidRPr="001F2DD2">
              <w:rPr>
                <w:rFonts w:ascii="Times New Roman" w:eastAsia="Times New Roman" w:hAnsi="Times New Roman" w:cs="Times New Roman"/>
              </w:rPr>
              <w:t xml:space="preserve">.1. Осуществлять установку, монтаж, настройку и техническое обслуживание технических средств защиты информации </w:t>
            </w:r>
          </w:p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 соответствии с требованиями эксплуатационной документации.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>Навыки:</w:t>
            </w:r>
            <w:r w:rsidRPr="001F2DD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01A18" w:rsidRPr="001F2DD2" w:rsidTr="00F01A18">
        <w:trPr>
          <w:trHeight w:val="7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 w:right="1560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установка, монтаж и настройка технических средств защиты информации техническое обслуживание технических средств защиты информации применение основных типов технических средств защиты информации </w:t>
            </w:r>
          </w:p>
        </w:tc>
      </w:tr>
      <w:tr w:rsidR="00F01A18" w:rsidRPr="001F2DD2" w:rsidTr="00F01A18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Умения: </w:t>
            </w:r>
          </w:p>
        </w:tc>
      </w:tr>
      <w:tr w:rsidR="00F01A18" w:rsidRPr="001F2DD2" w:rsidTr="00F01A18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применять технические средства для защиты информации в условиях применения мобильных устройств обработки и передачи данных </w:t>
            </w:r>
          </w:p>
        </w:tc>
      </w:tr>
      <w:tr w:rsidR="00F01A18" w:rsidRPr="001F2DD2" w:rsidTr="00F01A18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Знания: </w:t>
            </w:r>
          </w:p>
        </w:tc>
      </w:tr>
      <w:tr w:rsidR="00F01A18" w:rsidRPr="001F2DD2" w:rsidTr="00F01A18">
        <w:trPr>
          <w:trHeight w:val="7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 w:right="475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порядок технического обслуживания технических средств защиты информации номенклатуру применяемых средств защиты информации от несанкционированной утечки по техническим каналам </w:t>
            </w:r>
          </w:p>
        </w:tc>
      </w:tr>
      <w:tr w:rsidR="00F01A18" w:rsidRPr="001F2DD2" w:rsidTr="00F01A18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1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1F2DD2">
              <w:rPr>
                <w:rFonts w:ascii="Times New Roman" w:eastAsia="Times New Roman" w:hAnsi="Times New Roman" w:cs="Times New Roman"/>
              </w:rPr>
              <w:t>ПК</w:t>
            </w:r>
            <w:r w:rsidR="007A5E8B">
              <w:rPr>
                <w:rFonts w:ascii="Times New Roman" w:eastAsia="Times New Roman" w:hAnsi="Times New Roman" w:cs="Times New Roman"/>
              </w:rPr>
              <w:t>д</w:t>
            </w:r>
            <w:proofErr w:type="spellEnd"/>
            <w:r w:rsidR="007A5E8B">
              <w:rPr>
                <w:rFonts w:ascii="Times New Roman" w:eastAsia="Times New Roman" w:hAnsi="Times New Roman" w:cs="Times New Roman"/>
              </w:rPr>
              <w:t xml:space="preserve"> 1</w:t>
            </w:r>
            <w:r w:rsidRPr="001F2DD2">
              <w:rPr>
                <w:rFonts w:ascii="Times New Roman" w:eastAsia="Times New Roman" w:hAnsi="Times New Roman" w:cs="Times New Roman"/>
              </w:rPr>
              <w:t xml:space="preserve">.2. Осуществлять эксплуатацию технических средств защиты информации </w:t>
            </w:r>
          </w:p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 соответствии с требованиями </w:t>
            </w:r>
            <w:r w:rsidRPr="001F2DD2">
              <w:rPr>
                <w:rFonts w:ascii="Times New Roman" w:eastAsia="Times New Roman" w:hAnsi="Times New Roman" w:cs="Times New Roman"/>
              </w:rPr>
              <w:lastRenderedPageBreak/>
              <w:t xml:space="preserve">эксплуатационной документации.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Навыки: </w:t>
            </w:r>
          </w:p>
        </w:tc>
      </w:tr>
      <w:tr w:rsidR="00F01A18" w:rsidRPr="001F2DD2" w:rsidTr="00F01A18">
        <w:trPr>
          <w:trHeight w:val="12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3" w:line="276" w:lineRule="auto"/>
              <w:ind w:left="2" w:right="155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применение основных типов технических средств защиты информации выявление технических каналов утечки информации </w:t>
            </w:r>
          </w:p>
          <w:p w:rsidR="00F01A18" w:rsidRPr="001F2DD2" w:rsidRDefault="00F01A18" w:rsidP="00396B88">
            <w:pPr>
              <w:spacing w:after="0" w:line="276" w:lineRule="auto"/>
              <w:ind w:left="2" w:right="367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участие в мониторинге эффективности технических средств защиты информации диагностика, устранение отказов и неисправностей, восстановление работоспособности технических средств защиты информации. </w:t>
            </w:r>
          </w:p>
        </w:tc>
      </w:tr>
      <w:tr w:rsidR="00F01A18" w:rsidRPr="001F2DD2" w:rsidTr="00F01A18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Умения: </w:t>
            </w:r>
          </w:p>
        </w:tc>
      </w:tr>
      <w:tr w:rsidR="00F01A18" w:rsidRPr="001F2DD2" w:rsidTr="00F01A18">
        <w:trPr>
          <w:trHeight w:val="15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3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применять технические средства для криптографической защиты информации конфиденциального характера </w:t>
            </w:r>
          </w:p>
          <w:p w:rsidR="00F01A18" w:rsidRPr="001F2DD2" w:rsidRDefault="00F01A18" w:rsidP="00396B88">
            <w:pPr>
              <w:spacing w:after="0" w:line="276" w:lineRule="auto"/>
              <w:ind w:left="2" w:right="175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применять технические средства для уничтожения информации и носителей информации применять нормативные правовые акты, нормативные методические документы по обеспечению защиты </w:t>
            </w:r>
            <w:proofErr w:type="gramStart"/>
            <w:r w:rsidRPr="001F2DD2">
              <w:rPr>
                <w:rFonts w:ascii="Times New Roman" w:eastAsia="Times New Roman" w:hAnsi="Times New Roman" w:cs="Times New Roman"/>
              </w:rPr>
              <w:t>информации  техническими</w:t>
            </w:r>
            <w:proofErr w:type="gramEnd"/>
            <w:r w:rsidRPr="001F2DD2">
              <w:rPr>
                <w:rFonts w:ascii="Times New Roman" w:eastAsia="Times New Roman" w:hAnsi="Times New Roman" w:cs="Times New Roman"/>
              </w:rPr>
              <w:t xml:space="preserve"> средствами </w:t>
            </w:r>
          </w:p>
        </w:tc>
      </w:tr>
      <w:tr w:rsidR="00F01A18" w:rsidRPr="001F2DD2" w:rsidTr="00F01A18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Знания: </w:t>
            </w:r>
          </w:p>
        </w:tc>
      </w:tr>
      <w:tr w:rsidR="00F01A18" w:rsidRPr="001F2DD2" w:rsidTr="009F6252">
        <w:trPr>
          <w:trHeight w:val="2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физические основы, структуру и условия формирования технических каналов утечки информации, способы их выявления и методы оценки опасности, классификацию существующих физических полей и технических каналов утечки информации </w:t>
            </w:r>
          </w:p>
          <w:p w:rsidR="00F01A18" w:rsidRPr="001F2DD2" w:rsidRDefault="00F01A18" w:rsidP="00396B88">
            <w:pPr>
              <w:spacing w:after="0" w:line="276" w:lineRule="auto"/>
              <w:ind w:left="2" w:right="450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порядок устранения неисправностей технических средств защиты информации и организации ремонта технических средств защиты информации методики инструментального контроля эффективности защиты информации, обрабатываемой средствами вычислительной техники на объектах информатизации </w:t>
            </w:r>
          </w:p>
          <w:p w:rsidR="00F01A18" w:rsidRPr="001F2DD2" w:rsidRDefault="00F01A18" w:rsidP="00396B88">
            <w:pPr>
              <w:spacing w:after="0" w:line="276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номенклатуру применяемых средств защиты информации от несанкционированной утечки по техническим каналам. </w:t>
            </w:r>
          </w:p>
        </w:tc>
      </w:tr>
      <w:tr w:rsidR="00F01A18" w:rsidRPr="001F2DD2" w:rsidTr="009F6252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7A5E8B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ПКд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1</w:t>
            </w:r>
            <w:r w:rsidR="00F01A18" w:rsidRPr="001F2DD2">
              <w:rPr>
                <w:rFonts w:ascii="Times New Roman" w:eastAsia="Times New Roman" w:hAnsi="Times New Roman" w:cs="Times New Roman"/>
              </w:rPr>
              <w:t xml:space="preserve">.3 Осуществлять измерение параметров побочных электромагнитных </w:t>
            </w:r>
          </w:p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излучений и наводок, создаваемых техническими средствами обработки информации ограниченного доступа.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Навыки: </w:t>
            </w:r>
          </w:p>
        </w:tc>
      </w:tr>
      <w:tr w:rsidR="00F01A18" w:rsidRPr="001F2DD2" w:rsidTr="009F6252">
        <w:trPr>
          <w:trHeight w:val="5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проведение измерений параметров ПЭМИН, создаваемых техническими средствами обработки информации при аттестации объектов информатизации, для которой установлен режим </w:t>
            </w:r>
          </w:p>
        </w:tc>
      </w:tr>
      <w:tr w:rsidR="00F01A18" w:rsidRPr="001F2DD2" w:rsidTr="009F6252">
        <w:trPr>
          <w:trHeight w:val="51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конфиденциальности, при аттестации объектов информатизации по требованиям безопасности информации </w:t>
            </w:r>
          </w:p>
        </w:tc>
      </w:tr>
      <w:tr w:rsidR="00F01A18" w:rsidRPr="001F2DD2" w:rsidTr="009F6252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Умения: </w:t>
            </w:r>
          </w:p>
        </w:tc>
      </w:tr>
      <w:tr w:rsidR="00F01A18" w:rsidRPr="001F2DD2" w:rsidTr="009F6252">
        <w:trPr>
          <w:trHeight w:val="5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применять технические средства для защиты информации в условиях применения мобильных устройств обработки и передачи данных </w:t>
            </w:r>
          </w:p>
        </w:tc>
      </w:tr>
      <w:tr w:rsidR="00F01A18" w:rsidRPr="001F2DD2" w:rsidTr="009F6252">
        <w:trPr>
          <w:trHeight w:val="2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Знания: </w:t>
            </w:r>
          </w:p>
        </w:tc>
      </w:tr>
      <w:tr w:rsidR="00F01A18" w:rsidRPr="001F2DD2" w:rsidTr="009F6252">
        <w:trPr>
          <w:trHeight w:val="102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21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номенклатуру и характеристики аппаратуры, используемой для измерения параметров ПЭМИН, а также параметров фоновых шумов и физических полей, создаваемых техническими средствами защиты информации </w:t>
            </w:r>
          </w:p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структуру и условия формирования технических каналов утечки информации </w:t>
            </w:r>
          </w:p>
        </w:tc>
      </w:tr>
      <w:tr w:rsidR="00F01A18" w:rsidRPr="001F2DD2" w:rsidTr="009F6252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1F2DD2">
              <w:rPr>
                <w:rFonts w:ascii="Times New Roman" w:eastAsia="Times New Roman" w:hAnsi="Times New Roman" w:cs="Times New Roman"/>
              </w:rPr>
              <w:t>ПК</w:t>
            </w:r>
            <w:r w:rsidR="007A5E8B">
              <w:rPr>
                <w:rFonts w:ascii="Times New Roman" w:eastAsia="Times New Roman" w:hAnsi="Times New Roman" w:cs="Times New Roman"/>
              </w:rPr>
              <w:t>д</w:t>
            </w:r>
            <w:proofErr w:type="spellEnd"/>
            <w:r w:rsidR="007A5E8B">
              <w:rPr>
                <w:rFonts w:ascii="Times New Roman" w:eastAsia="Times New Roman" w:hAnsi="Times New Roman" w:cs="Times New Roman"/>
              </w:rPr>
              <w:t xml:space="preserve"> 1</w:t>
            </w:r>
            <w:r w:rsidRPr="001F2DD2">
              <w:rPr>
                <w:rFonts w:ascii="Times New Roman" w:eastAsia="Times New Roman" w:hAnsi="Times New Roman" w:cs="Times New Roman"/>
              </w:rPr>
              <w:t xml:space="preserve">.4. Осуществлять измерение параметров фоновых шумов, а также физических полей, создаваемых техническими средствами защиты информации.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Навыки: </w:t>
            </w:r>
          </w:p>
        </w:tc>
      </w:tr>
      <w:tr w:rsidR="00F01A18" w:rsidRPr="001F2DD2" w:rsidTr="009F6252">
        <w:trPr>
          <w:trHeight w:val="7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 w:right="553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проведение измерений параметров фоновых шумов, а также физических полей, создаваемых техническими средствами защиты информации выявление технических каналов утечки информации </w:t>
            </w:r>
          </w:p>
        </w:tc>
      </w:tr>
      <w:tr w:rsidR="00F01A18" w:rsidRPr="001F2DD2" w:rsidTr="009F6252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Умения: </w:t>
            </w:r>
          </w:p>
        </w:tc>
      </w:tr>
      <w:tr w:rsidR="00F01A18" w:rsidRPr="001F2DD2" w:rsidTr="009F6252">
        <w:trPr>
          <w:trHeight w:val="5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применять технические средства для защиты </w:t>
            </w:r>
            <w:proofErr w:type="gramStart"/>
            <w:r w:rsidRPr="001F2DD2">
              <w:rPr>
                <w:rFonts w:ascii="Times New Roman" w:eastAsia="Times New Roman" w:hAnsi="Times New Roman" w:cs="Times New Roman"/>
              </w:rPr>
              <w:t>ин-формации</w:t>
            </w:r>
            <w:proofErr w:type="gramEnd"/>
            <w:r w:rsidRPr="001F2DD2">
              <w:rPr>
                <w:rFonts w:ascii="Times New Roman" w:eastAsia="Times New Roman" w:hAnsi="Times New Roman" w:cs="Times New Roman"/>
              </w:rPr>
              <w:t xml:space="preserve"> в условиях применения мобильных устройств обработки и передачи данных. </w:t>
            </w:r>
          </w:p>
        </w:tc>
      </w:tr>
      <w:tr w:rsidR="00F01A18" w:rsidRPr="001F2DD2" w:rsidTr="009F6252">
        <w:trPr>
          <w:trHeight w:val="26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Знания: </w:t>
            </w:r>
          </w:p>
        </w:tc>
      </w:tr>
      <w:tr w:rsidR="00F01A18" w:rsidRPr="001F2DD2" w:rsidTr="009F6252">
        <w:trPr>
          <w:trHeight w:val="5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 w:rsidP="00396B88">
            <w:pPr>
              <w:spacing w:after="0" w:line="276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номенклатуру применяемых средств защиты </w:t>
            </w:r>
            <w:proofErr w:type="gramStart"/>
            <w:r w:rsidRPr="001F2DD2">
              <w:rPr>
                <w:rFonts w:ascii="Times New Roman" w:eastAsia="Times New Roman" w:hAnsi="Times New Roman" w:cs="Times New Roman"/>
              </w:rPr>
              <w:t>ин-формации</w:t>
            </w:r>
            <w:proofErr w:type="gramEnd"/>
            <w:r w:rsidRPr="001F2DD2">
              <w:rPr>
                <w:rFonts w:ascii="Times New Roman" w:eastAsia="Times New Roman" w:hAnsi="Times New Roman" w:cs="Times New Roman"/>
              </w:rPr>
              <w:t xml:space="preserve"> от несанкционированной утечки по техническим каналам </w:t>
            </w:r>
          </w:p>
        </w:tc>
      </w:tr>
      <w:tr w:rsidR="00F01A18" w:rsidRPr="001F2DD2" w:rsidTr="009F6252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F2DD2">
              <w:rPr>
                <w:rFonts w:ascii="Times New Roman" w:eastAsia="Times New Roman" w:hAnsi="Times New Roman" w:cs="Times New Roman"/>
              </w:rPr>
              <w:t>ПК</w:t>
            </w:r>
            <w:r w:rsidR="007A5E8B">
              <w:rPr>
                <w:rFonts w:ascii="Times New Roman" w:eastAsia="Times New Roman" w:hAnsi="Times New Roman" w:cs="Times New Roman"/>
              </w:rPr>
              <w:t>д</w:t>
            </w:r>
            <w:proofErr w:type="spellEnd"/>
            <w:r w:rsidR="007A5E8B">
              <w:rPr>
                <w:rFonts w:ascii="Times New Roman" w:eastAsia="Times New Roman" w:hAnsi="Times New Roman" w:cs="Times New Roman"/>
              </w:rPr>
              <w:t xml:space="preserve"> 1</w:t>
            </w:r>
            <w:r w:rsidRPr="001F2DD2">
              <w:rPr>
                <w:rFonts w:ascii="Times New Roman" w:eastAsia="Times New Roman" w:hAnsi="Times New Roman" w:cs="Times New Roman"/>
              </w:rPr>
              <w:t xml:space="preserve">.5 Организовывать отдельные работы по физической защите объектов информатизации.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Навыки: </w:t>
            </w:r>
          </w:p>
        </w:tc>
      </w:tr>
      <w:tr w:rsidR="00F01A18" w:rsidRPr="001F2DD2" w:rsidTr="009F6252">
        <w:trPr>
          <w:trHeight w:val="7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установка, монтаж и настройка, техническое обслуживание, диагностика, устранение отказов и неисправностей, восстановление работоспособности инженерно-технических средств физической защиты </w:t>
            </w:r>
          </w:p>
        </w:tc>
      </w:tr>
      <w:tr w:rsidR="00F01A18" w:rsidRPr="001F2DD2" w:rsidTr="009F6252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A18" w:rsidRPr="001F2DD2" w:rsidRDefault="00F01A18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Умения: </w:t>
            </w:r>
          </w:p>
        </w:tc>
      </w:tr>
      <w:tr w:rsidR="00F01A18" w:rsidRPr="001F2DD2" w:rsidTr="00F01A18">
        <w:trPr>
          <w:trHeight w:val="7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A18" w:rsidRPr="001F2DD2" w:rsidRDefault="00F01A18">
            <w:pPr>
              <w:spacing w:after="1" w:line="276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применять средства охранной сигнализации, охранного телевидения и систем контроля и управления доступом </w:t>
            </w:r>
          </w:p>
          <w:p w:rsidR="00F01A18" w:rsidRPr="001F2DD2" w:rsidRDefault="00F01A18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применять инженерно-технические средства физической защиты объектов информатизации </w:t>
            </w:r>
          </w:p>
        </w:tc>
      </w:tr>
      <w:tr w:rsidR="00F01A18" w:rsidRPr="001F2DD2" w:rsidTr="00F01A18">
        <w:trPr>
          <w:trHeight w:val="26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A18" w:rsidRPr="001F2DD2" w:rsidRDefault="00F01A18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  <w:b/>
              </w:rPr>
              <w:t xml:space="preserve">Знания: </w:t>
            </w:r>
          </w:p>
        </w:tc>
      </w:tr>
      <w:tr w:rsidR="00F01A18" w:rsidRPr="001F2DD2" w:rsidTr="00F01A18">
        <w:trPr>
          <w:trHeight w:val="7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1A18" w:rsidRPr="001F2DD2" w:rsidRDefault="00F01A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A18" w:rsidRPr="001F2DD2" w:rsidRDefault="00F01A18">
            <w:pPr>
              <w:spacing w:after="0" w:line="279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основные принципы действия и характеристики технических средств физической защиты основные способы физической защиты объектов информатизации </w:t>
            </w:r>
          </w:p>
          <w:p w:rsidR="00F01A18" w:rsidRPr="001F2DD2" w:rsidRDefault="00F01A18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номенклатуру применяемых средств физической защиты объектов информатизации </w:t>
            </w:r>
          </w:p>
        </w:tc>
      </w:tr>
    </w:tbl>
    <w:p w:rsidR="007B532A" w:rsidRPr="001F2DD2" w:rsidRDefault="0085692D">
      <w:pPr>
        <w:spacing w:after="96"/>
        <w:ind w:left="708"/>
        <w:jc w:val="both"/>
        <w:rPr>
          <w:rFonts w:ascii="Times New Roman" w:hAnsi="Times New Roman" w:cs="Times New Roman"/>
        </w:rPr>
      </w:pPr>
      <w:r w:rsidRPr="001F2DD2">
        <w:rPr>
          <w:rFonts w:ascii="Times New Roman" w:eastAsia="Times New Roman" w:hAnsi="Times New Roman" w:cs="Times New Roman"/>
          <w:b/>
        </w:rPr>
        <w:t xml:space="preserve"> </w:t>
      </w:r>
    </w:p>
    <w:p w:rsidR="007B532A" w:rsidRDefault="0085692D" w:rsidP="00812AD5">
      <w:pPr>
        <w:spacing w:after="96"/>
        <w:ind w:left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85692D">
      <w:pPr>
        <w:pStyle w:val="2"/>
        <w:spacing w:after="247"/>
        <w:ind w:left="706"/>
      </w:pPr>
      <w:bookmarkStart w:id="14" w:name="_Toc1861903"/>
      <w:r>
        <w:t xml:space="preserve">4.3. Матрица компетенций выпускника </w:t>
      </w:r>
      <w:bookmarkEnd w:id="14"/>
    </w:p>
    <w:p w:rsidR="007B532A" w:rsidRDefault="0085692D">
      <w:pPr>
        <w:spacing w:after="5" w:line="270" w:lineRule="auto"/>
        <w:ind w:left="-5"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4.3.1. Матрица соответствия видов деятел</w:t>
      </w:r>
      <w:r w:rsidR="00812AD5">
        <w:rPr>
          <w:rFonts w:ascii="Times New Roman" w:eastAsia="Times New Roman" w:hAnsi="Times New Roman" w:cs="Times New Roman"/>
          <w:sz w:val="24"/>
        </w:rPr>
        <w:t xml:space="preserve">ьности по ФГОС СПО, </w:t>
      </w:r>
      <w:r>
        <w:rPr>
          <w:rFonts w:ascii="Times New Roman" w:eastAsia="Times New Roman" w:hAnsi="Times New Roman" w:cs="Times New Roman"/>
          <w:sz w:val="24"/>
        </w:rPr>
        <w:t xml:space="preserve">видам профессиональной деятельности по профессиональным стандартам, квалификационным справочникам с учетом отраслевой специфики </w:t>
      </w:r>
    </w:p>
    <w:p w:rsidR="00812AD5" w:rsidRDefault="00812AD5">
      <w:pPr>
        <w:spacing w:after="5" w:line="270" w:lineRule="auto"/>
        <w:ind w:left="-5"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812AD5" w:rsidRDefault="00812AD5">
      <w:pPr>
        <w:spacing w:after="5" w:line="270" w:lineRule="auto"/>
        <w:ind w:left="-5"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812AD5" w:rsidRDefault="00812AD5">
      <w:pPr>
        <w:spacing w:after="5" w:line="270" w:lineRule="auto"/>
        <w:ind w:left="-5" w:firstLine="708"/>
        <w:jc w:val="both"/>
      </w:pPr>
    </w:p>
    <w:tbl>
      <w:tblPr>
        <w:tblStyle w:val="TableGrid"/>
        <w:tblW w:w="15252" w:type="dxa"/>
        <w:tblInd w:w="29" w:type="dxa"/>
        <w:tblCellMar>
          <w:top w:w="8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625"/>
        <w:gridCol w:w="3990"/>
        <w:gridCol w:w="2544"/>
        <w:gridCol w:w="2867"/>
        <w:gridCol w:w="2063"/>
        <w:gridCol w:w="2163"/>
      </w:tblGrid>
      <w:tr w:rsidR="007B532A" w:rsidTr="006D7997">
        <w:trPr>
          <w:trHeight w:val="77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left="10" w:hanging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Часть ОПОП-П обязательная /вариативная  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Наименование вида деятельности 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Код и наименование профессиональной компетенции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Код профессионального стандарта 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Код и наименование обобщенной трудовой функции 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Код и наименование трудовой функции </w:t>
            </w:r>
          </w:p>
        </w:tc>
      </w:tr>
      <w:tr w:rsidR="00AD17A1" w:rsidTr="006D7997">
        <w:trPr>
          <w:trHeight w:val="2218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3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1F2DD2" w:rsidRDefault="00AD17A1" w:rsidP="00AD17A1">
            <w:pPr>
              <w:spacing w:after="0" w:line="276" w:lineRule="auto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ВД 1. Настройка сетевой инфраструктуры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1F2DD2" w:rsidRDefault="00AD17A1" w:rsidP="00AD17A1">
            <w:pPr>
              <w:spacing w:after="0" w:line="276" w:lineRule="auto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ПК 1.1. </w:t>
            </w:r>
          </w:p>
          <w:p w:rsidR="00AD17A1" w:rsidRPr="001F2DD2" w:rsidRDefault="00AD17A1" w:rsidP="00AD17A1">
            <w:pPr>
              <w:spacing w:after="0" w:line="276" w:lineRule="auto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Документировать состояния инфокоммуникационных </w:t>
            </w:r>
          </w:p>
          <w:p w:rsidR="00AD17A1" w:rsidRPr="001F2DD2" w:rsidRDefault="00AD17A1" w:rsidP="00AD17A1">
            <w:pPr>
              <w:spacing w:after="0" w:line="276" w:lineRule="auto"/>
              <w:ind w:right="10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систем и их составляющих в процессе наладки и эксплуатации </w:t>
            </w:r>
          </w:p>
        </w:tc>
        <w:tc>
          <w:tcPr>
            <w:tcW w:w="2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1F2DD2" w:rsidRDefault="00AD17A1" w:rsidP="00AD17A1">
            <w:pPr>
              <w:spacing w:after="0" w:line="276" w:lineRule="auto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06.026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1F2DD2" w:rsidRDefault="00AD17A1" w:rsidP="00AD17A1">
            <w:pPr>
              <w:spacing w:after="0" w:line="276" w:lineRule="auto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7A1" w:rsidRPr="001F2DD2" w:rsidRDefault="00AD17A1" w:rsidP="00AD17A1">
            <w:pPr>
              <w:spacing w:after="0" w:line="276" w:lineRule="auto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D17A1" w:rsidTr="006D7997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1F2DD2" w:rsidRDefault="00AD17A1" w:rsidP="00AD17A1">
            <w:pPr>
              <w:spacing w:after="0" w:line="276" w:lineRule="auto"/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1F2DD2" w:rsidRDefault="00AD17A1" w:rsidP="00AD17A1">
            <w:pPr>
              <w:spacing w:after="0" w:line="276" w:lineRule="auto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ПК 1.2. Поддерживать работоспособность аппаратно-программных </w:t>
            </w:r>
          </w:p>
          <w:p w:rsidR="00AD17A1" w:rsidRPr="001F2DD2" w:rsidRDefault="00AD17A1" w:rsidP="00AD17A1">
            <w:pPr>
              <w:spacing w:after="0" w:line="276" w:lineRule="auto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средств устройств инфокоммуникационных систем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1F2DD2" w:rsidRDefault="00AD17A1" w:rsidP="00AD17A1">
            <w:pPr>
              <w:spacing w:after="0" w:line="276" w:lineRule="auto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1F2DD2" w:rsidRDefault="00AD17A1" w:rsidP="00AD17A1">
            <w:pPr>
              <w:spacing w:after="0" w:line="276" w:lineRule="auto"/>
              <w:ind w:right="35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А. Технические работы по обслуживанию информационно-коммуникационной системы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7A1" w:rsidRPr="001F2DD2" w:rsidRDefault="00AD17A1" w:rsidP="00AD17A1">
            <w:pPr>
              <w:spacing w:after="0" w:line="276" w:lineRule="auto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А/02.4Выполнение работ по управлению стандартными изменениями в технических и программных средствах информационно-коммуникационных систем по инструкции В/02.5 Обеспечение работы технических и программных средств информационно- </w:t>
            </w:r>
            <w:r w:rsidRPr="001F2DD2">
              <w:rPr>
                <w:rFonts w:ascii="Times New Roman" w:eastAsia="Times New Roman" w:hAnsi="Times New Roman" w:cs="Times New Roman"/>
              </w:rPr>
              <w:lastRenderedPageBreak/>
              <w:t xml:space="preserve">коммуникационных систем </w:t>
            </w:r>
          </w:p>
        </w:tc>
      </w:tr>
      <w:tr w:rsidR="00AD17A1" w:rsidTr="00F906C0">
        <w:trPr>
          <w:trHeight w:val="12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812AD5" w:rsidRDefault="00AD17A1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1F2DD2" w:rsidRDefault="00AD17A1" w:rsidP="00AD17A1">
            <w:pPr>
              <w:spacing w:after="0" w:line="276" w:lineRule="auto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ПК 1.3. Устранять неисправности в работе инфокоммуникационных систем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1F2DD2" w:rsidRDefault="00AD17A1" w:rsidP="00AD17A1">
            <w:pPr>
              <w:spacing w:after="0" w:line="276" w:lineRule="auto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7A1" w:rsidRPr="001F2DD2" w:rsidRDefault="00AD17A1" w:rsidP="00AD17A1">
            <w:pPr>
              <w:spacing w:after="0" w:line="276" w:lineRule="auto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В. Обслуживание информационно-коммуникационных систем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D17A1" w:rsidRPr="001F2DD2" w:rsidRDefault="00AD17A1" w:rsidP="00AD17A1">
            <w:pPr>
              <w:spacing w:after="0" w:line="276" w:lineRule="auto"/>
              <w:ind w:right="30"/>
            </w:pPr>
            <w:r w:rsidRPr="001F2DD2">
              <w:rPr>
                <w:rFonts w:ascii="Times New Roman" w:eastAsia="Times New Roman" w:hAnsi="Times New Roman" w:cs="Times New Roman"/>
              </w:rPr>
              <w:t>В/01.5 Выполнение работ по выявлению и устранению инцидентов в информационно- коммуникационных системах</w:t>
            </w:r>
          </w:p>
        </w:tc>
      </w:tr>
      <w:tr w:rsidR="00647072" w:rsidTr="00F906C0">
        <w:trPr>
          <w:trHeight w:val="1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1.4. Проводить приемо-сдаточные испытания компьютерных сетей и сетевого оборудования различного уровня и оценку качества сетевой топологии в рамках своей ответственности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76" w:lineRule="auto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47072" w:rsidRPr="001F2DD2" w:rsidRDefault="00647072" w:rsidP="00AD17A1">
            <w:pPr>
              <w:spacing w:after="0" w:line="276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В/07.5 Проведение предварительных испытаний при проведении работ с возможными рисками перерывов в предоставлении сервисов информационно-коммуникационных систем</w:t>
            </w:r>
          </w:p>
        </w:tc>
      </w:tr>
      <w:tr w:rsidR="00CB28FA" w:rsidTr="00F906C0">
        <w:trPr>
          <w:trHeight w:val="111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Pr="00812AD5" w:rsidRDefault="00CB28FA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Pr="00812AD5" w:rsidRDefault="00CB28FA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Pr="001F2DD2" w:rsidRDefault="00CB28FA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1.5. Осуществлять резервное копирование и восстановление конфигурации сетевого оборудования информационно-коммуникационных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Pr="001F2DD2" w:rsidRDefault="00CB28FA" w:rsidP="00AD17A1">
            <w:pPr>
              <w:spacing w:after="0" w:line="276" w:lineRule="auto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Pr="001F2DD2" w:rsidRDefault="00CB28FA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Pr="001F2DD2" w:rsidRDefault="00CB28FA" w:rsidP="00AD17A1">
            <w:pPr>
              <w:spacing w:after="16" w:line="261" w:lineRule="auto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В/03.5 Реализация схемы резервного копирования, архивирования и восстановления конфигураций технических и программных средств информационно-коммуникационных систем по </w:t>
            </w:r>
          </w:p>
          <w:p w:rsidR="00CB28FA" w:rsidRPr="001F2DD2" w:rsidRDefault="00CB28FA" w:rsidP="00AD17A1">
            <w:pPr>
              <w:spacing w:after="0" w:line="240" w:lineRule="auto"/>
            </w:pPr>
            <w:r w:rsidRPr="001F2DD2">
              <w:rPr>
                <w:rFonts w:ascii="Times New Roman" w:eastAsia="Times New Roman" w:hAnsi="Times New Roman" w:cs="Times New Roman"/>
              </w:rPr>
              <w:lastRenderedPageBreak/>
              <w:t xml:space="preserve">утвержденным планам </w:t>
            </w:r>
          </w:p>
        </w:tc>
      </w:tr>
      <w:tr w:rsidR="00CB28FA" w:rsidTr="00F906C0">
        <w:trPr>
          <w:trHeight w:val="1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8FA" w:rsidRPr="00812AD5" w:rsidRDefault="00CB28FA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Pr="00812AD5" w:rsidRDefault="00CB28FA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Pr="001F2DD2" w:rsidRDefault="00CB28FA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1.6. Осуществлять инвентаризацию технических средств сетевой инфраструктуры, контроль оборудования после проведенного ремонта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8FA" w:rsidRPr="001F2DD2" w:rsidRDefault="00CB28FA" w:rsidP="00AD17A1">
            <w:pPr>
              <w:spacing w:after="0" w:line="276" w:lineRule="auto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FA" w:rsidRPr="001F2DD2" w:rsidRDefault="00CB28FA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А. Технические работы по обслуживанию информационно-коммуникационной </w:t>
            </w:r>
          </w:p>
          <w:p w:rsidR="00CB28FA" w:rsidRPr="001F2DD2" w:rsidRDefault="00CB28FA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системы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28FA" w:rsidRPr="001F2DD2" w:rsidRDefault="00CB28FA" w:rsidP="00AD17A1">
            <w:pPr>
              <w:spacing w:after="0" w:line="257" w:lineRule="auto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А/03.4 Проведение инвентаризации и ведение </w:t>
            </w:r>
          </w:p>
          <w:p w:rsidR="00CB28FA" w:rsidRPr="001F2DD2" w:rsidRDefault="00CB28FA" w:rsidP="00AD17A1">
            <w:pPr>
              <w:spacing w:after="16" w:line="261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учета технических и программных средств информационно- коммуникационных систем с использованием специализированных программ</w:t>
            </w:r>
          </w:p>
        </w:tc>
      </w:tr>
      <w:tr w:rsidR="00647072" w:rsidTr="006D7997">
        <w:trPr>
          <w:trHeight w:val="12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1.7. Осуществлять регламентное обслуживание и замену расходных материалов периферийного, сетевого и серверного оборудования инфокоммуникационных систем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76" w:lineRule="auto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47072" w:rsidRPr="001F2DD2" w:rsidRDefault="00647072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72" w:rsidRPr="001F2DD2" w:rsidRDefault="00647072" w:rsidP="00AD17A1">
            <w:pPr>
              <w:spacing w:after="0" w:line="270" w:lineRule="auto"/>
              <w:ind w:left="2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А/01.4 Выполнение работ по выявлению и устранению типичных инцидентов информационно-коммуникационных систем </w:t>
            </w:r>
          </w:p>
          <w:p w:rsidR="00647072" w:rsidRPr="001F2DD2" w:rsidRDefault="00647072" w:rsidP="00AD17A1">
            <w:pPr>
              <w:spacing w:after="0" w:line="257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В/01.5 Выполнение работ по выявлению и устранению инцидентов в информационно-коммуникационных системах</w:t>
            </w:r>
          </w:p>
        </w:tc>
      </w:tr>
      <w:tr w:rsidR="00647072" w:rsidTr="006D7997">
        <w:trPr>
          <w:trHeight w:val="1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76" w:lineRule="auto"/>
            </w:pPr>
            <w:r w:rsidRPr="001F2DD2">
              <w:rPr>
                <w:rFonts w:ascii="Times New Roman" w:eastAsia="Times New Roman" w:hAnsi="Times New Roman" w:cs="Times New Roman"/>
              </w:rPr>
              <w:t>ВД 2. Организация сетевого администрирования операционных систем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ПК.2.1. Принимать меры по устранению сбоев в операционных системах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76" w:lineRule="auto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А. Технические работы по обслуживанию информационно-коммуникационной системы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7072" w:rsidRPr="001F2DD2" w:rsidRDefault="00647072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А/01.4 Выполнение работ по выявлению и устранению типичных инцидентов информационно-коммуникационных систем</w:t>
            </w:r>
          </w:p>
        </w:tc>
      </w:tr>
      <w:tr w:rsidR="00647072" w:rsidTr="006D7997">
        <w:trPr>
          <w:trHeight w:val="127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40" w:lineRule="auto"/>
              <w:ind w:left="2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ПК 2.2. </w:t>
            </w:r>
          </w:p>
          <w:p w:rsidR="00647072" w:rsidRPr="001F2DD2" w:rsidRDefault="00647072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Администрировать сетевые ресурсы в операционных системах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76" w:lineRule="auto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7072" w:rsidRPr="001F2DD2" w:rsidRDefault="00647072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А/02.4 Выполнение работ по управлению стандартными изменениями в технических и программных средствах информационно-коммуникационных систем по инструкции</w:t>
            </w:r>
          </w:p>
        </w:tc>
      </w:tr>
      <w:tr w:rsidR="00647072" w:rsidTr="006D7997">
        <w:trPr>
          <w:trHeight w:val="127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ПК 2.3. Осуществлять сбор данных для анализа использования и </w:t>
            </w:r>
            <w:proofErr w:type="gramStart"/>
            <w:r w:rsidRPr="001F2DD2">
              <w:rPr>
                <w:rFonts w:ascii="Times New Roman" w:eastAsia="Times New Roman" w:hAnsi="Times New Roman" w:cs="Times New Roman"/>
              </w:rPr>
              <w:t>функционирования  программно</w:t>
            </w:r>
            <w:proofErr w:type="gramEnd"/>
            <w:r w:rsidRPr="001F2DD2">
              <w:rPr>
                <w:rFonts w:ascii="Times New Roman" w:eastAsia="Times New Roman" w:hAnsi="Times New Roman" w:cs="Times New Roman"/>
              </w:rPr>
              <w:t>-технических средств компьютерных сетей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76" w:lineRule="auto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В. Обслуживание информационно-коммуникационных систем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7072" w:rsidRPr="001F2DD2" w:rsidRDefault="00647072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В/02.5 Обеспечение работы технических и программных средств информационно- коммуникационных систем</w:t>
            </w:r>
          </w:p>
        </w:tc>
      </w:tr>
      <w:tr w:rsidR="00647072" w:rsidTr="006D7997">
        <w:trPr>
          <w:trHeight w:val="684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7072" w:rsidRPr="00812AD5" w:rsidRDefault="00647072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0" w:line="276" w:lineRule="auto"/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72" w:rsidRPr="001F2DD2" w:rsidRDefault="00647072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7072" w:rsidRPr="001F2DD2" w:rsidRDefault="00647072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В/05.5 Проведение обновления программного обеспечения технических средств </w:t>
            </w:r>
            <w:r w:rsidRPr="001F2DD2">
              <w:rPr>
                <w:rFonts w:ascii="Times New Roman" w:eastAsia="Times New Roman" w:hAnsi="Times New Roman" w:cs="Times New Roman"/>
              </w:rPr>
              <w:lastRenderedPageBreak/>
              <w:t>информационно-коммуникационных систем по инструкциям производителей</w:t>
            </w:r>
          </w:p>
        </w:tc>
      </w:tr>
      <w:tr w:rsidR="00B41A1F" w:rsidTr="006D7997">
        <w:trPr>
          <w:trHeight w:val="1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1F" w:rsidRPr="00812AD5" w:rsidRDefault="00B41A1F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1F" w:rsidRPr="001F2DD2" w:rsidRDefault="00B41A1F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1A1F" w:rsidRPr="001F2DD2" w:rsidRDefault="00B41A1F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ПК 2.4. Осуществлять проведение обновления программного обеспечения операционных систем и прикладного программного обеспечения </w:t>
            </w:r>
          </w:p>
          <w:p w:rsidR="00B41A1F" w:rsidRPr="001F2DD2" w:rsidRDefault="00B41A1F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2.5. Осуществлять выявление и устранение инцидентов в процессе функционирования операционных систем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41A1F" w:rsidRPr="001F2DD2" w:rsidRDefault="00B41A1F" w:rsidP="00AD17A1">
            <w:pPr>
              <w:spacing w:after="0" w:line="276" w:lineRule="auto"/>
            </w:pP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41A1F" w:rsidRPr="001F2DD2" w:rsidRDefault="00B41A1F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А. Технические работы по обслуживанию информационно-коммуникационной системы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A1F" w:rsidRPr="001F2DD2" w:rsidRDefault="00B41A1F" w:rsidP="00AD17A1">
            <w:pPr>
              <w:spacing w:after="0" w:line="270" w:lineRule="auto"/>
              <w:ind w:left="2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А/01.4 Выполнение работ по выявлению и устранению типичных инцидентов информационно-коммуникационных систем </w:t>
            </w:r>
          </w:p>
          <w:p w:rsidR="00B41A1F" w:rsidRPr="001F2DD2" w:rsidRDefault="00B41A1F" w:rsidP="00AD17A1">
            <w:pPr>
              <w:spacing w:after="7" w:line="269" w:lineRule="auto"/>
              <w:ind w:left="2" w:right="31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В/01.5 Выполнение работ по выявлению и устранению инцидентов в информационно-коммуникационных </w:t>
            </w:r>
          </w:p>
          <w:p w:rsidR="00B41A1F" w:rsidRPr="001F2DD2" w:rsidRDefault="00B41A1F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системах</w:t>
            </w:r>
            <w:r w:rsidRPr="001F2DD2">
              <w:t xml:space="preserve"> </w:t>
            </w:r>
            <w:r w:rsidRPr="001F2DD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41A1F" w:rsidTr="006D7997">
        <w:trPr>
          <w:trHeight w:val="12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1F" w:rsidRPr="00812AD5" w:rsidRDefault="00B41A1F" w:rsidP="00AD17A1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A1F" w:rsidRPr="001F2DD2" w:rsidRDefault="00B41A1F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ВД 3. Эксплуатация объектов </w:t>
            </w:r>
          </w:p>
          <w:p w:rsidR="00B41A1F" w:rsidRPr="001F2DD2" w:rsidRDefault="00B41A1F" w:rsidP="00AD17A1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1F2DD2">
              <w:rPr>
                <w:rFonts w:ascii="Times New Roman" w:eastAsia="Times New Roman" w:hAnsi="Times New Roman" w:cs="Times New Roman"/>
              </w:rPr>
              <w:t>сетевой  инфраструктуры</w:t>
            </w:r>
            <w:proofErr w:type="gramEnd"/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41A1F" w:rsidRPr="001F2DD2" w:rsidRDefault="00B41A1F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3.1. Осуществлять проектирование сетевой инфраструктуры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A1F" w:rsidRPr="001F2DD2" w:rsidRDefault="00B41A1F" w:rsidP="00AD17A1">
            <w:pPr>
              <w:spacing w:after="0" w:line="276" w:lineRule="auto"/>
            </w:pPr>
          </w:p>
        </w:tc>
        <w:tc>
          <w:tcPr>
            <w:tcW w:w="20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1A1F" w:rsidRPr="001F2DD2" w:rsidRDefault="00B41A1F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A1F" w:rsidRPr="001F2DD2" w:rsidRDefault="00B41A1F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А/02.4 Выполнение работ по управлению стандартными изменениями в технических и программных средствах информационно-коммуникационных систем по инструкции</w:t>
            </w:r>
          </w:p>
        </w:tc>
      </w:tr>
      <w:tr w:rsidR="006D7997" w:rsidRPr="001F2DD2" w:rsidTr="006D7997">
        <w:trPr>
          <w:trHeight w:val="1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997" w:rsidRPr="001F2DD2" w:rsidRDefault="006D7997" w:rsidP="00AD17A1">
            <w:pPr>
              <w:spacing w:after="0" w:line="276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3.2. Обслуживать сетевые конфигурации программно-аппаратных средств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6D7997" w:rsidRPr="001F2DD2" w:rsidRDefault="006D7997" w:rsidP="00AD17A1">
            <w:pPr>
              <w:spacing w:after="0" w:line="276" w:lineRule="auto"/>
            </w:pP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D7997" w:rsidRPr="001F2DD2" w:rsidRDefault="006D7997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997" w:rsidRPr="001F2DD2" w:rsidRDefault="006D7997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А/02.4 Выполнение работ по управлению стандартными изменениями в технических и программных средствах информационно-коммуникационных систем по инструкции</w:t>
            </w:r>
          </w:p>
        </w:tc>
      </w:tr>
      <w:tr w:rsidR="006D7997" w:rsidRPr="001F2DD2" w:rsidTr="006D7997">
        <w:trPr>
          <w:trHeight w:val="1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997" w:rsidRPr="001F2DD2" w:rsidRDefault="006D7997" w:rsidP="00AD17A1">
            <w:pPr>
              <w:spacing w:after="0" w:line="276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7997" w:rsidRPr="001F2DD2" w:rsidRDefault="006D7997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3.3. Осуществлять защиту информации в сети с использованием программно-аппаратных средств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D7997" w:rsidRPr="001F2DD2" w:rsidRDefault="006D7997" w:rsidP="00AD17A1">
            <w:pPr>
              <w:spacing w:after="0" w:line="276" w:lineRule="auto"/>
            </w:pPr>
          </w:p>
        </w:tc>
        <w:tc>
          <w:tcPr>
            <w:tcW w:w="20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D7997" w:rsidRPr="001F2DD2" w:rsidRDefault="006D7997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97" w:rsidRPr="001F2DD2" w:rsidRDefault="006D7997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</w:p>
        </w:tc>
      </w:tr>
      <w:tr w:rsidR="006D7997" w:rsidRPr="001F2DD2" w:rsidTr="006D7997">
        <w:trPr>
          <w:trHeight w:val="1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997" w:rsidRPr="001F2DD2" w:rsidRDefault="006D7997" w:rsidP="00AD17A1">
            <w:pPr>
              <w:spacing w:after="0" w:line="276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7997" w:rsidRPr="001F2DD2" w:rsidRDefault="006D7997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 3.4. Осуществлять устранение нетипичных неисправностей в работе сетевой инфраструктуры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7997" w:rsidRPr="001F2DD2" w:rsidRDefault="006D7997" w:rsidP="00AD17A1">
            <w:pPr>
              <w:spacing w:after="0" w:line="276" w:lineRule="auto"/>
            </w:pP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D7997" w:rsidRPr="001F2DD2" w:rsidRDefault="006D7997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В. Обслуживание информационно-коммуникационных систем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D7997" w:rsidRPr="001F2DD2" w:rsidRDefault="006D7997" w:rsidP="00AD17A1">
            <w:pPr>
              <w:spacing w:after="0" w:line="270" w:lineRule="auto"/>
              <w:ind w:right="31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В/01.5 Выполнение работ по выявлению и устранению инцидентов в информационно-коммуникационных системах  </w:t>
            </w:r>
          </w:p>
          <w:p w:rsidR="006D7997" w:rsidRPr="001F2DD2" w:rsidRDefault="006D7997" w:rsidP="00AD17A1">
            <w:pPr>
              <w:spacing w:after="0" w:line="27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В/02.5 Обеспечение работы технических и программных средств информационно- коммуникационных систем</w:t>
            </w:r>
          </w:p>
        </w:tc>
      </w:tr>
      <w:tr w:rsidR="006D7997" w:rsidRPr="001F2DD2" w:rsidTr="006D7997">
        <w:trPr>
          <w:trHeight w:val="54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AD17A1">
            <w:pPr>
              <w:spacing w:after="0" w:line="276" w:lineRule="auto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AD17A1">
            <w:pPr>
              <w:spacing w:after="0" w:line="240" w:lineRule="auto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ПК 3.5. </w:t>
            </w:r>
          </w:p>
          <w:p w:rsidR="006D7997" w:rsidRPr="001F2DD2" w:rsidRDefault="006D7997" w:rsidP="00AD17A1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Модернизировать сетевые устройства информационно-коммуникационных систем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AD17A1">
            <w:pPr>
              <w:spacing w:after="0" w:line="276" w:lineRule="auto"/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997" w:rsidRPr="001F2DD2" w:rsidRDefault="006D7997" w:rsidP="00AD17A1">
            <w:pPr>
              <w:spacing w:after="0" w:line="270" w:lineRule="auto"/>
              <w:ind w:right="31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В/05.5 Проведение обновления программного обеспечения технических средств информационно-</w:t>
            </w:r>
            <w:r w:rsidRPr="001F2DD2">
              <w:rPr>
                <w:rFonts w:ascii="Times New Roman" w:eastAsia="Times New Roman" w:hAnsi="Times New Roman" w:cs="Times New Roman"/>
              </w:rPr>
              <w:lastRenderedPageBreak/>
              <w:t>коммуникационных систем по инструкциям производителей</w:t>
            </w:r>
          </w:p>
        </w:tc>
      </w:tr>
      <w:tr w:rsidR="00AD17A1" w:rsidRPr="001F2DD2" w:rsidTr="006D7997">
        <w:trPr>
          <w:trHeight w:val="542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7A1" w:rsidRPr="001F2DD2" w:rsidRDefault="00AD17A1" w:rsidP="00AD17A1">
            <w:pPr>
              <w:spacing w:after="0" w:line="276" w:lineRule="auto"/>
            </w:pPr>
            <w:r w:rsidRPr="001F2DD2">
              <w:rPr>
                <w:rFonts w:ascii="Times New Roman" w:eastAsia="Times New Roman" w:hAnsi="Times New Roman" w:cs="Times New Roman"/>
              </w:rPr>
              <w:lastRenderedPageBreak/>
              <w:t>ВД в соответствии с ФГОС СПО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7A1" w:rsidRPr="001F2DD2" w:rsidRDefault="00AD17A1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2DD2">
              <w:rPr>
                <w:rFonts w:ascii="Times New Roman" w:eastAsia="Times New Roman" w:hAnsi="Times New Roman" w:cs="Times New Roman"/>
              </w:rPr>
              <w:t>ВД</w:t>
            </w:r>
            <w:r w:rsidR="007A5E8B">
              <w:rPr>
                <w:rFonts w:ascii="Times New Roman" w:eastAsia="Times New Roman" w:hAnsi="Times New Roman" w:cs="Times New Roman"/>
              </w:rPr>
              <w:t>д</w:t>
            </w:r>
            <w:proofErr w:type="spellEnd"/>
            <w:r w:rsidR="007A5E8B">
              <w:rPr>
                <w:rFonts w:ascii="Times New Roman" w:eastAsia="Times New Roman" w:hAnsi="Times New Roman" w:cs="Times New Roman"/>
              </w:rPr>
              <w:t xml:space="preserve"> 1</w:t>
            </w:r>
            <w:r w:rsidRPr="001F2DD2">
              <w:rPr>
                <w:rFonts w:ascii="Times New Roman" w:eastAsia="Times New Roman" w:hAnsi="Times New Roman" w:cs="Times New Roman"/>
              </w:rPr>
              <w:t xml:space="preserve"> Выполнение работ по одной или нескольким профессиям рабочих, должностям служащих - по должности служащего «16199 Оператор электронно-вычислительных и вычислительных машин"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7A1" w:rsidRPr="001F2DD2" w:rsidRDefault="00AD17A1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</w:t>
            </w:r>
            <w:r w:rsidR="007A5E8B">
              <w:rPr>
                <w:rFonts w:ascii="Times New Roman" w:eastAsia="Times New Roman" w:hAnsi="Times New Roman" w:cs="Times New Roman"/>
              </w:rPr>
              <w:t>д</w:t>
            </w:r>
            <w:r w:rsidRPr="001F2DD2">
              <w:rPr>
                <w:rFonts w:ascii="Times New Roman" w:eastAsia="Times New Roman" w:hAnsi="Times New Roman" w:cs="Times New Roman"/>
              </w:rPr>
              <w:t>.01 Работать с офисными и облачными приложениями</w:t>
            </w:r>
          </w:p>
          <w:p w:rsidR="00AD17A1" w:rsidRPr="001F2DD2" w:rsidRDefault="00AD17A1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</w:t>
            </w:r>
            <w:r w:rsidR="007A5E8B">
              <w:rPr>
                <w:rFonts w:ascii="Times New Roman" w:eastAsia="Times New Roman" w:hAnsi="Times New Roman" w:cs="Times New Roman"/>
              </w:rPr>
              <w:t>д</w:t>
            </w:r>
            <w:r w:rsidRPr="001F2DD2">
              <w:rPr>
                <w:rFonts w:ascii="Times New Roman" w:eastAsia="Times New Roman" w:hAnsi="Times New Roman" w:cs="Times New Roman"/>
              </w:rPr>
              <w:t>.02 Работать с современными средствами разработки 3D моделей</w:t>
            </w:r>
          </w:p>
          <w:p w:rsidR="00AD17A1" w:rsidRPr="001F2DD2" w:rsidRDefault="00AD17A1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ПК</w:t>
            </w:r>
            <w:r w:rsidR="007A5E8B">
              <w:rPr>
                <w:rFonts w:ascii="Times New Roman" w:eastAsia="Times New Roman" w:hAnsi="Times New Roman" w:cs="Times New Roman"/>
              </w:rPr>
              <w:t>д</w:t>
            </w:r>
            <w:r w:rsidRPr="001F2DD2">
              <w:rPr>
                <w:rFonts w:ascii="Times New Roman" w:eastAsia="Times New Roman" w:hAnsi="Times New Roman" w:cs="Times New Roman"/>
              </w:rPr>
              <w:t>.03 Создавать качественные 3D-модели в современных</w:t>
            </w:r>
          </w:p>
          <w:p w:rsidR="00AD17A1" w:rsidRPr="001F2DD2" w:rsidRDefault="00AD17A1" w:rsidP="00AD17A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редакторах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7A1" w:rsidRPr="001F2DD2" w:rsidRDefault="00AD17A1" w:rsidP="00AD17A1">
            <w:pPr>
              <w:spacing w:after="0" w:line="276" w:lineRule="auto"/>
            </w:pPr>
            <w:r w:rsidRPr="001F2DD2">
              <w:rPr>
                <w:rFonts w:ascii="Times New Roman" w:eastAsia="Times New Roman" w:hAnsi="Times New Roman" w:cs="Times New Roman"/>
              </w:rPr>
              <w:t>Квалификационный справочник должностей руководителей, специалистов и других служащих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7A1" w:rsidRPr="001F2DD2" w:rsidRDefault="00AD17A1" w:rsidP="00AD17A1">
            <w:pPr>
              <w:spacing w:after="0" w:line="238" w:lineRule="auto"/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Общеотраслевые квалификационные характеристики должностей работников, занятых на предприятиях, в учреждениях и организациях. </w:t>
            </w:r>
          </w:p>
          <w:p w:rsidR="00AD17A1" w:rsidRPr="001F2DD2" w:rsidRDefault="00AD17A1" w:rsidP="00AD17A1">
            <w:pPr>
              <w:spacing w:after="14" w:line="247" w:lineRule="auto"/>
              <w:ind w:right="8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>Пункт 2. Должности специалистов.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7A1" w:rsidRPr="001F2DD2" w:rsidRDefault="00AD17A1" w:rsidP="00AD17A1">
            <w:pPr>
              <w:spacing w:after="0" w:line="270" w:lineRule="auto"/>
              <w:ind w:right="31"/>
              <w:rPr>
                <w:rFonts w:ascii="Times New Roman" w:eastAsia="Times New Roman" w:hAnsi="Times New Roman" w:cs="Times New Roman"/>
              </w:rPr>
            </w:pPr>
            <w:r w:rsidRPr="001F2DD2">
              <w:rPr>
                <w:rFonts w:ascii="Times New Roman" w:eastAsia="Times New Roman" w:hAnsi="Times New Roman" w:cs="Times New Roman"/>
              </w:rPr>
              <w:t xml:space="preserve">Обеспечение проведения вычислительного процесса в соответствии с рабочими программами. Подготовка технических носителей информации на устройствах подготовки данных и их контроль. Запись, считывание и перезапись информации с одного вида носителей на другой. Наблюдение за работой ЭВМ. Установка причин сбоев работы ЭВМ в процессе обработки информации. Запись об использовании машинного времени и замеченных </w:t>
            </w:r>
            <w:r w:rsidRPr="001F2DD2">
              <w:rPr>
                <w:rFonts w:ascii="Times New Roman" w:eastAsia="Times New Roman" w:hAnsi="Times New Roman" w:cs="Times New Roman"/>
              </w:rPr>
              <w:lastRenderedPageBreak/>
              <w:t>дефектах работы машин в журнал по учету машинного времени.</w:t>
            </w:r>
          </w:p>
        </w:tc>
      </w:tr>
    </w:tbl>
    <w:p w:rsidR="00F01A18" w:rsidRPr="001F2DD2" w:rsidRDefault="00F01A18" w:rsidP="00F01A18">
      <w:pPr>
        <w:spacing w:after="0"/>
        <w:ind w:left="-1133" w:right="16399"/>
      </w:pPr>
    </w:p>
    <w:p w:rsidR="007B532A" w:rsidRDefault="007B532A" w:rsidP="00F01263">
      <w:pPr>
        <w:spacing w:after="163"/>
        <w:jc w:val="both"/>
      </w:pPr>
    </w:p>
    <w:p w:rsidR="007B532A" w:rsidRPr="00F75E30" w:rsidRDefault="0085692D" w:rsidP="001A7EA4">
      <w:pPr>
        <w:spacing w:after="5" w:line="27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F75E30">
        <w:rPr>
          <w:rFonts w:ascii="Times New Roman" w:eastAsia="Times New Roman" w:hAnsi="Times New Roman" w:cs="Times New Roman"/>
          <w:b/>
          <w:sz w:val="24"/>
        </w:rPr>
        <w:t xml:space="preserve">4.3.2. Матрица соответствия компетенций и составных частей ОПОП-П по специальности: </w:t>
      </w:r>
    </w:p>
    <w:p w:rsidR="001A7EA4" w:rsidRDefault="001A7EA4" w:rsidP="001A7EA4">
      <w:pPr>
        <w:spacing w:after="5" w:line="270" w:lineRule="auto"/>
        <w:jc w:val="both"/>
      </w:pPr>
    </w:p>
    <w:tbl>
      <w:tblPr>
        <w:tblStyle w:val="TableGrid"/>
        <w:tblW w:w="15309" w:type="dxa"/>
        <w:tblInd w:w="-111" w:type="dxa"/>
        <w:tblCellMar>
          <w:top w:w="40" w:type="dxa"/>
          <w:left w:w="106" w:type="dxa"/>
          <w:bottom w:w="4" w:type="dxa"/>
          <w:right w:w="108" w:type="dxa"/>
        </w:tblCellMar>
        <w:tblLook w:val="04A0" w:firstRow="1" w:lastRow="0" w:firstColumn="1" w:lastColumn="0" w:noHBand="0" w:noVBand="1"/>
      </w:tblPr>
      <w:tblGrid>
        <w:gridCol w:w="968"/>
        <w:gridCol w:w="23"/>
        <w:gridCol w:w="3339"/>
        <w:gridCol w:w="879"/>
        <w:gridCol w:w="951"/>
        <w:gridCol w:w="837"/>
        <w:gridCol w:w="764"/>
        <w:gridCol w:w="850"/>
        <w:gridCol w:w="872"/>
        <w:gridCol w:w="972"/>
        <w:gridCol w:w="991"/>
        <w:gridCol w:w="910"/>
        <w:gridCol w:w="1046"/>
        <w:gridCol w:w="935"/>
        <w:gridCol w:w="17"/>
        <w:gridCol w:w="955"/>
      </w:tblGrid>
      <w:tr w:rsidR="007B532A" w:rsidTr="007379CD">
        <w:trPr>
          <w:trHeight w:val="296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3"/>
              <w:jc w:val="center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6"/>
              </w:rPr>
              <w:t xml:space="preserve">Индекс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3"/>
              <w:jc w:val="center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6"/>
              </w:rPr>
              <w:t xml:space="preserve">Наименование </w:t>
            </w:r>
          </w:p>
        </w:tc>
        <w:tc>
          <w:tcPr>
            <w:tcW w:w="109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3"/>
              <w:jc w:val="center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6"/>
              </w:rPr>
              <w:t xml:space="preserve">Код общих и профессиональных компетенций, осваиваемых в рамках дисциплин (профессиональных модулей) </w:t>
            </w:r>
          </w:p>
        </w:tc>
      </w:tr>
      <w:tr w:rsidR="007379CD" w:rsidTr="00A56748">
        <w:trPr>
          <w:trHeight w:val="294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ООД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Общеобразовательный цикл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</w:tr>
      <w:tr w:rsidR="007379CD" w:rsidTr="00A56748">
        <w:trPr>
          <w:trHeight w:val="104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ООД.01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Русский язык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Tr="00A56748">
        <w:trPr>
          <w:trHeight w:val="236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ООД.02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Литература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Tr="00A56748">
        <w:trPr>
          <w:trHeight w:val="212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ООД.03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История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Tr="00A56748">
        <w:trPr>
          <w:trHeight w:val="188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ООД.04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>Обществознание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Tr="00A56748">
        <w:trPr>
          <w:trHeight w:val="164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ООД.05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>География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Tr="00A56748">
        <w:trPr>
          <w:trHeight w:val="140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ООД.06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0827FF" w:rsidRDefault="000827FF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16"/>
                <w:szCs w:val="16"/>
              </w:rPr>
            </w:pPr>
            <w:r w:rsidRPr="000827FF">
              <w:rPr>
                <w:rFonts w:ascii="Times New Roman" w:hAnsi="Times New Roman" w:cs="Times New Roman"/>
                <w:sz w:val="16"/>
                <w:szCs w:val="16"/>
              </w:rPr>
              <w:t>Иностранный язык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Tr="00A56748">
        <w:trPr>
          <w:trHeight w:val="116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ООД.07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0827FF" w:rsidRDefault="000827FF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16"/>
                <w:szCs w:val="16"/>
              </w:rPr>
            </w:pPr>
            <w:r w:rsidRPr="000827FF">
              <w:rPr>
                <w:rFonts w:ascii="Times New Roman" w:hAnsi="Times New Roman" w:cs="Times New Roman"/>
                <w:sz w:val="16"/>
                <w:szCs w:val="16"/>
              </w:rPr>
              <w:t>Математика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Tr="00A56748">
        <w:trPr>
          <w:trHeight w:val="234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ООД.08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>Информатика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Tr="00A56748">
        <w:trPr>
          <w:trHeight w:val="290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ООД.09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0827FF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Физическая культура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A56748">
        <w:trPr>
          <w:trHeight w:val="299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ООД.10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0827FF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>Основы безопасности и защиты Родины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A56748">
        <w:trPr>
          <w:trHeight w:val="292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ООД.11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Физика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A56748">
        <w:trPr>
          <w:trHeight w:val="298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ООД.12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0827FF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>Химия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A56748">
        <w:trPr>
          <w:trHeight w:val="293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ООД.13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0827FF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>Биология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A56748">
        <w:trPr>
          <w:trHeight w:val="293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FF" w:rsidRPr="001A7EA4" w:rsidRDefault="000827FF" w:rsidP="001A7EA4">
            <w:pPr>
              <w:spacing w:after="0" w:line="240" w:lineRule="auto"/>
              <w:rPr>
                <w:rFonts w:ascii="Times New Roman" w:eastAsia="Tahoma" w:hAnsi="Times New Roman" w:cs="Times New Roman"/>
                <w:sz w:val="16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ООД.14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7FF" w:rsidRPr="001A7EA4" w:rsidRDefault="000827FF" w:rsidP="001A7EA4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Индивидуальный проект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827FF" w:rsidRPr="000827FF" w:rsidRDefault="000827FF" w:rsidP="001A7EA4">
            <w:pPr>
              <w:spacing w:after="0" w:line="240" w:lineRule="auto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27FF" w:rsidRPr="000827FF" w:rsidRDefault="000827FF" w:rsidP="001A7EA4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</w:tr>
      <w:tr w:rsidR="007379CD" w:rsidRPr="001A7EA4" w:rsidTr="00A56748">
        <w:trPr>
          <w:trHeight w:val="298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0827FF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ООД.15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Основы проектной деятельности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A56748">
        <w:trPr>
          <w:trHeight w:val="294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0827FF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ООД.16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Введение в специальность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1A7EA4" w:rsidRPr="001A7EA4" w:rsidTr="007379CD">
        <w:trPr>
          <w:trHeight w:val="204"/>
        </w:trPr>
        <w:tc>
          <w:tcPr>
            <w:tcW w:w="15309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0C0C0"/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</w:p>
        </w:tc>
      </w:tr>
      <w:tr w:rsidR="007379CD" w:rsidRPr="001A7EA4" w:rsidTr="00A56748">
        <w:trPr>
          <w:trHeight w:val="294"/>
        </w:trPr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СГ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Социально-гуманитарный цикл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EA4" w:rsidRPr="001A7EA4" w:rsidRDefault="001A7EA4" w:rsidP="001A7EA4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3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lastRenderedPageBreak/>
              <w:t xml:space="preserve">СГ.01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История России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478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СГ.02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Иностранный язык в профессиональной деятельности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3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СГ.03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Безопасность жизнедеятельности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6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СГ.04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Физическая культура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2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СГ.05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Основы финансовой грамотности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8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СГ.06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Основы бережливого производства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B532A" w:rsidRPr="001A7EA4" w:rsidTr="007379CD">
        <w:tblPrEx>
          <w:tblCellMar>
            <w:top w:w="39" w:type="dxa"/>
            <w:right w:w="122" w:type="dxa"/>
          </w:tblCellMar>
        </w:tblPrEx>
        <w:trPr>
          <w:trHeight w:val="203"/>
        </w:trPr>
        <w:tc>
          <w:tcPr>
            <w:tcW w:w="15309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0C0C0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6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ОП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Общепрофессиональный цикл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4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ОП.01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Элементы высшей математики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478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ОП.02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Дискретная математика с элементами математической логики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394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ОП.03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Теория вероятностей и математическая статистика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398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ОП.04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Основы алгоритмизации и программирования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3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ОП.05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Основы проектирования баз данных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8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ОП.06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Архитектура аппаратных средств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3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ОП.07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Операционные системы и среды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2.4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8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ОП.08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Информационные технологии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470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ОП.09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Правовое обеспечение профессиональной деятельности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479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ОП.10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Стандартизация, сертификация и техническое документоведение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2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ОП.11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Основы электротехники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8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ОП.12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Инженерная компьютерная графика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394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ОП.13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Технологии физического уровня передачи данных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467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342AC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  <w:b/>
              </w:rPr>
            </w:pPr>
            <w:r w:rsidRPr="00342AC4">
              <w:rPr>
                <w:rFonts w:ascii="Times New Roman" w:eastAsia="Tahoma" w:hAnsi="Times New Roman" w:cs="Times New Roman"/>
                <w:b/>
                <w:sz w:val="16"/>
              </w:rPr>
              <w:t>Дисциплины общепрофессиональн</w:t>
            </w:r>
            <w:r w:rsidR="00B625EF" w:rsidRPr="00342AC4">
              <w:rPr>
                <w:rFonts w:ascii="Times New Roman" w:eastAsia="Tahoma" w:hAnsi="Times New Roman" w:cs="Times New Roman"/>
                <w:b/>
                <w:sz w:val="16"/>
              </w:rPr>
              <w:t xml:space="preserve">ого цикла, включенные в соответствии с ФГОС СПО  </w:t>
            </w:r>
            <w:r w:rsidRPr="00342AC4">
              <w:rPr>
                <w:rFonts w:ascii="Times New Roman" w:eastAsia="Tahoma" w:hAnsi="Times New Roman" w:cs="Times New Roman"/>
                <w:b/>
                <w:sz w:val="16"/>
              </w:rPr>
              <w:t xml:space="preserve"> в дополнительны</w:t>
            </w:r>
            <w:r w:rsidR="00342AC4" w:rsidRPr="00342AC4">
              <w:rPr>
                <w:rFonts w:ascii="Times New Roman" w:eastAsia="Tahoma" w:hAnsi="Times New Roman" w:cs="Times New Roman"/>
                <w:b/>
                <w:sz w:val="16"/>
              </w:rPr>
              <w:t>й профессиональный блок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4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lastRenderedPageBreak/>
              <w:t xml:space="preserve">ОП.14 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proofErr w:type="spellStart"/>
            <w:r w:rsidRPr="001A7EA4">
              <w:rPr>
                <w:rFonts w:ascii="Times New Roman" w:eastAsia="Tahoma" w:hAnsi="Times New Roman" w:cs="Times New Roman"/>
                <w:sz w:val="16"/>
              </w:rPr>
              <w:t>Web</w:t>
            </w:r>
            <w:proofErr w:type="spellEnd"/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-технологии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7B532A" w:rsidRPr="001A7EA4" w:rsidRDefault="0085692D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4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eastAsia="Tahoma" w:hAnsi="Times New Roman" w:cs="Times New Roman"/>
                <w:sz w:val="16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ОП 15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eastAsia="Tahoma" w:hAnsi="Times New Roman" w:cs="Times New Roman"/>
                <w:sz w:val="16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Основы теории информации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</w:tr>
      <w:tr w:rsidR="007379CD" w:rsidRPr="001A7EA4" w:rsidTr="007379CD">
        <w:tblPrEx>
          <w:tblCellMar>
            <w:top w:w="39" w:type="dxa"/>
            <w:right w:w="122" w:type="dxa"/>
          </w:tblCellMar>
        </w:tblPrEx>
        <w:trPr>
          <w:trHeight w:val="294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Default="00131F20" w:rsidP="00131F20">
            <w:pPr>
              <w:spacing w:after="0" w:line="240" w:lineRule="auto"/>
              <w:rPr>
                <w:rFonts w:ascii="Times New Roman" w:eastAsia="Tahoma" w:hAnsi="Times New Roman" w:cs="Times New Roman"/>
                <w:sz w:val="16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ОП 16</w:t>
            </w:r>
          </w:p>
        </w:tc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eastAsia="Tahoma" w:hAnsi="Times New Roman" w:cs="Times New Roman"/>
                <w:sz w:val="16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Психология общения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4.2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4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5"/>
              <w:rPr>
                <w:rFonts w:ascii="Times New Roman" w:eastAsia="Tahoma" w:hAnsi="Times New Roman" w:cs="Times New Roman"/>
                <w:sz w:val="16"/>
              </w:rPr>
            </w:pPr>
          </w:p>
        </w:tc>
      </w:tr>
      <w:tr w:rsidR="007B532A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197"/>
        </w:trPr>
        <w:tc>
          <w:tcPr>
            <w:tcW w:w="15309" w:type="dxa"/>
            <w:gridSpan w:val="1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C0C0C0"/>
          </w:tcPr>
          <w:p w:rsidR="007B532A" w:rsidRPr="001A7EA4" w:rsidRDefault="0085692D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  <w:r w:rsidR="00131F20">
              <w:rPr>
                <w:rFonts w:ascii="Times New Roman" w:eastAsia="Tahoma" w:hAnsi="Times New Roman" w:cs="Times New Roman"/>
                <w:b/>
                <w:sz w:val="18"/>
              </w:rPr>
              <w:t>ПМ</w:t>
            </w:r>
            <w:proofErr w:type="gramStart"/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</w:r>
            <w:proofErr w:type="gramEnd"/>
            <w:r w:rsidR="00131F20" w:rsidRPr="001A7EA4">
              <w:rPr>
                <w:rFonts w:ascii="Times New Roman" w:eastAsia="Tahoma" w:hAnsi="Times New Roman" w:cs="Times New Roman"/>
                <w:b/>
                <w:sz w:val="18"/>
              </w:rPr>
              <w:t>Профессиональный цикл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  <w:r w:rsidRPr="001A7EA4">
              <w:rPr>
                <w:rFonts w:ascii="Times New Roman" w:eastAsia="Tahoma" w:hAnsi="Times New Roman" w:cs="Times New Roman"/>
                <w:sz w:val="16"/>
              </w:rPr>
              <w:tab/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7B532A" w:rsidRPr="001A7EA4" w:rsidRDefault="0085692D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ПМ.01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B532A" w:rsidRPr="001A7EA4" w:rsidRDefault="0085692D">
            <w:pPr>
              <w:spacing w:after="0" w:line="240" w:lineRule="auto"/>
              <w:ind w:left="13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Настройка сетевой инфраструктуры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7B53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7B53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85692D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МДК.01.01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32A" w:rsidRPr="001A7EA4" w:rsidRDefault="00131F20">
            <w:pPr>
              <w:spacing w:after="0" w:line="240" w:lineRule="auto"/>
              <w:ind w:left="13" w:right="32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Компьютерные сети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7B53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7B53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532A" w:rsidRPr="001A7EA4" w:rsidRDefault="0085692D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24F2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24F2" w:rsidRPr="00131F20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1F20">
              <w:rPr>
                <w:rFonts w:ascii="Times New Roman" w:hAnsi="Times New Roman" w:cs="Times New Roman"/>
                <w:sz w:val="16"/>
                <w:szCs w:val="16"/>
              </w:rPr>
              <w:t>МДК 01.02</w:t>
            </w:r>
          </w:p>
        </w:tc>
        <w:tc>
          <w:tcPr>
            <w:tcW w:w="3362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24F2" w:rsidRPr="003D1C40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D1C40">
              <w:rPr>
                <w:rFonts w:ascii="Times New Roman" w:hAnsi="Times New Roman" w:cs="Times New Roman"/>
                <w:sz w:val="16"/>
                <w:szCs w:val="16"/>
              </w:rPr>
              <w:t>Организация, принципы построения и функционирования компьютерных сетей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24F2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24F2" w:rsidRPr="00131F20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1F20">
              <w:rPr>
                <w:rFonts w:ascii="Times New Roman" w:hAnsi="Times New Roman" w:cs="Times New Roman"/>
                <w:sz w:val="16"/>
                <w:szCs w:val="16"/>
              </w:rPr>
              <w:t>МДК 01.03</w:t>
            </w:r>
          </w:p>
        </w:tc>
        <w:tc>
          <w:tcPr>
            <w:tcW w:w="3362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24F2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24F2" w:rsidRPr="003D1C40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D1C40">
              <w:rPr>
                <w:rFonts w:ascii="Times New Roman" w:hAnsi="Times New Roman" w:cs="Times New Roman"/>
                <w:sz w:val="16"/>
                <w:szCs w:val="16"/>
              </w:rPr>
              <w:t>Безопасность компьютерных сетей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24F2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24F2" w:rsidRPr="00131F20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1F20">
              <w:rPr>
                <w:rFonts w:ascii="Times New Roman" w:hAnsi="Times New Roman" w:cs="Times New Roman"/>
                <w:sz w:val="16"/>
                <w:szCs w:val="16"/>
              </w:rPr>
              <w:t>МДК 01.04</w:t>
            </w:r>
          </w:p>
        </w:tc>
        <w:tc>
          <w:tcPr>
            <w:tcW w:w="3362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324F2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24F2" w:rsidRPr="00B324F2" w:rsidRDefault="00B324F2" w:rsidP="00B324F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324F2">
              <w:rPr>
                <w:rFonts w:ascii="Times New Roman" w:hAnsi="Times New Roman" w:cs="Times New Roman"/>
                <w:sz w:val="16"/>
                <w:szCs w:val="16"/>
              </w:rPr>
              <w:t>Организация функционирования сетевой инфраструктуры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F2" w:rsidRPr="001A7EA4" w:rsidRDefault="00B324F2" w:rsidP="00B324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B324F2" w:rsidRPr="001A7EA4" w:rsidRDefault="00B324F2" w:rsidP="00B324F2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DD688B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7"/>
              </w:rPr>
              <w:t>УП.01</w:t>
            </w:r>
            <w:r w:rsidR="00131F20" w:rsidRPr="001A7EA4">
              <w:rPr>
                <w:rFonts w:ascii="Times New Roman" w:eastAsia="Tahoma" w:hAnsi="Times New Roman" w:cs="Times New Roman"/>
                <w:sz w:val="17"/>
              </w:rPr>
              <w:t xml:space="preserve">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Учебная практика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DD688B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7"/>
              </w:rPr>
              <w:t>ПП.01</w:t>
            </w:r>
            <w:r w:rsidR="00131F20" w:rsidRPr="001A7EA4">
              <w:rPr>
                <w:rFonts w:ascii="Times New Roman" w:eastAsia="Tahoma" w:hAnsi="Times New Roman" w:cs="Times New Roman"/>
                <w:sz w:val="17"/>
              </w:rPr>
              <w:t xml:space="preserve">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Производственная практика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342AC4">
        <w:tblPrEx>
          <w:tblCellMar>
            <w:top w:w="35" w:type="dxa"/>
            <w:left w:w="95" w:type="dxa"/>
            <w:right w:w="58" w:type="dxa"/>
          </w:tblCellMar>
        </w:tblPrEx>
        <w:trPr>
          <w:trHeight w:val="427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ПМ.02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932FC" w:rsidRDefault="00F932FC" w:rsidP="00131F20">
            <w:pPr>
              <w:spacing w:after="0" w:line="240" w:lineRule="auto"/>
              <w:ind w:left="13"/>
              <w:rPr>
                <w:rFonts w:ascii="Times New Roman" w:eastAsia="Tahoma" w:hAnsi="Times New Roman" w:cs="Times New Roman"/>
                <w:b/>
                <w:sz w:val="18"/>
              </w:rPr>
            </w:pPr>
          </w:p>
          <w:p w:rsidR="00131F20" w:rsidRPr="001A7EA4" w:rsidRDefault="00131F2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Организация сетевого администрирования операционных систем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2.1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2.2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2.3 </w:t>
            </w:r>
          </w:p>
        </w:tc>
      </w:tr>
      <w:tr w:rsidR="007379CD" w:rsidRPr="001A7EA4" w:rsidTr="00342AC4">
        <w:tblPrEx>
          <w:tblCellMar>
            <w:top w:w="35" w:type="dxa"/>
            <w:left w:w="95" w:type="dxa"/>
            <w:right w:w="58" w:type="dxa"/>
          </w:tblCellMar>
        </w:tblPrEx>
        <w:trPr>
          <w:trHeight w:val="21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2.4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2.5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МДК.02.01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B05B0" w:rsidRDefault="001B05B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  <w:sz w:val="16"/>
                <w:szCs w:val="16"/>
              </w:rPr>
            </w:pPr>
            <w:r w:rsidRPr="001B05B0">
              <w:rPr>
                <w:rFonts w:ascii="Times New Roman" w:hAnsi="Times New Roman" w:cs="Times New Roman"/>
                <w:sz w:val="16"/>
                <w:szCs w:val="16"/>
              </w:rPr>
              <w:t>Администрирование сетевых операционных систем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МДК.02.02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B05B0" w:rsidRDefault="001B05B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  <w:sz w:val="16"/>
                <w:szCs w:val="16"/>
              </w:rPr>
            </w:pPr>
            <w:r w:rsidRPr="001B05B0">
              <w:rPr>
                <w:rFonts w:ascii="Times New Roman" w:hAnsi="Times New Roman" w:cs="Times New Roman"/>
                <w:sz w:val="16"/>
                <w:szCs w:val="16"/>
              </w:rPr>
              <w:t>Программное обеспечение компьютерных сетей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7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МДК.02.03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B05B0" w:rsidRDefault="001B05B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  <w:sz w:val="16"/>
                <w:szCs w:val="16"/>
              </w:rPr>
            </w:pPr>
            <w:r w:rsidRPr="001B05B0">
              <w:rPr>
                <w:rFonts w:ascii="Times New Roman" w:hAnsi="Times New Roman" w:cs="Times New Roman"/>
                <w:sz w:val="16"/>
                <w:szCs w:val="16"/>
              </w:rPr>
              <w:t>Организация администрирования сетевых операционных систем и сетей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3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DD688B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7"/>
              </w:rPr>
              <w:lastRenderedPageBreak/>
              <w:t>УП.02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Учебная практика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DD688B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7"/>
              </w:rPr>
              <w:t>ПП.02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Производственная практика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ПМ.03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808A5" w:rsidRDefault="005808A5" w:rsidP="00131F20">
            <w:pPr>
              <w:spacing w:after="0" w:line="240" w:lineRule="auto"/>
              <w:ind w:left="13"/>
              <w:rPr>
                <w:rFonts w:ascii="Times New Roman" w:eastAsia="Tahoma" w:hAnsi="Times New Roman" w:cs="Times New Roman"/>
                <w:b/>
                <w:sz w:val="18"/>
              </w:rPr>
            </w:pPr>
          </w:p>
          <w:p w:rsidR="00131F20" w:rsidRPr="001A7EA4" w:rsidRDefault="00131F2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Эксплуатация объектов сетевой инфраструктуры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7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МДК.03.01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B05B0" w:rsidRDefault="001B05B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  <w:sz w:val="16"/>
                <w:szCs w:val="16"/>
              </w:rPr>
            </w:pPr>
            <w:r w:rsidRPr="001B05B0">
              <w:rPr>
                <w:rFonts w:ascii="Times New Roman" w:hAnsi="Times New Roman" w:cs="Times New Roman"/>
                <w:sz w:val="16"/>
                <w:szCs w:val="16"/>
              </w:rPr>
              <w:t>Эксплуатация объектов сетевой инфраструктуры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МДК.03.02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B0" w:rsidRDefault="001B05B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1F20" w:rsidRPr="001B05B0" w:rsidRDefault="001B05B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  <w:sz w:val="16"/>
                <w:szCs w:val="16"/>
              </w:rPr>
            </w:pPr>
            <w:r w:rsidRPr="001B05B0">
              <w:rPr>
                <w:rFonts w:ascii="Times New Roman" w:hAnsi="Times New Roman" w:cs="Times New Roman"/>
                <w:sz w:val="16"/>
                <w:szCs w:val="16"/>
              </w:rPr>
              <w:t>Безопасность сетевой инфраструктуры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DD688B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7"/>
              </w:rPr>
              <w:t>УП.03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Учебная практика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DD688B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7"/>
              </w:rPr>
              <w:t>ПП.03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Производственная практика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197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FF7179" w:rsidRDefault="00FF7179" w:rsidP="00131F20">
            <w:pPr>
              <w:spacing w:after="0" w:line="240" w:lineRule="auto"/>
              <w:ind w:left="11"/>
              <w:rPr>
                <w:rFonts w:ascii="Times New Roman" w:eastAsia="Tahoma" w:hAnsi="Times New Roman" w:cs="Times New Roman"/>
                <w:b/>
                <w:sz w:val="20"/>
                <w:szCs w:val="20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 xml:space="preserve">ДПБ 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FF7179" w:rsidRDefault="00FF7179" w:rsidP="00131F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7179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Дополнительный профессиональный блок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1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6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6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6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6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5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179" w:rsidRPr="001A7EA4" w:rsidRDefault="00FF7179" w:rsidP="00131F20">
            <w:pPr>
              <w:spacing w:after="0" w:line="240" w:lineRule="auto"/>
              <w:ind w:left="16"/>
              <w:rPr>
                <w:rFonts w:ascii="Times New Roman" w:eastAsia="Tahoma" w:hAnsi="Times New Roman" w:cs="Times New Roman"/>
                <w:sz w:val="16"/>
              </w:rPr>
            </w:pP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197"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41DA7" w:rsidRPr="00FF7179" w:rsidRDefault="00841DA7" w:rsidP="00841DA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proofErr w:type="spellStart"/>
            <w:r w:rsidRPr="00FF7179">
              <w:rPr>
                <w:rFonts w:ascii="Times New Roman" w:hAnsi="Times New Roman" w:cs="Times New Roman"/>
                <w:sz w:val="16"/>
                <w:szCs w:val="16"/>
              </w:rPr>
              <w:t>ОПд</w:t>
            </w:r>
            <w:proofErr w:type="spellEnd"/>
            <w:r w:rsidRPr="00FF717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41DA7" w:rsidRPr="00FF7179" w:rsidRDefault="00841DA7" w:rsidP="00841D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hAnsi="Times New Roman" w:cs="Times New Roman"/>
                <w:sz w:val="16"/>
                <w:szCs w:val="16"/>
              </w:rPr>
              <w:t>Основы цифровой экономики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197"/>
        </w:trPr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1DA7" w:rsidRPr="001A7EA4" w:rsidRDefault="00841DA7" w:rsidP="00841DA7">
            <w:pPr>
              <w:spacing w:after="0" w:line="240" w:lineRule="auto"/>
              <w:ind w:left="11"/>
              <w:rPr>
                <w:rFonts w:ascii="Times New Roman" w:eastAsia="Tahoma" w:hAnsi="Times New Roman" w:cs="Times New Roman"/>
                <w:sz w:val="16"/>
              </w:rPr>
            </w:pPr>
          </w:p>
        </w:tc>
        <w:tc>
          <w:tcPr>
            <w:tcW w:w="33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1DA7" w:rsidRPr="001A7EA4" w:rsidRDefault="00841DA7" w:rsidP="00841D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Pr="00FF7179" w:rsidRDefault="00841DA7" w:rsidP="00841DA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56748" w:rsidRPr="001A7EA4" w:rsidTr="00A56748">
        <w:tblPrEx>
          <w:tblCellMar>
            <w:top w:w="35" w:type="dxa"/>
            <w:left w:w="95" w:type="dxa"/>
            <w:right w:w="58" w:type="dxa"/>
          </w:tblCellMar>
        </w:tblPrEx>
        <w:trPr>
          <w:trHeight w:val="1113"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31F20" w:rsidRPr="001A7EA4" w:rsidRDefault="00452E4A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ahoma" w:hAnsi="Times New Roman" w:cs="Times New Roman"/>
                <w:b/>
                <w:sz w:val="18"/>
              </w:rPr>
              <w:t>ПМд</w:t>
            </w:r>
            <w:proofErr w:type="spellEnd"/>
            <w:r>
              <w:rPr>
                <w:rFonts w:ascii="Times New Roman" w:eastAsia="Tahoma" w:hAnsi="Times New Roman" w:cs="Times New Roman"/>
                <w:b/>
                <w:sz w:val="18"/>
              </w:rPr>
              <w:t xml:space="preserve"> 01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31F20" w:rsidRPr="00375B18" w:rsidRDefault="00131F2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  <w:sz w:val="20"/>
                <w:szCs w:val="20"/>
              </w:rPr>
            </w:pPr>
            <w:r w:rsidRPr="00375B18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>Дополнительный профессиональный модуль, включая цифровой модуль по запросу отрасли и (или)</w:t>
            </w:r>
            <w:r w:rsidR="00375B18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 xml:space="preserve"> работодателя. </w:t>
            </w:r>
            <w:r w:rsidRPr="00375B18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>Выполнение работ по одной или нескольким профессиям рабочих, должностям служ</w:t>
            </w:r>
            <w:r w:rsidR="00FF7179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 xml:space="preserve">ащих </w:t>
            </w:r>
            <w:proofErr w:type="gramStart"/>
            <w:r w:rsidR="00FF7179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>-  по</w:t>
            </w:r>
            <w:proofErr w:type="gramEnd"/>
            <w:r w:rsidR="00FF7179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 xml:space="preserve"> </w:t>
            </w:r>
            <w:r w:rsidR="00FF7179" w:rsidRPr="00FF7179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>профессии 16199 Оператор электронно-вычислительных и вычислительных машин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4.1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4.2 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4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341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375B18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>
              <w:rPr>
                <w:rFonts w:ascii="Times New Roman" w:eastAsia="Tahoma" w:hAnsi="Times New Roman" w:cs="Times New Roman"/>
                <w:sz w:val="16"/>
              </w:rPr>
              <w:t>МДКд</w:t>
            </w:r>
            <w:r w:rsidR="00452E4A">
              <w:rPr>
                <w:rFonts w:ascii="Times New Roman" w:eastAsia="Tahoma" w:hAnsi="Times New Roman" w:cs="Times New Roman"/>
                <w:sz w:val="16"/>
              </w:rPr>
              <w:t>01</w:t>
            </w:r>
            <w:r w:rsidR="00131F20" w:rsidRPr="001A7EA4">
              <w:rPr>
                <w:rFonts w:ascii="Times New Roman" w:eastAsia="Tahoma" w:hAnsi="Times New Roman" w:cs="Times New Roman"/>
                <w:sz w:val="16"/>
              </w:rPr>
              <w:t xml:space="preserve">.01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DA7" w:rsidRDefault="00841DA7" w:rsidP="00841DA7">
            <w:pPr>
              <w:spacing w:after="0" w:line="240" w:lineRule="auto"/>
              <w:ind w:left="13" w:right="2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1DA7" w:rsidRPr="00841DA7" w:rsidRDefault="00841DA7" w:rsidP="00841DA7">
            <w:pPr>
              <w:spacing w:after="0" w:line="240" w:lineRule="auto"/>
              <w:ind w:left="13" w:right="28"/>
              <w:rPr>
                <w:rFonts w:ascii="Times New Roman" w:hAnsi="Times New Roman" w:cs="Times New Roman"/>
                <w:sz w:val="16"/>
                <w:szCs w:val="16"/>
              </w:rPr>
            </w:pPr>
            <w:r w:rsidRPr="00841DA7">
              <w:rPr>
                <w:rFonts w:ascii="Times New Roman" w:hAnsi="Times New Roman" w:cs="Times New Roman"/>
                <w:sz w:val="16"/>
                <w:szCs w:val="16"/>
              </w:rPr>
              <w:t>Выполнение работ по профессии 16199 Оператор электронно-вычислительных и вычислительных машин</w:t>
            </w:r>
          </w:p>
          <w:p w:rsidR="00131F20" w:rsidRPr="001A7EA4" w:rsidRDefault="00131F20" w:rsidP="00131F20">
            <w:pPr>
              <w:spacing w:after="0" w:line="240" w:lineRule="auto"/>
              <w:ind w:left="13" w:right="28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lastRenderedPageBreak/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1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452E4A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ahoma" w:hAnsi="Times New Roman" w:cs="Times New Roman"/>
                <w:sz w:val="17"/>
              </w:rPr>
              <w:t>УПд</w:t>
            </w:r>
            <w:proofErr w:type="spellEnd"/>
            <w:r>
              <w:rPr>
                <w:rFonts w:ascii="Times New Roman" w:eastAsia="Tahoma" w:hAnsi="Times New Roman" w:cs="Times New Roman"/>
                <w:sz w:val="17"/>
              </w:rPr>
              <w:t xml:space="preserve"> 01</w:t>
            </w:r>
            <w:r w:rsidR="00131F20" w:rsidRPr="001A7EA4">
              <w:rPr>
                <w:rFonts w:ascii="Times New Roman" w:eastAsia="Tahoma" w:hAnsi="Times New Roman" w:cs="Times New Roman"/>
                <w:sz w:val="17"/>
              </w:rPr>
              <w:t xml:space="preserve">.01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Учебная практика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452E4A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ahoma" w:hAnsi="Times New Roman" w:cs="Times New Roman"/>
                <w:sz w:val="17"/>
              </w:rPr>
              <w:t>ППд</w:t>
            </w:r>
            <w:proofErr w:type="spellEnd"/>
            <w:r>
              <w:rPr>
                <w:rFonts w:ascii="Times New Roman" w:eastAsia="Tahoma" w:hAnsi="Times New Roman" w:cs="Times New Roman"/>
                <w:sz w:val="17"/>
              </w:rPr>
              <w:t xml:space="preserve"> 01</w:t>
            </w:r>
            <w:r w:rsidR="00131F20" w:rsidRPr="001A7EA4">
              <w:rPr>
                <w:rFonts w:ascii="Times New Roman" w:eastAsia="Tahoma" w:hAnsi="Times New Roman" w:cs="Times New Roman"/>
                <w:sz w:val="17"/>
              </w:rPr>
              <w:t xml:space="preserve">.01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Производственная практика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4.5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ПДП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ПРОИЗВОДСТВЕННАЯ </w:t>
            </w:r>
          </w:p>
          <w:p w:rsidR="00131F20" w:rsidRPr="001A7EA4" w:rsidRDefault="00131F2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ПРАКТИКА (ПРЕДДИПЛОМНАЯ)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2.1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2.2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2.4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2.5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1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4.1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4.4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13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b/>
                <w:sz w:val="18"/>
              </w:rPr>
              <w:t xml:space="preserve">Государственная итоговая аттестация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2.1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2.2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2.4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2.5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4.1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4.4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ПК 4.5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b/>
                <w:sz w:val="16"/>
                <w:szCs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 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Демонстрационный экзамен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FF7179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16"/>
                <w:szCs w:val="16"/>
              </w:rPr>
            </w:pPr>
            <w:r w:rsidRPr="00FF7179">
              <w:rPr>
                <w:rFonts w:ascii="Times New Roman" w:eastAsia="Tahoma" w:hAnsi="Times New Roman" w:cs="Times New Roman"/>
                <w:sz w:val="16"/>
                <w:szCs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2.1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2.4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2.5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4.1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4.4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  </w:t>
            </w:r>
          </w:p>
        </w:tc>
        <w:tc>
          <w:tcPr>
            <w:tcW w:w="3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1F20" w:rsidRPr="001A7EA4" w:rsidRDefault="00131F20" w:rsidP="00131F20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7"/>
              </w:rPr>
              <w:t xml:space="preserve">Дипломный проект (работа)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01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02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03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05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06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07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08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ОК 09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1.6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1.7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2.1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2.2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2.4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2.5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3.1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3.2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3.3 </w:t>
            </w:r>
          </w:p>
        </w:tc>
      </w:tr>
      <w:tr w:rsidR="007379CD" w:rsidRPr="001A7EA4" w:rsidTr="007379CD">
        <w:tblPrEx>
          <w:tblCellMar>
            <w:top w:w="35" w:type="dxa"/>
            <w:left w:w="95" w:type="dxa"/>
            <w:right w:w="58" w:type="dxa"/>
          </w:tblCellMar>
        </w:tblPrEx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F20" w:rsidRPr="001A7EA4" w:rsidRDefault="00131F20" w:rsidP="00131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1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3.4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3.5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4.1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4.3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4.4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ПК 4.5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5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bottom"/>
          </w:tcPr>
          <w:p w:rsidR="00131F20" w:rsidRPr="001A7EA4" w:rsidRDefault="00131F20" w:rsidP="00131F20">
            <w:pPr>
              <w:spacing w:after="0" w:line="240" w:lineRule="auto"/>
              <w:ind w:left="16"/>
              <w:rPr>
                <w:rFonts w:ascii="Times New Roman" w:hAnsi="Times New Roman" w:cs="Times New Roman"/>
              </w:rPr>
            </w:pPr>
            <w:r w:rsidRPr="001A7EA4">
              <w:rPr>
                <w:rFonts w:ascii="Times New Roman" w:eastAsia="Tahoma" w:hAnsi="Times New Roman" w:cs="Times New Roman"/>
                <w:sz w:val="16"/>
              </w:rPr>
              <w:t xml:space="preserve">  </w:t>
            </w:r>
          </w:p>
        </w:tc>
      </w:tr>
    </w:tbl>
    <w:p w:rsidR="007B532A" w:rsidRPr="001A7EA4" w:rsidRDefault="0085692D">
      <w:pPr>
        <w:spacing w:after="165"/>
        <w:jc w:val="both"/>
        <w:rPr>
          <w:rFonts w:ascii="Times New Roman" w:hAnsi="Times New Roman" w:cs="Times New Roman"/>
        </w:rPr>
      </w:pPr>
      <w:r w:rsidRPr="001A7EA4">
        <w:rPr>
          <w:rFonts w:ascii="Times New Roman" w:hAnsi="Times New Roman" w:cs="Times New Roman"/>
        </w:rPr>
        <w:t xml:space="preserve"> </w:t>
      </w:r>
    </w:p>
    <w:p w:rsidR="0095317C" w:rsidRDefault="0095317C" w:rsidP="0095317C">
      <w:pPr>
        <w:spacing w:after="163"/>
        <w:jc w:val="both"/>
        <w:rPr>
          <w:rFonts w:ascii="Times New Roman" w:hAnsi="Times New Roman" w:cs="Times New Roman"/>
        </w:rPr>
      </w:pPr>
      <w:bookmarkStart w:id="15" w:name="_Toc1861904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</w:p>
    <w:p w:rsidR="00B625EF" w:rsidRDefault="00B625EF" w:rsidP="0095317C">
      <w:pPr>
        <w:spacing w:after="163"/>
        <w:jc w:val="both"/>
        <w:rPr>
          <w:rFonts w:ascii="Times New Roman" w:hAnsi="Times New Roman" w:cs="Times New Roman"/>
        </w:rPr>
      </w:pPr>
    </w:p>
    <w:p w:rsidR="00B625EF" w:rsidRDefault="00B625EF" w:rsidP="0095317C">
      <w:pPr>
        <w:spacing w:after="163"/>
        <w:jc w:val="both"/>
        <w:rPr>
          <w:rFonts w:ascii="Times New Roman" w:hAnsi="Times New Roman" w:cs="Times New Roman"/>
        </w:rPr>
      </w:pPr>
    </w:p>
    <w:p w:rsidR="00342AC4" w:rsidRDefault="00342AC4" w:rsidP="0095317C">
      <w:pPr>
        <w:spacing w:after="163"/>
        <w:jc w:val="both"/>
        <w:rPr>
          <w:rFonts w:ascii="Times New Roman" w:hAnsi="Times New Roman" w:cs="Times New Roman"/>
        </w:rPr>
      </w:pPr>
    </w:p>
    <w:p w:rsidR="00342AC4" w:rsidRDefault="00342AC4" w:rsidP="0095317C">
      <w:pPr>
        <w:spacing w:after="163"/>
        <w:jc w:val="both"/>
        <w:rPr>
          <w:rFonts w:ascii="Times New Roman" w:hAnsi="Times New Roman" w:cs="Times New Roman"/>
        </w:rPr>
      </w:pPr>
    </w:p>
    <w:p w:rsidR="00342AC4" w:rsidRDefault="00342AC4" w:rsidP="0095317C">
      <w:pPr>
        <w:spacing w:after="163"/>
        <w:jc w:val="both"/>
        <w:rPr>
          <w:rFonts w:ascii="Times New Roman" w:hAnsi="Times New Roman" w:cs="Times New Roman"/>
        </w:rPr>
      </w:pPr>
    </w:p>
    <w:p w:rsidR="00050062" w:rsidRDefault="00050062" w:rsidP="0095317C">
      <w:pPr>
        <w:spacing w:after="163"/>
        <w:jc w:val="both"/>
        <w:rPr>
          <w:rFonts w:ascii="Times New Roman" w:hAnsi="Times New Roman" w:cs="Times New Roman"/>
        </w:rPr>
      </w:pPr>
    </w:p>
    <w:p w:rsidR="007B532A" w:rsidRDefault="0085692D" w:rsidP="0095317C">
      <w:pPr>
        <w:spacing w:after="163"/>
        <w:jc w:val="both"/>
        <w:rPr>
          <w:rFonts w:ascii="Times New Roman" w:hAnsi="Times New Roman" w:cs="Times New Roman"/>
          <w:b/>
        </w:rPr>
      </w:pPr>
      <w:r w:rsidRPr="00C10C77">
        <w:rPr>
          <w:rFonts w:ascii="Times New Roman" w:hAnsi="Times New Roman" w:cs="Times New Roman"/>
          <w:b/>
        </w:rPr>
        <w:lastRenderedPageBreak/>
        <w:t>Раздел 5.</w:t>
      </w:r>
      <w:r w:rsidRPr="00C10C77">
        <w:rPr>
          <w:rFonts w:ascii="Times New Roman" w:eastAsia="Cambria" w:hAnsi="Times New Roman" w:cs="Times New Roman"/>
          <w:b/>
        </w:rPr>
        <w:t xml:space="preserve"> С</w:t>
      </w:r>
      <w:r w:rsidRPr="00C10C77">
        <w:rPr>
          <w:rFonts w:ascii="Times New Roman" w:hAnsi="Times New Roman" w:cs="Times New Roman"/>
          <w:b/>
        </w:rPr>
        <w:t xml:space="preserve">труктура и содержание образовательной программы </w:t>
      </w:r>
      <w:bookmarkEnd w:id="15"/>
    </w:p>
    <w:p w:rsidR="00656F3F" w:rsidRPr="00656F3F" w:rsidRDefault="00656F3F" w:rsidP="0095317C">
      <w:pPr>
        <w:spacing w:after="16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5</w:t>
      </w:r>
      <w:r>
        <w:rPr>
          <w:rFonts w:ascii="Times New Roman" w:hAnsi="Times New Roman" w:cs="Times New Roman"/>
          <w:b/>
        </w:rPr>
        <w:t>.1 Учебный план</w:t>
      </w:r>
    </w:p>
    <w:tbl>
      <w:tblPr>
        <w:tblStyle w:val="TableGrid"/>
        <w:tblpPr w:vertAnchor="text" w:tblpX="-104" w:tblpY="351"/>
        <w:tblOverlap w:val="never"/>
        <w:tblW w:w="15296" w:type="dxa"/>
        <w:tblInd w:w="0" w:type="dxa"/>
        <w:tblCellMar>
          <w:top w:w="11" w:type="dxa"/>
          <w:left w:w="104" w:type="dxa"/>
          <w:right w:w="52" w:type="dxa"/>
        </w:tblCellMar>
        <w:tblLook w:val="04A0" w:firstRow="1" w:lastRow="0" w:firstColumn="1" w:lastColumn="0" w:noHBand="0" w:noVBand="1"/>
      </w:tblPr>
      <w:tblGrid>
        <w:gridCol w:w="1382"/>
        <w:gridCol w:w="5478"/>
        <w:gridCol w:w="714"/>
        <w:gridCol w:w="708"/>
        <w:gridCol w:w="705"/>
        <w:gridCol w:w="708"/>
        <w:gridCol w:w="705"/>
        <w:gridCol w:w="706"/>
        <w:gridCol w:w="704"/>
        <w:gridCol w:w="849"/>
        <w:gridCol w:w="712"/>
        <w:gridCol w:w="943"/>
        <w:gridCol w:w="982"/>
      </w:tblGrid>
      <w:tr w:rsidR="000177A9" w:rsidTr="005C2C3D">
        <w:trPr>
          <w:trHeight w:val="725"/>
        </w:trPr>
        <w:tc>
          <w:tcPr>
            <w:tcW w:w="13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Индекс </w:t>
            </w:r>
          </w:p>
        </w:tc>
        <w:tc>
          <w:tcPr>
            <w:tcW w:w="55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</w:p>
        </w:tc>
        <w:tc>
          <w:tcPr>
            <w:tcW w:w="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7B532A" w:rsidRPr="000177A9" w:rsidRDefault="000177A9" w:rsidP="000177A9">
            <w:pPr>
              <w:spacing w:after="0" w:line="240" w:lineRule="auto"/>
              <w:ind w:left="99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177A9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0177A9">
              <w:rPr>
                <w:rFonts w:ascii="Times New Roman" w:hAnsi="Times New Roman" w:cs="Times New Roman"/>
                <w:sz w:val="24"/>
                <w:szCs w:val="24"/>
              </w:rPr>
              <w:t>промежуточной  аттестации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7B532A" w:rsidRPr="000177A9" w:rsidRDefault="000177A9" w:rsidP="000177A9">
            <w:pPr>
              <w:spacing w:after="0" w:line="240" w:lineRule="auto"/>
              <w:ind w:left="182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7A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7B532A" w:rsidRDefault="005C2C3D" w:rsidP="005C2C3D">
            <w:pPr>
              <w:spacing w:after="0" w:line="240" w:lineRule="auto"/>
              <w:ind w:left="225" w:right="113"/>
            </w:pPr>
            <w:r w:rsidRPr="000177A9">
              <w:rPr>
                <w:rFonts w:ascii="Times New Roman" w:hAnsi="Times New Roman" w:cs="Times New Roman"/>
                <w:sz w:val="24"/>
                <w:szCs w:val="24"/>
              </w:rPr>
              <w:t>Лабораторные работы и практические занятия</w:t>
            </w:r>
          </w:p>
        </w:tc>
        <w:tc>
          <w:tcPr>
            <w:tcW w:w="36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Объем образовательной программы в академических часах </w:t>
            </w:r>
          </w:p>
        </w:tc>
        <w:tc>
          <w:tcPr>
            <w:tcW w:w="7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8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E0691D9" wp14:editId="0D161D5C">
                      <wp:extent cx="171450" cy="1524000"/>
                      <wp:effectExtent l="0" t="0" r="0" b="0"/>
                      <wp:docPr id="1371481" name="Group 13714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50" cy="1524000"/>
                                <a:chOff x="0" y="0"/>
                                <a:chExt cx="155254" cy="330708"/>
                              </a:xfrm>
                            </wpg:grpSpPr>
                            <wps:wsp>
                              <wps:cNvPr id="18164" name="Rectangle 18164"/>
                              <wps:cNvSpPr/>
                              <wps:spPr>
                                <a:xfrm rot="-5399999">
                                  <a:off x="-83926" y="49439"/>
                                  <a:ext cx="392907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7997" w:rsidRDefault="006D799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Курс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165" name="Rectangle 18165"/>
                              <wps:cNvSpPr/>
                              <wps:spPr>
                                <a:xfrm rot="-5399999">
                                  <a:off x="79904" y="-91472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7997" w:rsidRDefault="006D799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0691D9" id="Group 1371481" o:spid="_x0000_s1026" style="width:13.5pt;height:120pt;mso-position-horizontal-relative:char;mso-position-vertical-relative:line" coordsize="155254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">
                      <v:rect id="Rectangle 18164" o:spid="_x0000_s1027" style="position:absolute;left:-83926;top:49439;width:392907;height:169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" filled="f" stroked="f">
                        <v:textbox inset="0,0,0,0">
                          <w:txbxContent>
                            <w:p w:rsidR="006D7997" w:rsidRDefault="006D7997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Курс</w:t>
                              </w:r>
                            </w:p>
                          </w:txbxContent>
                        </v:textbox>
                      </v:rect>
                      <v:rect id="Rectangle 18165" o:spid="_x0000_s1028" style="position:absolute;left:79904;top:-91472;width:46619;height:2064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" filled="f" stroked="f">
                        <v:textbox inset="0,0,0,0">
                          <w:txbxContent>
                            <w:p w:rsidR="006D7997" w:rsidRDefault="006D7997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left="29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470F8B6" wp14:editId="1D0230FE">
                      <wp:extent cx="219075" cy="1990725"/>
                      <wp:effectExtent l="0" t="0" r="0" b="0"/>
                      <wp:docPr id="1371488" name="Group 13714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9075" cy="1990725"/>
                                <a:chOff x="0" y="0"/>
                                <a:chExt cx="155253" cy="1539621"/>
                              </a:xfrm>
                            </wpg:grpSpPr>
                            <wps:wsp>
                              <wps:cNvPr id="18168" name="Rectangle 18168"/>
                              <wps:cNvSpPr/>
                              <wps:spPr>
                                <a:xfrm rot="-5399999">
                                  <a:off x="-888480" y="453798"/>
                                  <a:ext cx="2002014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7997" w:rsidRDefault="006D799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Обязательная часть, ак.ч.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169" name="Rectangle 18169"/>
                              <wps:cNvSpPr/>
                              <wps:spPr>
                                <a:xfrm rot="-5399999">
                                  <a:off x="79904" y="-91471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7997" w:rsidRDefault="006D799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70F8B6" id="Group 1371488" o:spid="_x0000_s1029" style="width:17.25pt;height:156.75pt;mso-position-horizontal-relative:char;mso-position-vertical-relative:line" coordsize="1552,15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">
                      <v:rect id="Rectangle 18168" o:spid="_x0000_s1030" style="position:absolute;left:-8885;top:4539;width:20019;height:169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" filled="f" stroked="f">
                        <v:textbox inset="0,0,0,0">
                          <w:txbxContent>
                            <w:p w:rsidR="006D7997" w:rsidRDefault="006D7997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Обязательная часть, ак.ч.</w:t>
                              </w:r>
                            </w:p>
                          </w:txbxContent>
                        </v:textbox>
                      </v:rect>
                      <v:rect id="Rectangle 18169" o:spid="_x0000_s1031" style="position:absolute;left:799;top:-914;width:465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" filled="f" stroked="f">
                        <v:textbox inset="0,0,0,0">
                          <w:txbxContent>
                            <w:p w:rsidR="006D7997" w:rsidRDefault="006D7997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  <w:textDirection w:val="btLr"/>
          </w:tcPr>
          <w:p w:rsidR="000177A9" w:rsidRDefault="000177A9" w:rsidP="000177A9">
            <w:pPr>
              <w:spacing w:after="0" w:line="240" w:lineRule="auto"/>
              <w:ind w:left="272" w:right="113"/>
              <w:jc w:val="center"/>
              <w:rPr>
                <w:noProof/>
              </w:rPr>
            </w:pPr>
          </w:p>
          <w:p w:rsidR="000177A9" w:rsidRDefault="000177A9" w:rsidP="000177A9">
            <w:pPr>
              <w:spacing w:after="0" w:line="240" w:lineRule="auto"/>
              <w:ind w:left="272" w:right="113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B532A" w:rsidRPr="000177A9" w:rsidRDefault="000177A9" w:rsidP="00273165">
            <w:pPr>
              <w:spacing w:after="0" w:line="240" w:lineRule="auto"/>
              <w:ind w:left="272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7A9">
              <w:rPr>
                <w:rFonts w:ascii="Times New Roman" w:hAnsi="Times New Roman" w:cs="Times New Roman"/>
                <w:sz w:val="24"/>
                <w:szCs w:val="24"/>
              </w:rPr>
              <w:t xml:space="preserve">Вариативная часть, </w:t>
            </w:r>
            <w:proofErr w:type="spellStart"/>
            <w:r w:rsidRPr="000177A9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0177A9">
              <w:rPr>
                <w:rFonts w:ascii="Times New Roman" w:hAnsi="Times New Roman" w:cs="Times New Roman"/>
                <w:sz w:val="24"/>
                <w:szCs w:val="24"/>
              </w:rPr>
              <w:t>. ч.</w:t>
            </w:r>
          </w:p>
        </w:tc>
      </w:tr>
      <w:tr w:rsidR="000177A9" w:rsidTr="000177A9">
        <w:trPr>
          <w:cantSplit/>
          <w:trHeight w:val="310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8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81E2FB3" wp14:editId="3918E568">
                      <wp:extent cx="180975" cy="1543050"/>
                      <wp:effectExtent l="0" t="0" r="0" b="0"/>
                      <wp:docPr id="1371539" name="Group 13715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0975" cy="1543050"/>
                                <a:chOff x="0" y="0"/>
                                <a:chExt cx="155253" cy="1059180"/>
                              </a:xfrm>
                            </wpg:grpSpPr>
                            <wps:wsp>
                              <wps:cNvPr id="18205" name="Rectangle 18205"/>
                              <wps:cNvSpPr/>
                              <wps:spPr>
                                <a:xfrm rot="-5399999">
                                  <a:off x="-569884" y="291953"/>
                                  <a:ext cx="1364823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7997" w:rsidRDefault="006D799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Учебные занятия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206" name="Rectangle 18206"/>
                              <wps:cNvSpPr/>
                              <wps:spPr>
                                <a:xfrm rot="-5399999">
                                  <a:off x="79904" y="-91471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7997" w:rsidRDefault="006D799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1E2FB3" id="Group 1371539" o:spid="_x0000_s1032" style="width:14.25pt;height:121.5pt;mso-position-horizontal-relative:char;mso-position-vertical-relative:line" coordsize="1552,10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">
                      <v:rect id="Rectangle 18205" o:spid="_x0000_s1033" style="position:absolute;left:-5699;top:2920;width:13647;height:169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" filled="f" stroked="f">
                        <v:textbox inset="0,0,0,0">
                          <w:txbxContent>
                            <w:p w:rsidR="006D7997" w:rsidRDefault="006D7997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Учебные занятия</w:t>
                              </w:r>
                            </w:p>
                          </w:txbxContent>
                        </v:textbox>
                      </v:rect>
                      <v:rect id="Rectangle 18206" o:spid="_x0000_s1034" style="position:absolute;left:799;top:-914;width:465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" filled="f" stroked="f">
                        <v:textbox inset="0,0,0,0">
                          <w:txbxContent>
                            <w:p w:rsidR="006D7997" w:rsidRDefault="006D7997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7B532A" w:rsidRPr="005C2C3D" w:rsidRDefault="005C2C3D" w:rsidP="005C2C3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C2C3D">
              <w:rPr>
                <w:rFonts w:ascii="Times New Roman" w:hAnsi="Times New Roman" w:cs="Times New Roman"/>
              </w:rPr>
              <w:t>Практика производственная и учебная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8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54940" cy="1574165"/>
                      <wp:effectExtent l="0" t="0" r="0" b="0"/>
                      <wp:docPr id="1371575" name="Group 13715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4" cy="1574673"/>
                                <a:chOff x="0" y="0"/>
                                <a:chExt cx="155254" cy="1574673"/>
                              </a:xfrm>
                            </wpg:grpSpPr>
                            <wps:wsp>
                              <wps:cNvPr id="18209" name="Rectangle 18209"/>
                              <wps:cNvSpPr/>
                              <wps:spPr>
                                <a:xfrm rot="-5399999">
                                  <a:off x="-911602" y="465727"/>
                                  <a:ext cx="2048260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7997" w:rsidRDefault="006D799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Курсовой проект (работа)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210" name="Rectangle 18210"/>
                              <wps:cNvSpPr/>
                              <wps:spPr>
                                <a:xfrm rot="-5399999">
                                  <a:off x="79905" y="-91472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7997" w:rsidRDefault="006D799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371575" o:spid="_x0000_s1035" style="width:12.2pt;height:123.95pt;mso-position-horizontal-relative:char;mso-position-vertical-relative:line" coordsize="1552,15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">
                      <v:rect id="Rectangle 18209" o:spid="_x0000_s1036" style="position:absolute;left:-9116;top:4658;width:20481;height:169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" filled="f" stroked="f">
                        <v:textbox inset="0,0,0,0">
                          <w:txbxContent>
                            <w:p w:rsidR="006D7997" w:rsidRDefault="006D7997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Курсовой проект (работа)</w:t>
                              </w:r>
                            </w:p>
                          </w:txbxContent>
                        </v:textbox>
                      </v:rect>
                      <v:rect id="Rectangle 18210" o:spid="_x0000_s1037" style="position:absolute;left:799;top:-914;width:465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" filled="f" stroked="f">
                        <v:textbox inset="0,0,0,0">
                          <w:txbxContent>
                            <w:p w:rsidR="006D7997" w:rsidRDefault="006D7997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7B532A" w:rsidRPr="000177A9" w:rsidRDefault="000177A9" w:rsidP="000177A9">
            <w:pPr>
              <w:spacing w:after="0" w:line="240" w:lineRule="auto"/>
              <w:ind w:left="181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77A9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25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54940" cy="1675130"/>
                      <wp:effectExtent l="0" t="0" r="0" b="0"/>
                      <wp:docPr id="1371592" name="Group 13715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254" cy="1675257"/>
                                <a:chOff x="0" y="0"/>
                                <a:chExt cx="155254" cy="1675257"/>
                              </a:xfrm>
                            </wpg:grpSpPr>
                            <wps:wsp>
                              <wps:cNvPr id="18213" name="Rectangle 18213"/>
                              <wps:cNvSpPr/>
                              <wps:spPr>
                                <a:xfrm rot="-5399999">
                                  <a:off x="-978452" y="499459"/>
                                  <a:ext cx="2181963" cy="16963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7997" w:rsidRDefault="006D799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Промежуточная аттестация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214" name="Rectangle 18214"/>
                              <wps:cNvSpPr/>
                              <wps:spPr>
                                <a:xfrm rot="-5399999">
                                  <a:off x="79905" y="-91472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D7997" w:rsidRDefault="006D7997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371592" o:spid="_x0000_s1038" style="width:12.2pt;height:131.9pt;mso-position-horizontal-relative:char;mso-position-vertical-relative:line" coordsize="1552,16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">
                      <v:rect id="Rectangle 18213" o:spid="_x0000_s1039" style="position:absolute;left:-9785;top:4995;width:21819;height:169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" filled="f" stroked="f">
                        <v:textbox inset="0,0,0,0">
                          <w:txbxContent>
                            <w:p w:rsidR="006D7997" w:rsidRDefault="006D7997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Промежуточная аттестация</w:t>
                              </w:r>
                            </w:p>
                          </w:txbxContent>
                        </v:textbox>
                      </v:rect>
                      <v:rect id="Rectangle 18214" o:spid="_x0000_s1040" style="position:absolute;left:799;top:-914;width:465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" filled="f" stroked="f">
                        <v:textbox inset="0,0,0,0">
                          <w:txbxContent>
                            <w:p w:rsidR="006D7997" w:rsidRDefault="006D7997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>
            <w:pPr>
              <w:spacing w:after="0" w:line="240" w:lineRule="auto"/>
            </w:pPr>
          </w:p>
        </w:tc>
      </w:tr>
      <w:tr w:rsidR="000177A9">
        <w:trPr>
          <w:trHeight w:val="341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1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ООД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Общеобразовательный цикл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left="3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1476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5920E2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564</w:t>
            </w:r>
            <w:r w:rsidR="0085692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5920E2">
            <w:pPr>
              <w:spacing w:after="0" w:line="240" w:lineRule="auto"/>
              <w:ind w:left="32"/>
            </w:pPr>
            <w:r>
              <w:rPr>
                <w:rFonts w:ascii="Times New Roman" w:eastAsia="Times New Roman" w:hAnsi="Times New Roman" w:cs="Times New Roman"/>
                <w:b/>
              </w:rPr>
              <w:t>1476</w:t>
            </w:r>
            <w:r w:rsidR="0085692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5920E2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6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ООД.01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Русский язык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58721B">
            <w:pPr>
              <w:spacing w:after="0" w:line="240" w:lineRule="auto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5317C" w:rsidP="0058721B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920E2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920E2" w:rsidP="0058721B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920E2" w:rsidP="0058721B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6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ООД.02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Литература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8721B" w:rsidP="0058721B">
            <w:pPr>
              <w:spacing w:after="0" w:line="240" w:lineRule="auto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95317C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right="50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920E2" w:rsidP="0058721B">
            <w:pPr>
              <w:spacing w:after="0" w:line="240" w:lineRule="auto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4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ООД.03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5317C" w:rsidP="0095317C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История 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5317C" w:rsidP="0058721B">
            <w:pPr>
              <w:spacing w:after="0" w:line="240" w:lineRule="auto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5317C" w:rsidP="0058721B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136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920E2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920E2" w:rsidP="0058721B">
            <w:pPr>
              <w:spacing w:after="0" w:line="240" w:lineRule="auto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>136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right="45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6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ООД.04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5317C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>Обществознание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5317C" w:rsidP="0058721B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920E2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5920E2" w:rsidP="0058721B">
            <w:pPr>
              <w:spacing w:after="0" w:line="240" w:lineRule="auto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4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ООД.05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5317C" w:rsidP="0095317C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География 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95317C" w:rsidP="0058721B">
            <w:pPr>
              <w:spacing w:after="0" w:line="240" w:lineRule="auto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91F04" w:rsidRDefault="0058721B" w:rsidP="0058721B">
            <w:pPr>
              <w:spacing w:after="0" w:line="240" w:lineRule="auto"/>
              <w:ind w:left="86"/>
              <w:rPr>
                <w:sz w:val="24"/>
                <w:szCs w:val="24"/>
              </w:rPr>
            </w:pPr>
            <w:r w:rsidRPr="00C91F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5317C" w:rsidRPr="00C91F0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91F04" w:rsidRDefault="005920E2" w:rsidP="0058721B">
            <w:pPr>
              <w:spacing w:after="0" w:line="240" w:lineRule="auto"/>
              <w:ind w:right="50"/>
              <w:jc w:val="center"/>
              <w:rPr>
                <w:sz w:val="24"/>
                <w:szCs w:val="24"/>
              </w:rPr>
            </w:pPr>
            <w:r w:rsidRPr="00C91F0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91F04" w:rsidRDefault="005920E2" w:rsidP="0058721B">
            <w:pPr>
              <w:spacing w:after="0" w:line="240" w:lineRule="auto"/>
              <w:ind w:left="85"/>
              <w:jc w:val="center"/>
              <w:rPr>
                <w:sz w:val="24"/>
                <w:szCs w:val="24"/>
              </w:rPr>
            </w:pPr>
            <w:r w:rsidRPr="00C91F0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B532A" w:rsidP="0058721B">
            <w:pPr>
              <w:spacing w:after="0" w:line="240" w:lineRule="auto"/>
              <w:ind w:right="45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7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ООД.06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Иностранный язык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Pr="00C91F04" w:rsidRDefault="0095317C" w:rsidP="0058721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91F0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Pr="00C91F04" w:rsidRDefault="0095317C" w:rsidP="0058721B">
            <w:pPr>
              <w:spacing w:after="0" w:line="240" w:lineRule="auto"/>
              <w:ind w:right="5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Pr="00C91F04" w:rsidRDefault="005920E2" w:rsidP="0058721B">
            <w:pPr>
              <w:spacing w:after="0" w:line="240" w:lineRule="auto"/>
              <w:ind w:left="85"/>
              <w:jc w:val="center"/>
              <w:rPr>
                <w:sz w:val="24"/>
                <w:szCs w:val="24"/>
              </w:rPr>
            </w:pPr>
            <w:r w:rsidRPr="00C91F0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D12FAF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6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ООД.07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246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>204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D12FAF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4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ООД.08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>Информатика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D12FAF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D12FAF" w:rsidP="0058721B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6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ООД.09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D12FAF" w:rsidP="0095317C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Физическая культура 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D12FAF" w:rsidP="0058721B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95317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51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4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ООД.10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Pr="00D12FAF" w:rsidRDefault="00D12FAF" w:rsidP="0095317C">
            <w:pPr>
              <w:spacing w:after="0" w:line="240" w:lineRule="auto"/>
              <w:ind w:left="8"/>
              <w:rPr>
                <w:rFonts w:ascii="Times New Roman" w:hAnsi="Times New Roman" w:cs="Times New Roman"/>
              </w:rPr>
            </w:pPr>
            <w:r w:rsidRPr="00D12FAF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D12FAF" w:rsidP="0058721B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95317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5920E2" w:rsidP="0058721B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95317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17C" w:rsidRDefault="0095317C" w:rsidP="0095317C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4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ООД.11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Pr="00D12FAF" w:rsidRDefault="00D12FAF" w:rsidP="00D12FAF">
            <w:pPr>
              <w:spacing w:after="0" w:line="240" w:lineRule="auto"/>
              <w:ind w:left="8"/>
              <w:rPr>
                <w:rFonts w:ascii="Times New Roman" w:hAnsi="Times New Roman" w:cs="Times New Roman"/>
              </w:rPr>
            </w:pPr>
            <w:r w:rsidRPr="00D12FAF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4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177A9">
        <w:trPr>
          <w:trHeight w:val="336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ООД.12 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>Химия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58721B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58721B" w:rsidP="0058721B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D12FA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0177A9">
        <w:trPr>
          <w:trHeight w:val="336"/>
        </w:trPr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Pr="00D12FAF" w:rsidRDefault="00D12FAF" w:rsidP="00D12F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2FAF">
              <w:rPr>
                <w:rFonts w:ascii="Times New Roman" w:hAnsi="Times New Roman" w:cs="Times New Roman"/>
              </w:rPr>
              <w:t>ООД.13</w:t>
            </w:r>
          </w:p>
        </w:tc>
        <w:tc>
          <w:tcPr>
            <w:tcW w:w="5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>Биология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58721B" w:rsidP="0058721B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58721B" w:rsidP="0058721B">
            <w:pPr>
              <w:spacing w:after="0" w:line="240" w:lineRule="auto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8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left="12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58721B">
            <w:pPr>
              <w:spacing w:after="0" w:line="240" w:lineRule="auto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</w:tbl>
    <w:p w:rsidR="007B532A" w:rsidRDefault="0085692D" w:rsidP="00D12FAF">
      <w:pPr>
        <w:pStyle w:val="2"/>
        <w:ind w:left="0" w:firstLine="0"/>
      </w:pPr>
      <w:bookmarkStart w:id="16" w:name="_Toc1861905"/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5417185</wp:posOffset>
                </wp:positionH>
                <wp:positionV relativeFrom="paragraph">
                  <wp:posOffset>195580</wp:posOffset>
                </wp:positionV>
                <wp:extent cx="154940" cy="34925"/>
                <wp:effectExtent l="0" t="0" r="0" b="0"/>
                <wp:wrapSquare wrapText="bothSides"/>
                <wp:docPr id="1381694" name="Group 13816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210" cy="35052"/>
                          <a:chOff x="0" y="0"/>
                          <a:chExt cx="155210" cy="35052"/>
                        </a:xfrm>
                      </wpg:grpSpPr>
                      <wps:wsp>
                        <wps:cNvPr id="18160" name="Rectangle 18160"/>
                        <wps:cNvSpPr/>
                        <wps:spPr>
                          <a:xfrm rot="-5399999">
                            <a:off x="79905" y="-91472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D7997" w:rsidRDefault="006D7997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81694" o:spid="_x0000_s1041" style="position:absolute;left:0;text-align:left;margin-left:426.55pt;margin-top:15.4pt;width:12.2pt;height:2.75pt;z-index:251660288;mso-position-horizontal-relative:text;mso-position-vertical-relative:text" coordsize="155210,35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">
                <v:rect id="Rectangle 18160" o:spid="_x0000_s1042" style="position:absolute;left:79905;top:-91472;width:46619;height:20643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" filled="f" stroked="f">
                  <v:textbox inset="0,0,0,0">
                    <w:txbxContent>
                      <w:p w:rsidR="006D7997" w:rsidRDefault="006D7997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="00D12FAF">
        <w:t xml:space="preserve">                </w:t>
      </w:r>
      <w:r w:rsidR="005C2C3D">
        <w:t xml:space="preserve">        Дополнительные учебные </w:t>
      </w:r>
      <w:r w:rsidR="00D12FAF">
        <w:t>дисциплины</w:t>
      </w:r>
      <w:r>
        <w:t xml:space="preserve"> </w:t>
      </w:r>
      <w:bookmarkEnd w:id="16"/>
    </w:p>
    <w:tbl>
      <w:tblPr>
        <w:tblStyle w:val="TableGrid"/>
        <w:tblW w:w="15296" w:type="dxa"/>
        <w:tblInd w:w="-104" w:type="dxa"/>
        <w:tblCellMar>
          <w:top w:w="26" w:type="dxa"/>
          <w:left w:w="104" w:type="dxa"/>
          <w:right w:w="50" w:type="dxa"/>
        </w:tblCellMar>
        <w:tblLook w:val="04A0" w:firstRow="1" w:lastRow="0" w:firstColumn="1" w:lastColumn="0" w:noHBand="0" w:noVBand="1"/>
      </w:tblPr>
      <w:tblGrid>
        <w:gridCol w:w="1390"/>
        <w:gridCol w:w="5529"/>
        <w:gridCol w:w="718"/>
        <w:gridCol w:w="709"/>
        <w:gridCol w:w="708"/>
        <w:gridCol w:w="709"/>
        <w:gridCol w:w="710"/>
        <w:gridCol w:w="708"/>
        <w:gridCol w:w="708"/>
        <w:gridCol w:w="852"/>
        <w:gridCol w:w="714"/>
        <w:gridCol w:w="946"/>
        <w:gridCol w:w="895"/>
      </w:tblGrid>
      <w:tr w:rsidR="00D12FAF" w:rsidTr="00306F68">
        <w:trPr>
          <w:trHeight w:val="310"/>
        </w:trPr>
        <w:tc>
          <w:tcPr>
            <w:tcW w:w="13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ООД.14</w:t>
            </w:r>
          </w:p>
        </w:tc>
        <w:tc>
          <w:tcPr>
            <w:tcW w:w="55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 w:rsidP="00D12FA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Индивидуальный проект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D12FAF" w:rsidRDefault="00D12FAF" w:rsidP="00D12FAF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  <w:r w:rsidR="0058721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к 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D12FAF" w:rsidTr="00306F68"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ООД.15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Основы проектной деятельности </w:t>
            </w:r>
          </w:p>
        </w:tc>
        <w:tc>
          <w:tcPr>
            <w:tcW w:w="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46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2FAF" w:rsidRDefault="00D12FAF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7B532A" w:rsidTr="00306F68">
        <w:trPr>
          <w:trHeight w:val="33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D12FA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ООД.16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Введение в специальность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D12FAF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7B532A" w:rsidTr="00306F68"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B532A" w:rsidRDefault="0085692D">
            <w:pPr>
              <w:spacing w:after="0" w:line="240" w:lineRule="auto"/>
              <w:ind w:left="29"/>
            </w:pPr>
            <w:r>
              <w:rPr>
                <w:rFonts w:ascii="Times New Roman" w:eastAsia="Times New Roman" w:hAnsi="Times New Roman" w:cs="Times New Roman"/>
              </w:rPr>
              <w:t xml:space="preserve">69,49%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</w:tcPr>
          <w:p w:rsidR="007B532A" w:rsidRDefault="0085692D">
            <w:pPr>
              <w:spacing w:after="0" w:line="240" w:lineRule="auto"/>
              <w:ind w:left="4"/>
            </w:pPr>
            <w:r>
              <w:rPr>
                <w:rFonts w:ascii="Times New Roman" w:eastAsia="Times New Roman" w:hAnsi="Times New Roman" w:cs="Times New Roman"/>
              </w:rPr>
              <w:t xml:space="preserve">30,51% </w:t>
            </w:r>
          </w:p>
        </w:tc>
      </w:tr>
      <w:tr w:rsidR="007B532A" w:rsidTr="00306F68">
        <w:trPr>
          <w:trHeight w:val="331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СГ.00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Социально-гуманитарный цикл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Pr="00306F68" w:rsidRDefault="00306F68">
            <w:pPr>
              <w:spacing w:after="0" w:line="240" w:lineRule="auto"/>
              <w:ind w:left="86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512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Pr="00306F68" w:rsidRDefault="00306F68">
            <w:pPr>
              <w:spacing w:after="0" w:line="240" w:lineRule="auto"/>
              <w:ind w:right="5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398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Pr="00306F68" w:rsidRDefault="00306F68">
            <w:pPr>
              <w:spacing w:after="0" w:line="240" w:lineRule="auto"/>
              <w:ind w:left="8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90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Pr="00306F68" w:rsidRDefault="00306F68" w:rsidP="00730CC1">
            <w:pPr>
              <w:spacing w:after="0" w:line="240" w:lineRule="auto"/>
              <w:ind w:right="47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22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730CC1" w:rsidP="00730CC1">
            <w:pPr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Pr="00306F68" w:rsidRDefault="00306F68">
            <w:pPr>
              <w:spacing w:after="0" w:line="240" w:lineRule="auto"/>
              <w:ind w:right="5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84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Pr="00306F68" w:rsidRDefault="00306F68">
            <w:pPr>
              <w:spacing w:after="0" w:line="240" w:lineRule="auto"/>
              <w:ind w:right="54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28</w:t>
            </w:r>
          </w:p>
        </w:tc>
      </w:tr>
      <w:tr w:rsidR="007B532A" w:rsidTr="00306F68">
        <w:trPr>
          <w:trHeight w:val="33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СГ.01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История России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730CC1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730CC1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730CC1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 w:rsidP="00730CC1">
            <w:pPr>
              <w:spacing w:after="0" w:line="240" w:lineRule="auto"/>
              <w:ind w:right="47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2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6662CE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7B53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532A" w:rsidTr="00306F68">
        <w:trPr>
          <w:trHeight w:val="6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СГ.02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Иностранный язык в профессиональной деятельности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5E3A59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16</w:t>
            </w:r>
            <w:r w:rsidRPr="00CD334A"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5E3A59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1</w:t>
            </w:r>
            <w:r w:rsidRPr="00CD334A">
              <w:rPr>
                <w:rFonts w:ascii="Times New Roman" w:eastAsia="Times New Roman" w:hAnsi="Times New Roman" w:cs="Times New Roman"/>
                <w:lang w:val="en-US"/>
              </w:rPr>
              <w:t>62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5E3A59">
            <w:pPr>
              <w:spacing w:after="0" w:line="240" w:lineRule="auto"/>
              <w:ind w:left="85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1</w:t>
            </w:r>
            <w:r w:rsidRPr="00CD334A">
              <w:rPr>
                <w:rFonts w:ascii="Times New Roman" w:eastAsia="Times New Roman" w:hAnsi="Times New Roman" w:cs="Times New Roman"/>
                <w:lang w:val="en-US"/>
              </w:rPr>
              <w:t>62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5E3A59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2-4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6662CE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1</w:t>
            </w:r>
            <w:r w:rsidR="001E2D79" w:rsidRPr="00CD334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5E3A59">
            <w:pPr>
              <w:spacing w:after="0" w:line="240" w:lineRule="auto"/>
              <w:ind w:left="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hAnsi="Times New Roman" w:cs="Times New Roman"/>
              </w:rPr>
              <w:t>1</w:t>
            </w:r>
            <w:r w:rsidRPr="00CD334A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7B532A" w:rsidTr="00306F68">
        <w:trPr>
          <w:trHeight w:val="3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СГ.03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Безопасность жизнедеятельности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31BA0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  <w:lang w:val="en-US"/>
              </w:rPr>
              <w:t>72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D5AAC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31BA0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730CC1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2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6662CE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7B53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532A" w:rsidTr="00306F68"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СГ.04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306F68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1</w:t>
            </w:r>
            <w:r w:rsidRPr="00CD334A">
              <w:rPr>
                <w:rFonts w:ascii="Times New Roman" w:eastAsia="Times New Roman" w:hAnsi="Times New Roman" w:cs="Times New Roman"/>
                <w:lang w:val="en-US"/>
              </w:rPr>
              <w:t>68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306F68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eastAsia="Times New Roman" w:hAnsi="Times New Roman" w:cs="Times New Roman"/>
                <w:lang w:val="en-US"/>
              </w:rPr>
              <w:t>16</w:t>
            </w:r>
            <w:r w:rsidR="00831BA0" w:rsidRPr="00CD33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306F68" w:rsidP="008D5AA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</w:t>
            </w:r>
            <w:r w:rsidRPr="00CD334A">
              <w:rPr>
                <w:rFonts w:ascii="Times New Roman" w:eastAsia="Times New Roman" w:hAnsi="Times New Roman" w:cs="Times New Roman"/>
                <w:lang w:val="en-US"/>
              </w:rPr>
              <w:t>16</w:t>
            </w:r>
            <w:r w:rsidR="00831BA0" w:rsidRPr="00CD33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31BA0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58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2-4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306F68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hAnsi="Times New Roman" w:cs="Times New Roman"/>
              </w:rPr>
              <w:t>1</w:t>
            </w:r>
            <w:r w:rsidRPr="00CD334A">
              <w:rPr>
                <w:rFonts w:ascii="Times New Roman" w:hAnsi="Times New Roman" w:cs="Times New Roman"/>
                <w:lang w:val="en-US"/>
              </w:rPr>
              <w:t>54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  <w:r w:rsidR="00306F68" w:rsidRPr="00CD334A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</w:tr>
      <w:tr w:rsidR="007B532A" w:rsidTr="00306F68">
        <w:trPr>
          <w:trHeight w:val="3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СГ.05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Основы финансовой грамотности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730CC1" w:rsidRDefault="00730CC1" w:rsidP="00730CC1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30CC1">
              <w:rPr>
                <w:rFonts w:ascii="Times New Roman" w:hAnsi="Times New Roman" w:cs="Times New Roman"/>
              </w:rPr>
              <w:t>з</w:t>
            </w:r>
            <w:r w:rsidR="00CD334A">
              <w:rPr>
                <w:rFonts w:ascii="Times New Roman" w:hAnsi="Times New Roman" w:cs="Times New Roman"/>
              </w:rPr>
              <w:t>ач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31BA0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3</w:t>
            </w:r>
            <w:r w:rsidRPr="00CD334A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D5AAC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12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31BA0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CD334A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6662CE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7B532A" w:rsidTr="00306F68">
        <w:trPr>
          <w:trHeight w:val="33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СГ.06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Основы бережливого производства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730CC1" w:rsidRDefault="00730CC1" w:rsidP="00730CC1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30CC1">
              <w:rPr>
                <w:rFonts w:ascii="Times New Roman" w:hAnsi="Times New Roman" w:cs="Times New Roman"/>
              </w:rPr>
              <w:t>з</w:t>
            </w:r>
            <w:r w:rsidR="00CD334A">
              <w:rPr>
                <w:rFonts w:ascii="Times New Roman" w:hAnsi="Times New Roman" w:cs="Times New Roman"/>
              </w:rPr>
              <w:t>ач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31BA0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3</w:t>
            </w:r>
            <w:r w:rsidRPr="00CD334A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D5AAC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12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31BA0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CD334A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7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6662CE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7B532A" w:rsidTr="00306F68">
        <w:trPr>
          <w:trHeight w:val="329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ОП.00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Общепрофессиональный цикл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Default="0085692D">
            <w:pPr>
              <w:spacing w:after="0" w:line="240" w:lineRule="auto"/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Pr="00CD334A" w:rsidRDefault="00E74DB3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  <w:b/>
                <w:lang w:val="en-US"/>
              </w:rPr>
              <w:t>912</w:t>
            </w:r>
            <w:r w:rsidR="0085692D" w:rsidRPr="00CD334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Pr="00CD334A" w:rsidRDefault="00E74DB3">
            <w:pPr>
              <w:spacing w:after="0" w:line="240" w:lineRule="auto"/>
              <w:ind w:left="85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eastAsia="Times New Roman" w:hAnsi="Times New Roman" w:cs="Times New Roman"/>
                <w:b/>
                <w:lang w:val="en-US"/>
              </w:rPr>
              <w:t>462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Pr="00CD334A" w:rsidRDefault="00E74DB3">
            <w:pPr>
              <w:spacing w:after="0" w:line="240" w:lineRule="auto"/>
              <w:ind w:left="85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eastAsia="Times New Roman" w:hAnsi="Times New Roman" w:cs="Times New Roman"/>
                <w:b/>
                <w:lang w:val="en-US"/>
              </w:rPr>
              <w:t>882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Pr="00CD334A" w:rsidRDefault="0085692D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Pr="00CD334A" w:rsidRDefault="0085692D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Pr="00CD334A" w:rsidRDefault="00E74DB3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eastAsia="Times New Roman" w:hAnsi="Times New Roman" w:cs="Times New Roman"/>
                <w:b/>
                <w:lang w:val="en-US"/>
              </w:rPr>
              <w:t>30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Pr="00CD334A" w:rsidRDefault="00E74DB3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  <w:b/>
                <w:lang w:val="en-US"/>
              </w:rPr>
              <w:t>42</w:t>
            </w:r>
            <w:r w:rsidR="0085692D" w:rsidRPr="00CD334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Pr="00CD334A" w:rsidRDefault="00C27D0C" w:rsidP="005C2C3D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640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7B532A" w:rsidRPr="00CD334A" w:rsidRDefault="00C27D0C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204</w:t>
            </w:r>
          </w:p>
        </w:tc>
      </w:tr>
      <w:tr w:rsidR="007B532A" w:rsidTr="00306F68">
        <w:trPr>
          <w:trHeight w:val="33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Элементы высшей математики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B625EF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B625EF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B625EF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6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CD334A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3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7B532A" w:rsidTr="00306F68">
        <w:trPr>
          <w:trHeight w:val="410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ОП.02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Дискретная математика с элементами математической логики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E74DB3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334A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6662CE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6662CE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34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CD334A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CD334A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E74DB3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  <w:lang w:val="en-US"/>
              </w:rPr>
              <w:t>12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 w:rsidTr="00306F68">
        <w:trPr>
          <w:trHeight w:val="41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ОП.03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Теория вероятностей и математическая статистика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7A5E8B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F2654E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1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F2654E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34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CD334A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7A5E8B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12</w:t>
            </w:r>
          </w:p>
        </w:tc>
      </w:tr>
      <w:tr w:rsidR="007B532A" w:rsidTr="00306F68">
        <w:trPr>
          <w:trHeight w:val="382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ОП.04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Основы алгоритмизации и программирования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F2654E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F2654E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26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F2654E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F2654E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CD334A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F2654E" w:rsidP="00F2654E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7B53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532A" w:rsidTr="00306F68"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ОП.05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Основы проектирования баз данных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2654E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2654E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26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2654E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46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2654E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CD334A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 w:rsidP="00F2654E">
            <w:pPr>
              <w:spacing w:after="0" w:line="240" w:lineRule="auto"/>
              <w:ind w:right="54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 w:rsidTr="00306F68">
        <w:trPr>
          <w:trHeight w:val="3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ОП.06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Архитектура аппаратных средств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CD334A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э</w:t>
            </w:r>
            <w:r w:rsidR="00F2654E">
              <w:rPr>
                <w:rFonts w:ascii="Times New Roman" w:eastAsia="Times New Roman" w:hAnsi="Times New Roman" w:cs="Times New Roman"/>
              </w:rPr>
              <w:t>к</w:t>
            </w:r>
            <w:r w:rsidR="0085692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7A5E8B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92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2654E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26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2654E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2654E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CD334A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7A5E8B" w:rsidP="00F2654E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7A5E8B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28</w:t>
            </w:r>
          </w:p>
        </w:tc>
      </w:tr>
      <w:tr w:rsidR="007B532A" w:rsidTr="00306F68"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ОП.07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Операционные системы и среды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CD334A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7A5E8B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93557B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20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93557B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CD334A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CD334A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7A5E8B" w:rsidP="0093557B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7A5E8B" w:rsidP="007A5E8B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8</w:t>
            </w:r>
          </w:p>
        </w:tc>
      </w:tr>
      <w:tr w:rsidR="007B532A" w:rsidTr="00306F68">
        <w:trPr>
          <w:trHeight w:val="3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ОП.08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Информационные технологии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CD334A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71D9C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71D9C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20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71D9C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34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</w:t>
            </w:r>
            <w:r w:rsidR="00CD334A" w:rsidRPr="00CD334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CD334A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71D9C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36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7B532A" w:rsidP="00F71D9C">
            <w:pPr>
              <w:spacing w:after="0" w:line="240" w:lineRule="auto"/>
              <w:ind w:right="54"/>
              <w:rPr>
                <w:rFonts w:ascii="Times New Roman" w:hAnsi="Times New Roman" w:cs="Times New Roman"/>
              </w:rPr>
            </w:pPr>
          </w:p>
        </w:tc>
      </w:tr>
      <w:tr w:rsidR="007B532A" w:rsidTr="00306F68">
        <w:trPr>
          <w:trHeight w:val="421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ОП.09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Правовое обеспечение профессиональной деятельности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7A5E8B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F71D9C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16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F71D9C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32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CD334A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CD334A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7A5E8B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7A5E8B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12</w:t>
            </w:r>
          </w:p>
        </w:tc>
      </w:tr>
      <w:tr w:rsidR="007B532A" w:rsidTr="00306F68">
        <w:trPr>
          <w:trHeight w:val="6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ОП.10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>Ст</w:t>
            </w:r>
            <w:r w:rsidR="00B625EF">
              <w:rPr>
                <w:rFonts w:ascii="Times New Roman" w:eastAsia="Times New Roman" w:hAnsi="Times New Roman" w:cs="Times New Roman"/>
              </w:rPr>
              <w:t xml:space="preserve">андартизация, </w:t>
            </w:r>
            <w:r w:rsidR="00B625EF">
              <w:rPr>
                <w:rFonts w:ascii="Times New Roman" w:eastAsia="Times New Roman" w:hAnsi="Times New Roman" w:cs="Times New Roman"/>
              </w:rPr>
              <w:tab/>
              <w:t xml:space="preserve">сертификация </w:t>
            </w:r>
            <w:r w:rsidR="00B625EF">
              <w:rPr>
                <w:rFonts w:ascii="Times New Roman" w:eastAsia="Times New Roman" w:hAnsi="Times New Roman" w:cs="Times New Roman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</w:rPr>
              <w:t xml:space="preserve">техническое документоведение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7A5E8B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F71D9C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26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F71D9C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3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CD334A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CD334A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7A5E8B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12</w:t>
            </w:r>
          </w:p>
        </w:tc>
      </w:tr>
      <w:tr w:rsidR="007B532A" w:rsidTr="00306F68">
        <w:trPr>
          <w:trHeight w:val="3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ОП.11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Основы электротехники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F71D9C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7A5E8B">
            <w:pPr>
              <w:spacing w:after="0" w:line="240" w:lineRule="auto"/>
              <w:ind w:right="5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71D9C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26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71D9C">
            <w:pPr>
              <w:spacing w:after="0" w:line="240" w:lineRule="auto"/>
              <w:ind w:right="5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46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CD334A">
            <w:pPr>
              <w:spacing w:after="0" w:line="24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2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CD334A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7A5E8B">
            <w:pPr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</w:t>
            </w:r>
            <w:r w:rsidR="007A5E8B" w:rsidRPr="00CD334A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7B532A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24"/>
        </w:trPr>
        <w:tc>
          <w:tcPr>
            <w:tcW w:w="13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ОП.12 </w:t>
            </w:r>
          </w:p>
        </w:tc>
        <w:tc>
          <w:tcPr>
            <w:tcW w:w="55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Инженерная компьютерная графика </w:t>
            </w:r>
          </w:p>
        </w:tc>
        <w:tc>
          <w:tcPr>
            <w:tcW w:w="7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Default="0085692D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71D9C">
            <w:pPr>
              <w:spacing w:after="0" w:line="240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46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71D9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24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71D9C" w:rsidP="00F71D9C">
            <w:pPr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6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CD334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71D9C" w:rsidP="00F71D9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CD334A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F71D9C">
            <w:pPr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4</w:t>
            </w:r>
            <w:r w:rsidR="0085692D" w:rsidRPr="00CD334A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8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32A" w:rsidRPr="00CD334A" w:rsidRDefault="0085692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B532A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510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ОП.13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85692D">
            <w:pPr>
              <w:spacing w:after="0" w:line="240" w:lineRule="auto"/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Технологии физического уровня передачи данных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Default="00C74F9A" w:rsidP="00C74F9A">
            <w:pPr>
              <w:spacing w:after="0" w:line="240" w:lineRule="auto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7A5E8B">
            <w:pPr>
              <w:spacing w:after="0" w:line="240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C74F9A" w:rsidP="00C74F9A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C74F9A">
            <w:pPr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6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CD334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CD334A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7A5E8B">
            <w:pPr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32A" w:rsidRPr="00CD334A" w:rsidRDefault="0085692D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</w:t>
            </w:r>
            <w:r w:rsidR="007A5E8B" w:rsidRPr="00CD334A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E62BC5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659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Default="00E62BC5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ОП.00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Default="00E62BC5" w:rsidP="00E62BC5">
            <w:pPr>
              <w:spacing w:after="46" w:line="236" w:lineRule="auto"/>
              <w:ind w:left="113" w:right="-1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Дисциплины общепрофессионального цикла, включен</w:t>
            </w:r>
          </w:p>
          <w:p w:rsidR="00E62BC5" w:rsidRDefault="00E62BC5" w:rsidP="00E62BC5">
            <w:pPr>
              <w:spacing w:after="46" w:line="236" w:lineRule="auto"/>
              <w:ind w:left="113" w:right="-106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 дополнительный профессиональный блок к ПМ 04 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Default="00E62BC5">
            <w:pPr>
              <w:spacing w:after="0" w:line="240" w:lineRule="auto"/>
              <w:ind w:lef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Pr="00CD334A" w:rsidRDefault="00E62BC5">
            <w:pPr>
              <w:spacing w:after="0" w:line="240" w:lineRule="auto"/>
              <w:ind w:left="6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Pr="00CD334A" w:rsidRDefault="00E62BC5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Pr="00CD334A" w:rsidRDefault="00E62BC5">
            <w:pPr>
              <w:spacing w:after="0" w:line="240" w:lineRule="auto"/>
              <w:ind w:left="59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Pr="00CD334A" w:rsidRDefault="00E62BC5">
            <w:pPr>
              <w:spacing w:after="0" w:line="240" w:lineRule="auto"/>
              <w:ind w:left="6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Pr="00CD334A" w:rsidRDefault="00E62BC5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Pr="00CD334A" w:rsidRDefault="00E62BC5">
            <w:pPr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Pr="00CD334A" w:rsidRDefault="00E62BC5">
            <w:pPr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Pr="00CD334A" w:rsidRDefault="00E62BC5">
            <w:pPr>
              <w:spacing w:after="0" w:line="240" w:lineRule="auto"/>
              <w:ind w:left="58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Pr="00CD334A" w:rsidRDefault="00E62BC5">
            <w:pPr>
              <w:spacing w:after="0" w:line="240" w:lineRule="auto"/>
              <w:ind w:left="6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E62BC5" w:rsidRPr="00CD334A" w:rsidRDefault="00E62BC5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E62BC5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39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ОП.14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-технологии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62BC5">
            <w:pPr>
              <w:spacing w:after="0" w:line="240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62BC5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62BC5">
            <w:pPr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62BC5">
            <w:pPr>
              <w:spacing w:after="0" w:line="240" w:lineRule="auto"/>
              <w:ind w:left="6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62BC5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62BC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62BC5">
            <w:pPr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CD334A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5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62BC5">
            <w:pPr>
              <w:spacing w:after="0" w:line="240" w:lineRule="auto"/>
              <w:ind w:left="63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62BC5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</w:tr>
      <w:tr w:rsidR="00E62BC5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32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Default="00E62BC5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П.00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Default="00E62B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Профессиональный цикл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Default="00E62BC5">
            <w:pPr>
              <w:spacing w:after="0" w:line="240" w:lineRule="auto"/>
              <w:ind w:left="1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Pr="00CD334A" w:rsidRDefault="00DD25BD">
            <w:pPr>
              <w:spacing w:after="0" w:line="240" w:lineRule="auto"/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2680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Pr="00CD334A" w:rsidRDefault="00DD25BD" w:rsidP="00BA0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586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Pr="00CD334A" w:rsidRDefault="00DD25BD">
            <w:pPr>
              <w:spacing w:after="0" w:line="240" w:lineRule="auto"/>
              <w:ind w:left="13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1136</w:t>
            </w:r>
            <w:r w:rsidR="00E62BC5" w:rsidRPr="00CD334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Pr="00CD334A" w:rsidRDefault="00DD25BD">
            <w:pPr>
              <w:spacing w:after="0" w:line="240" w:lineRule="auto"/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1476</w:t>
            </w:r>
            <w:r w:rsidR="00E62BC5" w:rsidRPr="00CD334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Pr="00CD334A" w:rsidRDefault="00DD25BD" w:rsidP="00BA0BA3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Pr="00CD334A" w:rsidRDefault="00DD25BD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Pr="00CD334A" w:rsidRDefault="00BA0BA3" w:rsidP="00BA0BA3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62BC5">
            <w:pPr>
              <w:spacing w:after="0" w:line="240" w:lineRule="auto"/>
              <w:ind w:left="58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Pr="003B3C48" w:rsidRDefault="003B3C48">
            <w:pPr>
              <w:spacing w:after="0" w:line="240" w:lineRule="auto"/>
              <w:ind w:left="1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704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1F2"/>
          </w:tcPr>
          <w:p w:rsidR="00E62BC5" w:rsidRPr="003B3C48" w:rsidRDefault="003B3C48" w:rsidP="00F179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048</w:t>
            </w:r>
          </w:p>
        </w:tc>
      </w:tr>
      <w:tr w:rsidR="00E62BC5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452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62BC5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ПМ.01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62B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Настройка сетевой инфраструктуры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62BC5">
            <w:pPr>
              <w:spacing w:after="0" w:line="240" w:lineRule="auto"/>
              <w:ind w:left="1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CD334A" w:rsidRDefault="000F760D" w:rsidP="005C2C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622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AD002C" w:rsidRDefault="00AD002C" w:rsidP="00BA0BA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102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AD002C" w:rsidRDefault="00AD002C" w:rsidP="00BA0BA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210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CD334A" w:rsidRDefault="00E62BC5">
            <w:pPr>
              <w:spacing w:after="0" w:line="240" w:lineRule="auto"/>
              <w:ind w:left="191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  <w:b/>
              </w:rPr>
              <w:t xml:space="preserve">396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CD334A" w:rsidRDefault="00E62BC5" w:rsidP="006D7997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6D7997" w:rsidRDefault="006D7997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6D7997" w:rsidRDefault="006D7997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12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CD334A" w:rsidRDefault="00E62BC5">
            <w:pPr>
              <w:spacing w:after="0" w:line="240" w:lineRule="auto"/>
              <w:ind w:left="58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3B3C48" w:rsidRDefault="001337EB" w:rsidP="000D23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3C48">
              <w:rPr>
                <w:rFonts w:ascii="Times New Roman" w:eastAsia="Times New Roman" w:hAnsi="Times New Roman" w:cs="Times New Roman"/>
                <w:b/>
              </w:rPr>
              <w:t>332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3B3C48" w:rsidRDefault="001337EB" w:rsidP="00B175C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3B3C48">
              <w:rPr>
                <w:rFonts w:ascii="Times New Roman" w:eastAsia="Times New Roman" w:hAnsi="Times New Roman" w:cs="Times New Roman"/>
                <w:b/>
              </w:rPr>
              <w:t>290</w:t>
            </w:r>
          </w:p>
        </w:tc>
      </w:tr>
      <w:tr w:rsidR="008971F1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47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МДК.01.01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71F1" w:rsidRDefault="00B343DB">
            <w:pPr>
              <w:spacing w:after="0" w:line="240" w:lineRule="auto"/>
            </w:pPr>
            <w:r w:rsidRPr="008971F1">
              <w:rPr>
                <w:rFonts w:ascii="Times New Roman" w:eastAsia="Times New Roman" w:hAnsi="Times New Roman" w:cs="Times New Roman"/>
              </w:rPr>
              <w:t>Организация функционирования сетевой инфраструктуры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971F1" w:rsidRDefault="008971F1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Pr="00CD334A" w:rsidRDefault="000F760D">
            <w:pPr>
              <w:spacing w:after="0" w:line="240" w:lineRule="auto"/>
              <w:ind w:left="191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Pr="00CD334A" w:rsidRDefault="00AD002C">
            <w:pPr>
              <w:spacing w:after="0" w:line="240" w:lineRule="auto"/>
              <w:ind w:left="19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102</w:t>
            </w:r>
            <w:r w:rsidR="008971F1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Pr="00AD002C" w:rsidRDefault="00AD002C">
            <w:pPr>
              <w:spacing w:after="0" w:line="240" w:lineRule="auto"/>
              <w:ind w:left="19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210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Pr="00CD334A" w:rsidRDefault="008971F1">
            <w:pPr>
              <w:spacing w:after="0" w:line="240" w:lineRule="auto"/>
              <w:ind w:left="6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Pr="00CD334A" w:rsidRDefault="008971F1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Pr="006D7997" w:rsidRDefault="006D7997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Pr="00CD334A" w:rsidRDefault="00B175C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6</w:t>
            </w:r>
            <w:r w:rsidR="008971F1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Pr="00CD334A" w:rsidRDefault="00E33268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4-6</w:t>
            </w:r>
            <w:r w:rsidR="008971F1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Pr="00CD334A" w:rsidRDefault="001337EB">
            <w:pPr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71F1" w:rsidRPr="00CD334A" w:rsidRDefault="008971F1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  <w:r w:rsidR="001337EB">
              <w:rPr>
                <w:rFonts w:ascii="Times New Roman" w:eastAsia="Times New Roman" w:hAnsi="Times New Roman" w:cs="Times New Roman"/>
              </w:rPr>
              <w:t>146</w:t>
            </w:r>
          </w:p>
        </w:tc>
      </w:tr>
      <w:tr w:rsidR="00B175CE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УП.01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Учебная практика </w:t>
            </w:r>
          </w:p>
        </w:tc>
        <w:tc>
          <w:tcPr>
            <w:tcW w:w="7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175CE" w:rsidRDefault="00B175CE" w:rsidP="00B175CE">
            <w:pPr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175CE" w:rsidRDefault="000F760D" w:rsidP="00B175CE">
            <w:pPr>
              <w:spacing w:after="0" w:line="240" w:lineRule="auto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</w:rPr>
              <w:t>д/з</w:t>
            </w:r>
            <w:r w:rsidR="00B175C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B175CE">
            <w:pPr>
              <w:spacing w:after="0" w:line="240" w:lineRule="auto"/>
              <w:ind w:left="191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B175CE">
            <w:pPr>
              <w:spacing w:after="0" w:line="240" w:lineRule="auto"/>
              <w:ind w:left="19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B175CE">
            <w:pPr>
              <w:spacing w:after="0" w:line="240" w:lineRule="auto"/>
              <w:ind w:left="59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B175CE">
            <w:pPr>
              <w:spacing w:after="0" w:line="240" w:lineRule="auto"/>
              <w:ind w:left="191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B175CE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B175CE">
            <w:pPr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B175CE">
            <w:pPr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E33268" w:rsidRDefault="00E332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4-5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1337EB">
            <w:pPr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1337EB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  <w:r w:rsidR="00B175CE"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B175CE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ПП.01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Производственная практика </w:t>
            </w:r>
          </w:p>
        </w:tc>
        <w:tc>
          <w:tcPr>
            <w:tcW w:w="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Default="00B175CE">
            <w:pPr>
              <w:spacing w:after="0" w:line="240" w:lineRule="auto"/>
              <w:ind w:left="8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B175CE">
            <w:pPr>
              <w:spacing w:after="0" w:line="240" w:lineRule="auto"/>
              <w:ind w:left="191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B175CE" w:rsidP="000A23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B175CE">
            <w:pPr>
              <w:spacing w:after="0" w:line="240" w:lineRule="auto"/>
              <w:ind w:left="59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B175CE">
            <w:pPr>
              <w:spacing w:after="0" w:line="240" w:lineRule="auto"/>
              <w:ind w:left="191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B175CE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B175CE">
            <w:pPr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B175CE">
            <w:pPr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E332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4-6</w:t>
            </w:r>
            <w:r w:rsidR="00B175CE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1337EB" w:rsidP="00B175CE">
            <w:pPr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75CE" w:rsidRPr="00CD334A" w:rsidRDefault="001337EB" w:rsidP="001337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</w:tr>
      <w:tr w:rsidR="00E62BC5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39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>ПМ.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01.ЭК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Экзамен по модулю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Default="00E62BC5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B175CE">
            <w:pPr>
              <w:spacing w:after="0" w:line="240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62BC5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62BC5">
            <w:pPr>
              <w:spacing w:after="0" w:line="240" w:lineRule="auto"/>
              <w:ind w:left="59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62BC5">
            <w:pPr>
              <w:spacing w:after="0" w:line="240" w:lineRule="auto"/>
              <w:ind w:left="6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62BC5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62BC5">
            <w:pPr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B175C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33268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="00E62BC5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B175CE">
            <w:pPr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CD334A" w:rsidRDefault="00E62BC5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E62BC5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49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62BC5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ПМ.02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62B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Организация сетевого администрирования операционных систем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Default="00E62BC5">
            <w:pPr>
              <w:spacing w:after="0" w:line="240" w:lineRule="auto"/>
              <w:ind w:left="1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CD334A" w:rsidRDefault="00D52ACB">
            <w:pPr>
              <w:spacing w:after="0" w:line="240" w:lineRule="auto"/>
              <w:ind w:left="191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704</w:t>
            </w:r>
            <w:r w:rsidR="00E62BC5" w:rsidRPr="00CD334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5B1611" w:rsidRDefault="005B1611">
            <w:pPr>
              <w:spacing w:after="0" w:line="240" w:lineRule="auto"/>
              <w:ind w:left="19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196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5B1611" w:rsidRDefault="005B1611">
            <w:pPr>
              <w:spacing w:after="0" w:line="240" w:lineRule="auto"/>
              <w:ind w:left="19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360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CD334A" w:rsidRDefault="00D52ACB">
            <w:pPr>
              <w:spacing w:after="0" w:line="240" w:lineRule="auto"/>
              <w:ind w:left="191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324</w:t>
            </w:r>
            <w:r w:rsidR="00E62BC5" w:rsidRPr="00CD334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D52ACB" w:rsidRDefault="00D52AC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22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D52ACB" w:rsidRDefault="00D52AC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62BC5" w:rsidRPr="00CD334A" w:rsidRDefault="00D52AC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18</w:t>
            </w:r>
            <w:r w:rsidR="00E62BC5" w:rsidRPr="00CD334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62BC5" w:rsidRPr="00CD334A" w:rsidRDefault="00E62BC5">
            <w:pPr>
              <w:spacing w:after="0" w:line="240" w:lineRule="auto"/>
              <w:ind w:left="58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3B3C48" w:rsidRDefault="00D52ACB" w:rsidP="00E02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B3C48">
              <w:rPr>
                <w:rFonts w:ascii="Times New Roman" w:eastAsia="Times New Roman" w:hAnsi="Times New Roman" w:cs="Times New Roman"/>
                <w:b/>
                <w:lang w:val="en-US"/>
              </w:rPr>
              <w:t>396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62BC5" w:rsidRPr="003B3C48" w:rsidRDefault="00D52ACB" w:rsidP="00E028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B3C48">
              <w:rPr>
                <w:rFonts w:ascii="Times New Roman" w:eastAsia="Times New Roman" w:hAnsi="Times New Roman" w:cs="Times New Roman"/>
                <w:b/>
                <w:lang w:val="en-US"/>
              </w:rPr>
              <w:t>308</w:t>
            </w:r>
          </w:p>
        </w:tc>
      </w:tr>
      <w:tr w:rsidR="00E62BC5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50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62BC5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МДК.02.01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581E28" w:rsidRDefault="00581E28" w:rsidP="00581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1E28">
              <w:rPr>
                <w:rFonts w:ascii="Times New Roman" w:hAnsi="Times New Roman" w:cs="Times New Roman"/>
              </w:rPr>
              <w:t xml:space="preserve">Программное обеспечение компьютерных сетей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62BC5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D52ACB" w:rsidRDefault="00D52ACB" w:rsidP="000A23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154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D52ACB" w:rsidRDefault="005B161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CD334A" w:rsidRDefault="005B1611">
            <w:pPr>
              <w:spacing w:after="0" w:line="240" w:lineRule="auto"/>
              <w:ind w:left="19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148</w:t>
            </w:r>
            <w:r w:rsidR="00E62BC5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CD334A" w:rsidRDefault="00E62BC5">
            <w:pPr>
              <w:spacing w:after="0" w:line="240" w:lineRule="auto"/>
              <w:ind w:left="6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CD334A" w:rsidRDefault="00E62BC5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D52ACB" w:rsidRDefault="00D52ACB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CD334A" w:rsidRDefault="000A2337" w:rsidP="000A23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CD334A" w:rsidRDefault="00D52A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6-7</w:t>
            </w:r>
            <w:r w:rsidR="00E62BC5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D52ACB" w:rsidRDefault="00D52ACB" w:rsidP="00E02880">
            <w:pPr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CD334A" w:rsidRDefault="00D52ACB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06</w:t>
            </w:r>
            <w:r w:rsidR="00E62BC5"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E62BC5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73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62BC5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МДК.02.02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2BC5" w:rsidRPr="00E02880" w:rsidRDefault="00581E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администрирования сетевых операционных систем и сетей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Default="00E62BC5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D52ACB" w:rsidRDefault="00D52ACB" w:rsidP="00D52AC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218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D52ACB" w:rsidRDefault="005B1611" w:rsidP="000A23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CD334A" w:rsidRDefault="005B1611">
            <w:pPr>
              <w:spacing w:after="0" w:line="240" w:lineRule="auto"/>
              <w:ind w:left="19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212</w:t>
            </w:r>
            <w:r w:rsidR="00E62BC5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CD334A" w:rsidRDefault="00E62BC5">
            <w:pPr>
              <w:spacing w:after="0" w:line="240" w:lineRule="auto"/>
              <w:ind w:left="6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D52ACB" w:rsidRDefault="00D52ACB" w:rsidP="00D52ACB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CD334A" w:rsidRDefault="00E62BC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CD334A" w:rsidRDefault="000A2337" w:rsidP="000A2337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D52ACB" w:rsidRDefault="00D52AC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6-7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D52ACB" w:rsidRDefault="00D52ACB" w:rsidP="00E028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2BC5" w:rsidRPr="00CD334A" w:rsidRDefault="00D52ACB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30</w:t>
            </w:r>
            <w:r w:rsidR="00E62BC5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E02880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УП.02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Учебная практика </w:t>
            </w:r>
          </w:p>
        </w:tc>
        <w:tc>
          <w:tcPr>
            <w:tcW w:w="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D52ACB" w:rsidP="00E02880">
            <w:pPr>
              <w:spacing w:after="0" w:line="240" w:lineRule="auto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D52ACB" w:rsidRDefault="00D52ACB" w:rsidP="008B0792">
            <w:pPr>
              <w:spacing w:after="0" w:line="240" w:lineRule="auto"/>
              <w:ind w:left="191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44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8B0792">
            <w:pPr>
              <w:spacing w:after="0" w:line="240" w:lineRule="auto"/>
              <w:ind w:left="1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8B0792">
            <w:pPr>
              <w:spacing w:after="0" w:line="240" w:lineRule="auto"/>
              <w:ind w:left="5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5B1611" w:rsidRDefault="005B1611" w:rsidP="008B0792">
            <w:pPr>
              <w:spacing w:after="0" w:line="240" w:lineRule="auto"/>
              <w:ind w:left="191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144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8B0792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E02880">
            <w:pPr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0A2337">
            <w:pPr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D52ACB" w:rsidRDefault="00D52ACB" w:rsidP="00E028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E02880">
            <w:pPr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E0288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880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ПП.02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Производственная практика </w:t>
            </w:r>
          </w:p>
        </w:tc>
        <w:tc>
          <w:tcPr>
            <w:tcW w:w="7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8B0792">
            <w:pPr>
              <w:spacing w:after="0" w:line="240" w:lineRule="auto"/>
              <w:ind w:left="191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8B0792">
            <w:pPr>
              <w:spacing w:after="0" w:line="240" w:lineRule="auto"/>
              <w:ind w:left="1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8B0792">
            <w:pPr>
              <w:spacing w:after="0" w:line="240" w:lineRule="auto"/>
              <w:ind w:left="5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8B0792">
            <w:pPr>
              <w:spacing w:after="0" w:line="240" w:lineRule="auto"/>
              <w:ind w:left="191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8B0792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E02880">
            <w:pPr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0A2337">
            <w:pPr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D52ACB" w:rsidRDefault="00D52ACB" w:rsidP="00E0288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6-7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E02880">
            <w:pPr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E0288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</w:tr>
      <w:tr w:rsidR="00E02880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3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ПМ.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02.ЭК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Экзамен по модулю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0A2337" w:rsidP="000A2337">
            <w:pPr>
              <w:spacing w:after="0" w:line="240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E02880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E02880">
            <w:pPr>
              <w:spacing w:after="0" w:line="240" w:lineRule="auto"/>
              <w:ind w:left="59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E02880">
            <w:pPr>
              <w:spacing w:after="0" w:line="240" w:lineRule="auto"/>
              <w:ind w:left="61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E02880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E02880">
            <w:pPr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0A2337" w:rsidP="000A2337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D52ACB" w:rsidP="00E0288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7</w:t>
            </w:r>
            <w:r w:rsidR="00E02880" w:rsidRPr="00CD33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E02880">
            <w:pPr>
              <w:spacing w:after="0" w:line="240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D334A" w:rsidRDefault="00E02880" w:rsidP="00E02880">
            <w:pPr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CD334A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E02880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55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ПМ.03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Эксплуатация объектов сетевой инфраструктуры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  <w:ind w:left="1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Pr="002F13AA" w:rsidRDefault="002F13AA" w:rsidP="006427B6">
            <w:pPr>
              <w:spacing w:after="0" w:line="240" w:lineRule="auto"/>
              <w:ind w:left="191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746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Pr="002F13AA" w:rsidRDefault="002F13AA" w:rsidP="006427B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166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Pr="002F13AA" w:rsidRDefault="002F13AA" w:rsidP="008B0792">
            <w:pPr>
              <w:spacing w:after="0" w:line="240" w:lineRule="auto"/>
              <w:ind w:left="190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34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Pr="002F13AA" w:rsidRDefault="002F13AA" w:rsidP="006427B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396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18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Pr="002F13AA" w:rsidRDefault="002F13AA" w:rsidP="00E02880">
            <w:pPr>
              <w:spacing w:after="0" w:line="240" w:lineRule="auto"/>
              <w:ind w:left="7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Default="00A968BC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Default="00E02880" w:rsidP="00E02880">
            <w:pPr>
              <w:spacing w:after="0" w:line="240" w:lineRule="auto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Pr="006A60DB" w:rsidRDefault="00EA55FF" w:rsidP="00E02880">
            <w:pPr>
              <w:spacing w:after="0" w:line="240" w:lineRule="auto"/>
              <w:ind w:left="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80</w:t>
            </w:r>
            <w:r w:rsidR="00E02880" w:rsidRPr="006A60D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Pr="006A60DB" w:rsidRDefault="00EA55FF" w:rsidP="00A968BC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3</w:t>
            </w:r>
            <w:r w:rsidR="00A968BC" w:rsidRPr="006A60DB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E02880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638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МДК.03.01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Принципы построения и эксплуатации компьютерных систем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2F13AA" w:rsidRDefault="002F13AA" w:rsidP="006427B6">
            <w:pPr>
              <w:spacing w:after="0" w:line="240" w:lineRule="auto"/>
              <w:ind w:left="191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196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B828B2" w:rsidP="006427B6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lang w:val="en-US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CA5564" w:rsidRDefault="00B828B2" w:rsidP="006427B6">
            <w:pPr>
              <w:spacing w:after="0" w:line="240" w:lineRule="auto"/>
              <w:ind w:left="190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190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6427B6">
            <w:pPr>
              <w:spacing w:after="0" w:line="240" w:lineRule="auto"/>
              <w:ind w:left="61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6427B6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CA5564" w:rsidRDefault="006427B6" w:rsidP="006427B6">
            <w:pPr>
              <w:spacing w:after="0" w:line="240" w:lineRule="auto"/>
              <w:ind w:left="7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CA5564" w:rsidRDefault="00CA5564" w:rsidP="006427B6">
            <w:pPr>
              <w:spacing w:after="0" w:line="240" w:lineRule="auto"/>
              <w:ind w:left="7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0871FC" w:rsidRDefault="000871FC" w:rsidP="006427B6">
            <w:pPr>
              <w:spacing w:after="0" w:line="240" w:lineRule="auto"/>
              <w:ind w:lef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7-8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CA5564" w:rsidRDefault="00CA5564" w:rsidP="006427B6">
            <w:pPr>
              <w:spacing w:after="0" w:line="240" w:lineRule="auto"/>
              <w:ind w:left="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B828B2">
              <w:rPr>
                <w:rFonts w:ascii="Times New Roman" w:eastAsia="Times New Roman" w:hAnsi="Times New Roman" w:cs="Times New Roman"/>
                <w:lang w:val="en-US"/>
              </w:rPr>
              <w:t>94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E02880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547"/>
        </w:trPr>
        <w:tc>
          <w:tcPr>
            <w:tcW w:w="13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6A60DB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02880">
              <w:rPr>
                <w:rFonts w:ascii="Times New Roman" w:eastAsia="Times New Roman" w:hAnsi="Times New Roman" w:cs="Times New Roman"/>
              </w:rPr>
              <w:t xml:space="preserve">МДК.03.02 </w:t>
            </w:r>
          </w:p>
        </w:tc>
        <w:tc>
          <w:tcPr>
            <w:tcW w:w="55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tabs>
                <w:tab w:val="center" w:pos="2234"/>
                <w:tab w:val="center" w:pos="3019"/>
                <w:tab w:val="center" w:pos="4020"/>
                <w:tab w:val="right" w:pos="5531"/>
              </w:tabs>
              <w:spacing w:after="25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Корпоративная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защита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от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внутренних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угроз </w:t>
            </w:r>
          </w:p>
          <w:p w:rsidR="00E02880" w:rsidRDefault="00E02880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информационной безопасности компьютерных систем </w:t>
            </w:r>
          </w:p>
        </w:tc>
        <w:tc>
          <w:tcPr>
            <w:tcW w:w="7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2F13AA" w:rsidRDefault="002F13AA" w:rsidP="006427B6">
            <w:pPr>
              <w:spacing w:after="0" w:line="240" w:lineRule="auto"/>
              <w:ind w:left="8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46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8B0792" w:rsidRDefault="00B828B2" w:rsidP="006427B6">
            <w:pPr>
              <w:spacing w:after="0" w:line="240" w:lineRule="auto"/>
              <w:ind w:right="5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7</w:t>
            </w:r>
            <w:r w:rsidR="008B0792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8B0792" w:rsidRDefault="00B828B2" w:rsidP="006427B6">
            <w:pPr>
              <w:spacing w:after="0" w:line="240" w:lineRule="auto"/>
              <w:ind w:left="8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144</w:t>
            </w:r>
          </w:p>
        </w:tc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6427B6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6427B6" w:rsidRDefault="002F13AA" w:rsidP="00E02880">
            <w:pPr>
              <w:spacing w:after="0" w:line="240" w:lineRule="auto"/>
              <w:ind w:right="4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6427B6" w:rsidP="00E02880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E0288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0871FC" w:rsidRDefault="000871FC" w:rsidP="00E02880">
            <w:pPr>
              <w:spacing w:after="0" w:line="240" w:lineRule="auto"/>
              <w:ind w:right="5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8B0792" w:rsidRDefault="00B828B2" w:rsidP="008B0792">
            <w:pPr>
              <w:spacing w:after="0" w:line="240" w:lineRule="auto"/>
              <w:ind w:right="4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102</w:t>
            </w:r>
          </w:p>
        </w:tc>
        <w:tc>
          <w:tcPr>
            <w:tcW w:w="8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8B0792" w:rsidRDefault="00E02880" w:rsidP="00E02880">
            <w:pPr>
              <w:spacing w:after="0" w:line="240" w:lineRule="auto"/>
              <w:ind w:left="7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="00B828B2">
              <w:rPr>
                <w:rFonts w:ascii="Times New Roman" w:eastAsia="Times New Roman" w:hAnsi="Times New Roman" w:cs="Times New Roman"/>
                <w:lang w:val="en-US"/>
              </w:rPr>
              <w:t>44</w:t>
            </w:r>
          </w:p>
        </w:tc>
      </w:tr>
      <w:tr w:rsidR="00E02880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3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6A60DB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02880">
              <w:rPr>
                <w:rFonts w:ascii="Times New Roman" w:eastAsia="Times New Roman" w:hAnsi="Times New Roman" w:cs="Times New Roman"/>
              </w:rPr>
              <w:t xml:space="preserve">УП.03.01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Учебная практика </w:t>
            </w:r>
          </w:p>
        </w:tc>
        <w:tc>
          <w:tcPr>
            <w:tcW w:w="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E02880">
            <w:pPr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д/з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6427B6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216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6427B6">
            <w:pPr>
              <w:spacing w:after="0" w:line="240" w:lineRule="auto"/>
              <w:ind w:left="85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6427B6">
            <w:pPr>
              <w:spacing w:after="0" w:line="240" w:lineRule="auto"/>
              <w:ind w:left="5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6427B6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216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0871FC" w:rsidP="00E02880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6-8</w:t>
            </w:r>
            <w:r w:rsidR="00E0288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8B0792" w:rsidRDefault="008B0792" w:rsidP="00E02880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0792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right="51"/>
              <w:jc w:val="center"/>
            </w:pPr>
          </w:p>
        </w:tc>
      </w:tr>
      <w:tr w:rsidR="00E02880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6A60DB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02880">
              <w:rPr>
                <w:rFonts w:ascii="Times New Roman" w:eastAsia="Times New Roman" w:hAnsi="Times New Roman" w:cs="Times New Roman"/>
              </w:rPr>
              <w:t xml:space="preserve">ПП.03.01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Производственная практика </w:t>
            </w:r>
          </w:p>
        </w:tc>
        <w:tc>
          <w:tcPr>
            <w:tcW w:w="7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2F13AA" w:rsidP="006427B6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lang w:val="en-US"/>
              </w:rPr>
              <w:t>180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6427B6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6427B6">
            <w:pPr>
              <w:spacing w:after="0" w:line="240" w:lineRule="auto"/>
              <w:ind w:left="5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A5564" w:rsidRDefault="002F13AA" w:rsidP="006427B6">
            <w:pPr>
              <w:spacing w:after="0" w:line="240" w:lineRule="auto"/>
              <w:ind w:left="8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180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0871FC" w:rsidRDefault="000871FC" w:rsidP="00E02880">
            <w:pPr>
              <w:spacing w:after="0" w:line="240" w:lineRule="auto"/>
              <w:ind w:right="5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6-8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8B0792" w:rsidRDefault="008B0792" w:rsidP="00E02880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0792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right="51"/>
              <w:jc w:val="center"/>
            </w:pPr>
          </w:p>
        </w:tc>
      </w:tr>
      <w:tr w:rsidR="00E02880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39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6A60DB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02880">
              <w:rPr>
                <w:rFonts w:ascii="Times New Roman" w:eastAsia="Times New Roman" w:hAnsi="Times New Roman" w:cs="Times New Roman"/>
              </w:rPr>
              <w:t xml:space="preserve">ПM.03.ЭК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</w:rPr>
              <w:t xml:space="preserve">Экзамен по модулю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эк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CA5564" w:rsidRDefault="008B0792" w:rsidP="00E02880">
            <w:pPr>
              <w:spacing w:after="0" w:line="240" w:lineRule="auto"/>
              <w:ind w:right="5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6427B6" w:rsidRDefault="006427B6" w:rsidP="006427B6">
            <w:pPr>
              <w:spacing w:after="0" w:line="240" w:lineRule="auto"/>
              <w:ind w:right="4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0871FC" w:rsidP="00E02880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  <w:r w:rsidR="00E0288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Pr="008B0792" w:rsidRDefault="008B0792" w:rsidP="00E02880">
            <w:pPr>
              <w:spacing w:after="0" w:line="240" w:lineRule="auto"/>
              <w:ind w:right="4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CF0596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75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4568A" w:rsidRDefault="0074568A" w:rsidP="00CF0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F0596" w:rsidRPr="00CF0596" w:rsidRDefault="00CF0596" w:rsidP="00CF0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0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ДПБ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CF0596" w:rsidRPr="00CF0596" w:rsidRDefault="0074568A" w:rsidP="007456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Дополнительный профессиональный блок, включая цифровой модуль по запросу отрасли и (или) работодателя.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74568A" w:rsidRDefault="0074568A" w:rsidP="00CF0596">
            <w:pPr>
              <w:spacing w:after="0" w:line="240" w:lineRule="auto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F0596" w:rsidRDefault="00CF0596" w:rsidP="00CF0596">
            <w:pPr>
              <w:spacing w:after="0" w:line="240" w:lineRule="auto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74568A" w:rsidRPr="0074568A" w:rsidRDefault="0074568A" w:rsidP="0074568A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Pr="00A3657F" w:rsidRDefault="00A3657F" w:rsidP="0074568A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608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6A60DB" w:rsidRDefault="006A60DB" w:rsidP="00CF0596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Pr="003B3C48" w:rsidRDefault="003B3C48" w:rsidP="00CF0596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122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6A60DB" w:rsidRDefault="006A60DB" w:rsidP="00CF0596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Pr="003B3C48" w:rsidRDefault="003B3C48" w:rsidP="00CF0596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232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6A60DB" w:rsidRDefault="006A60DB" w:rsidP="00CF0596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Pr="00A3657F" w:rsidRDefault="00A3657F" w:rsidP="00CF0596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360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CF0596" w:rsidRPr="0074568A" w:rsidRDefault="00CF0596" w:rsidP="00CF0596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6A60DB" w:rsidRDefault="006A60DB" w:rsidP="00CF0596">
            <w:pPr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Pr="003B3C48" w:rsidRDefault="003B3C48" w:rsidP="00CF0596">
            <w:pPr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6A60DB" w:rsidRDefault="006A60DB" w:rsidP="00CF0596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Pr="00A3657F" w:rsidRDefault="00A3657F" w:rsidP="00CF0596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12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6A60DB" w:rsidRDefault="006A60DB" w:rsidP="00CF0596">
            <w:pPr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Default="00CF0596" w:rsidP="00CF0596">
            <w:pPr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A60DB" w:rsidRPr="0074568A" w:rsidRDefault="006A60DB" w:rsidP="00CF0596">
            <w:pPr>
              <w:spacing w:after="0" w:line="240" w:lineRule="auto"/>
              <w:ind w:right="5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6A60DB" w:rsidRDefault="006A60DB" w:rsidP="006A60DB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Pr="003B3C48" w:rsidRDefault="003B3C48" w:rsidP="006A60DB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96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:rsidR="006A60DB" w:rsidRDefault="006A60DB" w:rsidP="00CF0596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F0596" w:rsidRPr="003B3C48" w:rsidRDefault="003B3C48" w:rsidP="00CF0596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312</w:t>
            </w:r>
          </w:p>
        </w:tc>
      </w:tr>
      <w:tr w:rsidR="00E02880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26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ПМ</w:t>
            </w:r>
            <w:r w:rsidR="0074568A">
              <w:rPr>
                <w:rFonts w:ascii="Times New Roman" w:eastAsia="Times New Roman" w:hAnsi="Times New Roman" w:cs="Times New Roman"/>
                <w:b/>
                <w:i/>
              </w:rPr>
              <w:t>д</w:t>
            </w:r>
            <w:r w:rsidR="00A10C48">
              <w:rPr>
                <w:rFonts w:ascii="Times New Roman" w:eastAsia="Times New Roman" w:hAnsi="Times New Roman" w:cs="Times New Roman"/>
                <w:b/>
                <w:i/>
              </w:rPr>
              <w:t>.01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</w:tcPr>
          <w:p w:rsidR="00E02880" w:rsidRDefault="00E02880" w:rsidP="00656F3F">
            <w:pPr>
              <w:spacing w:after="0" w:line="240" w:lineRule="auto"/>
              <w:ind w:right="41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Выполнение работ по одной или нескольким профессиям рабочих, до</w:t>
            </w:r>
            <w:r w:rsidR="0074568A">
              <w:rPr>
                <w:rFonts w:ascii="Times New Roman" w:eastAsia="Times New Roman" w:hAnsi="Times New Roman" w:cs="Times New Roman"/>
                <w:b/>
                <w:i/>
              </w:rPr>
              <w:t>лжностям служащих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E02880" w:rsidRDefault="00E02880" w:rsidP="0074568A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Pr="00A3657F" w:rsidRDefault="00A3657F" w:rsidP="00897E2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608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Pr="001C64BC" w:rsidRDefault="001C64BC" w:rsidP="00897E2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122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Pr="001C64BC" w:rsidRDefault="001C64BC" w:rsidP="00897E2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232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Pr="00A3657F" w:rsidRDefault="00A3657F" w:rsidP="00897E2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360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Default="00E02880" w:rsidP="00E02880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Pr="001C64BC" w:rsidRDefault="001C64BC" w:rsidP="00E02880">
            <w:pPr>
              <w:spacing w:after="0" w:line="240" w:lineRule="auto"/>
              <w:ind w:right="4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Pr="00A3657F" w:rsidRDefault="00A3657F" w:rsidP="006A60DB">
            <w:pPr>
              <w:spacing w:after="0" w:line="240" w:lineRule="auto"/>
              <w:ind w:right="4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12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Default="00E02880" w:rsidP="00E02880">
            <w:pPr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Pr="00A3657F" w:rsidRDefault="00A3657F" w:rsidP="006A60DB">
            <w:pPr>
              <w:spacing w:after="0" w:line="240" w:lineRule="auto"/>
              <w:ind w:right="48"/>
              <w:jc w:val="center"/>
              <w:rPr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96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02880" w:rsidRPr="00A3657F" w:rsidRDefault="00E02880" w:rsidP="00E02880">
            <w:pPr>
              <w:spacing w:after="0" w:line="240" w:lineRule="auto"/>
              <w:ind w:right="51"/>
              <w:jc w:val="center"/>
              <w:rPr>
                <w:b/>
                <w:lang w:val="en-US"/>
              </w:rPr>
            </w:pPr>
            <w:r w:rsidRPr="006A60D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3657F">
              <w:rPr>
                <w:rFonts w:ascii="Times New Roman" w:eastAsia="Times New Roman" w:hAnsi="Times New Roman" w:cs="Times New Roman"/>
                <w:b/>
                <w:lang w:val="en-US"/>
              </w:rPr>
              <w:t>312</w:t>
            </w:r>
          </w:p>
        </w:tc>
      </w:tr>
      <w:tr w:rsidR="006A60DB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625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60DB" w:rsidRDefault="00A10C48" w:rsidP="00E02880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МДКд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01</w:t>
            </w:r>
            <w:r w:rsidR="006A60DB">
              <w:rPr>
                <w:rFonts w:ascii="Times New Roman" w:eastAsia="Times New Roman" w:hAnsi="Times New Roman" w:cs="Times New Roman"/>
                <w:i/>
              </w:rPr>
              <w:t xml:space="preserve">.01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60DB" w:rsidRDefault="006A60DB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Выполнение ра</w:t>
            </w:r>
            <w:r w:rsidR="00CD12D7">
              <w:rPr>
                <w:rFonts w:ascii="Times New Roman" w:eastAsia="Times New Roman" w:hAnsi="Times New Roman" w:cs="Times New Roman"/>
                <w:b/>
                <w:i/>
              </w:rPr>
              <w:t>бот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по профессии 16199 Оператор электронно-вычислительных и вычислительных машин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60DB" w:rsidRDefault="00A3657F" w:rsidP="00656F3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д/з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60DB" w:rsidRPr="00A3657F" w:rsidRDefault="00A3657F" w:rsidP="00897E2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Pr="001C64BC" w:rsidRDefault="001C64BC" w:rsidP="00897E2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Pr="001C64BC" w:rsidRDefault="001C64BC" w:rsidP="00897E2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C64BC">
              <w:rPr>
                <w:rFonts w:ascii="Times New Roman" w:hAnsi="Times New Roman" w:cs="Times New Roman"/>
                <w:lang w:val="en-US"/>
              </w:rPr>
              <w:t>232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Default="006A60DB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Default="006A60DB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Pr="001C64BC" w:rsidRDefault="001C64BC" w:rsidP="00897E2F">
            <w:pPr>
              <w:spacing w:after="0" w:line="240" w:lineRule="auto"/>
              <w:ind w:right="4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Pr="00A3657F" w:rsidRDefault="00A3657F" w:rsidP="00897E2F">
            <w:pPr>
              <w:spacing w:after="0" w:line="240" w:lineRule="auto"/>
              <w:ind w:right="46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3657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Pr="00A3657F" w:rsidRDefault="00A3657F" w:rsidP="00897E2F">
            <w:pPr>
              <w:spacing w:after="0" w:line="240" w:lineRule="auto"/>
              <w:ind w:right="53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3-4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Pr="00A3657F" w:rsidRDefault="00A3657F" w:rsidP="00897E2F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6A60DB" w:rsidRPr="00A3657F" w:rsidRDefault="00A3657F" w:rsidP="00897E2F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3657F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6A60DB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35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</w:tcPr>
          <w:p w:rsidR="006A60DB" w:rsidRDefault="00A10C48" w:rsidP="00E02880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УПд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01</w:t>
            </w:r>
            <w:r w:rsidR="006A60DB">
              <w:rPr>
                <w:rFonts w:ascii="Times New Roman" w:eastAsia="Times New Roman" w:hAnsi="Times New Roman" w:cs="Times New Roman"/>
                <w:i/>
              </w:rPr>
              <w:t xml:space="preserve">.01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60DB" w:rsidRDefault="006A60DB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Учебная практика 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60DB" w:rsidRDefault="006A60DB" w:rsidP="00E02880">
            <w:pPr>
              <w:spacing w:after="0" w:line="240" w:lineRule="auto"/>
              <w:ind w:left="7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60DB" w:rsidRPr="00A3657F" w:rsidRDefault="00A3657F" w:rsidP="00897E2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144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left="5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Pr="00A3657F" w:rsidRDefault="00A3657F" w:rsidP="00897E2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144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Pr="00A3657F" w:rsidRDefault="00A3657F" w:rsidP="00897E2F">
            <w:pPr>
              <w:spacing w:after="0" w:line="240" w:lineRule="auto"/>
              <w:ind w:right="53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3-4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Pr="00A3657F" w:rsidRDefault="00897E2F" w:rsidP="00897E2F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7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Pr="00A3657F" w:rsidRDefault="00A3657F" w:rsidP="00897E2F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3657F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6A60DB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35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A10C48" w:rsidP="00E02880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ППд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01</w:t>
            </w:r>
            <w:r w:rsidR="006A60DB">
              <w:rPr>
                <w:rFonts w:ascii="Times New Roman" w:eastAsia="Times New Roman" w:hAnsi="Times New Roman" w:cs="Times New Roman"/>
                <w:i/>
              </w:rPr>
              <w:t xml:space="preserve">.01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Производственная практика 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E02880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Pr="00A3657F" w:rsidRDefault="00A3657F" w:rsidP="00897E2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216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left="5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Pr="00A3657F" w:rsidRDefault="00A3657F" w:rsidP="00897E2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216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Default="006A60DB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Pr="00A3657F" w:rsidRDefault="00A3657F" w:rsidP="00897E2F">
            <w:pPr>
              <w:spacing w:after="0" w:line="240" w:lineRule="auto"/>
              <w:ind w:right="5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3-4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Pr="00A3657F" w:rsidRDefault="00897E2F" w:rsidP="00897E2F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7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6A60DB" w:rsidRPr="00A3657F" w:rsidRDefault="00A3657F" w:rsidP="00897E2F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3657F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E02880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35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A10C48" w:rsidP="00E02880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ПMд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01</w:t>
            </w:r>
            <w:r w:rsidR="00E02880">
              <w:rPr>
                <w:rFonts w:ascii="Times New Roman" w:eastAsia="Times New Roman" w:hAnsi="Times New Roman" w:cs="Times New Roman"/>
                <w:i/>
              </w:rPr>
              <w:t>.ЭК</w:t>
            </w:r>
            <w:proofErr w:type="gramEnd"/>
            <w:r w:rsidR="00E02880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Квалификационный экзамен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6A60DB">
            <w:pPr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эк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74568A" w:rsidP="00897E2F">
            <w:pPr>
              <w:spacing w:after="0" w:line="240" w:lineRule="auto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897E2F">
            <w:pPr>
              <w:spacing w:after="0" w:line="240" w:lineRule="auto"/>
              <w:ind w:left="5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E02880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6A60DB" w:rsidP="00897E2F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Pr="00A3657F" w:rsidRDefault="00A3657F" w:rsidP="00897E2F">
            <w:pPr>
              <w:spacing w:after="0" w:line="240" w:lineRule="auto"/>
              <w:ind w:right="5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Pr="00A3657F" w:rsidRDefault="00897E2F" w:rsidP="00897E2F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Pr="00A3657F" w:rsidRDefault="00E02880" w:rsidP="00897E2F">
            <w:pPr>
              <w:spacing w:after="0" w:line="240" w:lineRule="auto"/>
              <w:ind w:right="5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880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222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ПДП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Производственная практика (преддипломная)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5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A3657F" w:rsidRDefault="00A3657F" w:rsidP="00897E2F">
            <w:pPr>
              <w:spacing w:after="0" w:line="240" w:lineRule="auto"/>
              <w:ind w:right="53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A3657F" w:rsidRDefault="00E02880" w:rsidP="00897E2F">
            <w:pPr>
              <w:spacing w:after="0" w:line="240" w:lineRule="auto"/>
              <w:ind w:right="48"/>
              <w:jc w:val="center"/>
              <w:rPr>
                <w:rFonts w:ascii="Times New Roman" w:hAnsi="Times New Roman" w:cs="Times New Roman"/>
              </w:rPr>
            </w:pPr>
            <w:r w:rsidRPr="00A3657F"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A3657F" w:rsidRDefault="00E02880" w:rsidP="00897E2F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2880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482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ГИА.00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  <w:ind w:left="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Государственная итоговая аттестация 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vAlign w:val="center"/>
          </w:tcPr>
          <w:p w:rsidR="00E02880" w:rsidRDefault="00E02880" w:rsidP="00E02880">
            <w:pPr>
              <w:spacing w:after="0" w:line="240" w:lineRule="auto"/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216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5"/>
              <w:jc w:val="center"/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11"/>
              <w:jc w:val="center"/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4"/>
              <w:jc w:val="center"/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Pr="00F700D0" w:rsidRDefault="00F700D0" w:rsidP="00897E2F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0D0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2880" w:rsidRDefault="00E02880" w:rsidP="00897E2F">
            <w:pPr>
              <w:spacing w:after="0" w:line="240" w:lineRule="auto"/>
              <w:ind w:left="7"/>
              <w:jc w:val="center"/>
            </w:pPr>
          </w:p>
        </w:tc>
      </w:tr>
      <w:tr w:rsidR="00E02880" w:rsidTr="00306F68">
        <w:tblPrEx>
          <w:tblCellMar>
            <w:top w:w="34" w:type="dxa"/>
            <w:left w:w="0" w:type="dxa"/>
            <w:right w:w="0" w:type="dxa"/>
          </w:tblCellMar>
        </w:tblPrEx>
        <w:trPr>
          <w:trHeight w:val="334"/>
        </w:trPr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02880" w:rsidRDefault="00E02880" w:rsidP="00E0288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55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E02880">
            <w:pPr>
              <w:spacing w:after="0" w:line="240" w:lineRule="auto"/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897E2F">
            <w:pPr>
              <w:spacing w:after="0" w:line="240" w:lineRule="auto"/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5940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897E2F" w:rsidP="00897E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1862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897E2F" w:rsidP="00897E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4284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897E2F" w:rsidP="00897E2F">
            <w:pPr>
              <w:spacing w:after="0" w:line="240" w:lineRule="auto"/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1512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897E2F">
            <w:pPr>
              <w:spacing w:after="0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897E2F" w:rsidP="00897E2F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897E2F" w:rsidP="00897E2F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126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2880" w:rsidRDefault="00E02880" w:rsidP="00897E2F">
            <w:pPr>
              <w:spacing w:after="0" w:line="240" w:lineRule="auto"/>
              <w:ind w:left="4"/>
              <w:jc w:val="center"/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F700D0" w:rsidP="00897E2F">
            <w:pPr>
              <w:spacing w:after="0" w:line="240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4798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02880" w:rsidRDefault="00323EC5" w:rsidP="00323EC5">
            <w:pPr>
              <w:spacing w:after="0" w:line="240" w:lineRule="auto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1142</w:t>
            </w:r>
          </w:p>
        </w:tc>
      </w:tr>
    </w:tbl>
    <w:p w:rsidR="007B532A" w:rsidRDefault="0085692D">
      <w:pPr>
        <w:spacing w:after="96"/>
        <w:ind w:left="708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81E28" w:rsidRDefault="00581E28" w:rsidP="00B104E4">
      <w:pPr>
        <w:spacing w:after="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color w:val="auto"/>
          <w:sz w:val="24"/>
          <w:szCs w:val="24"/>
        </w:rPr>
      </w:pPr>
    </w:p>
    <w:p w:rsidR="00581E28" w:rsidRDefault="00581E28" w:rsidP="00B104E4">
      <w:pPr>
        <w:spacing w:after="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color w:val="auto"/>
          <w:sz w:val="24"/>
          <w:szCs w:val="24"/>
        </w:rPr>
      </w:pPr>
    </w:p>
    <w:p w:rsidR="00B104E4" w:rsidRPr="00B104E4" w:rsidRDefault="00B104E4" w:rsidP="00B104E4">
      <w:pPr>
        <w:spacing w:after="0" w:line="276" w:lineRule="auto"/>
        <w:ind w:firstLine="709"/>
        <w:jc w:val="both"/>
        <w:outlineLvl w:val="1"/>
        <w:rPr>
          <w:rFonts w:ascii="Times New Roman" w:eastAsia="Segoe UI" w:hAnsi="Times New Roman" w:cs="Times New Roman"/>
          <w:b/>
          <w:color w:val="auto"/>
          <w:sz w:val="24"/>
          <w:szCs w:val="24"/>
        </w:rPr>
      </w:pPr>
      <w:r w:rsidRPr="00B104E4">
        <w:rPr>
          <w:rFonts w:ascii="Times New Roman" w:eastAsia="Segoe UI" w:hAnsi="Times New Roman" w:cs="Times New Roman"/>
          <w:b/>
          <w:color w:val="auto"/>
          <w:sz w:val="24"/>
          <w:szCs w:val="24"/>
        </w:rPr>
        <w:lastRenderedPageBreak/>
        <w:t>5.2. К</w:t>
      </w:r>
      <w:r>
        <w:rPr>
          <w:rFonts w:ascii="Times New Roman" w:eastAsia="Segoe UI" w:hAnsi="Times New Roman" w:cs="Times New Roman"/>
          <w:b/>
          <w:color w:val="auto"/>
          <w:sz w:val="24"/>
          <w:szCs w:val="24"/>
        </w:rPr>
        <w:t>алендарный учебный график</w:t>
      </w:r>
    </w:p>
    <w:p w:rsidR="00B104E4" w:rsidRPr="00763487" w:rsidRDefault="00B104E4" w:rsidP="00B104E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5039" w:type="dxa"/>
        <w:tblLook w:val="04A0" w:firstRow="1" w:lastRow="0" w:firstColumn="1" w:lastColumn="0" w:noHBand="0" w:noVBand="1"/>
      </w:tblPr>
      <w:tblGrid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</w:tblGrid>
      <w:tr w:rsidR="00B104E4" w:rsidRPr="000F735F" w:rsidTr="00B104E4">
        <w:trPr>
          <w:trHeight w:val="255"/>
        </w:trPr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Курс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ВУП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Сентябрь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29 сен - 5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окт</w:t>
            </w:r>
            <w:proofErr w:type="spellEnd"/>
          </w:p>
        </w:tc>
        <w:tc>
          <w:tcPr>
            <w:tcW w:w="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Октябрь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27 окт.- 2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нояб</w:t>
            </w:r>
            <w:proofErr w:type="spellEnd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.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Ноябрь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Декабрь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29 дек - 4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янв</w:t>
            </w:r>
            <w:proofErr w:type="spellEnd"/>
          </w:p>
        </w:tc>
        <w:tc>
          <w:tcPr>
            <w:tcW w:w="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Январь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26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янв</w:t>
            </w:r>
            <w:proofErr w:type="spellEnd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- 1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фев</w:t>
            </w:r>
            <w:proofErr w:type="spellEnd"/>
          </w:p>
        </w:tc>
        <w:tc>
          <w:tcPr>
            <w:tcW w:w="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Февраль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23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фев</w:t>
            </w:r>
            <w:proofErr w:type="spellEnd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- 1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мар</w:t>
            </w:r>
            <w:proofErr w:type="spellEnd"/>
          </w:p>
        </w:tc>
        <w:tc>
          <w:tcPr>
            <w:tcW w:w="1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Март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30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мар</w:t>
            </w:r>
            <w:proofErr w:type="spellEnd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- 5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апр</w:t>
            </w:r>
            <w:proofErr w:type="spellEnd"/>
          </w:p>
        </w:tc>
        <w:tc>
          <w:tcPr>
            <w:tcW w:w="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Апрель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27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апр</w:t>
            </w:r>
            <w:proofErr w:type="spellEnd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- 3 май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Май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Июнь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29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июн</w:t>
            </w:r>
            <w:proofErr w:type="spellEnd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- 5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июл</w:t>
            </w:r>
            <w:proofErr w:type="spellEnd"/>
          </w:p>
        </w:tc>
        <w:tc>
          <w:tcPr>
            <w:tcW w:w="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Июль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27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июл</w:t>
            </w:r>
            <w:proofErr w:type="spellEnd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 -2 </w:t>
            </w:r>
            <w:proofErr w:type="spellStart"/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авг</w:t>
            </w:r>
            <w:proofErr w:type="spellEnd"/>
          </w:p>
        </w:tc>
        <w:tc>
          <w:tcPr>
            <w:tcW w:w="1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Август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Курс</w:t>
            </w:r>
          </w:p>
        </w:tc>
      </w:tr>
      <w:tr w:rsidR="00B104E4" w:rsidRPr="000F735F" w:rsidTr="00B104E4">
        <w:trPr>
          <w:trHeight w:val="309"/>
        </w:trPr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01 -07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08 - 14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15 - 21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22 - 28</w:t>
            </w: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06 - 12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13 - 19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20 - 26</w:t>
            </w: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03-09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10-16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17-23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24-30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01-07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08-14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15-21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22-28</w:t>
            </w: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05 - 11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12 - 18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19 - 25</w:t>
            </w: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02 - 08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09 - 15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16 - 22</w:t>
            </w: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02 - 08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09 - 15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16 - 22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23 - 29</w:t>
            </w: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06 - 12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13 - 19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20 - 26</w:t>
            </w: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04 - 10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11 - 17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18 - 24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25 - 31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01 - 07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08 - 14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15 - 21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22 - 28</w:t>
            </w: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06 - 12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13 - 19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20 - 26</w:t>
            </w: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03-09 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10-16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17-23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24-31</w:t>
            </w: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104E4" w:rsidRPr="000F735F" w:rsidTr="00B104E4">
        <w:trPr>
          <w:trHeight w:val="309"/>
        </w:trPr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104E4" w:rsidRPr="000F735F" w:rsidTr="00B104E4">
        <w:trPr>
          <w:trHeight w:val="255"/>
        </w:trPr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</w:t>
            </w:r>
          </w:p>
        </w:tc>
        <w:tc>
          <w:tcPr>
            <w:tcW w:w="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3AC4" w:rsidRPr="000F735F" w:rsidTr="00B104E4">
        <w:trPr>
          <w:trHeight w:val="255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4E4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9646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</w:tr>
      <w:tr w:rsidR="00B104E4" w:rsidRPr="000F735F" w:rsidTr="00B104E4">
        <w:trPr>
          <w:trHeight w:val="255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ОЧ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</w:tr>
      <w:tr w:rsidR="00003AC4" w:rsidRPr="000F735F" w:rsidTr="00B104E4">
        <w:trPr>
          <w:trHeight w:val="25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ВЧ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104E4" w:rsidRPr="000F735F" w:rsidTr="00B104E4">
        <w:trPr>
          <w:trHeight w:val="255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ОЧ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</w:t>
            </w:r>
          </w:p>
        </w:tc>
      </w:tr>
      <w:tr w:rsidR="00003AC4" w:rsidRPr="000F735F" w:rsidTr="00B104E4">
        <w:trPr>
          <w:trHeight w:val="25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ВЧ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B104E4" w:rsidRPr="000F735F" w:rsidTr="00B104E4">
        <w:trPr>
          <w:trHeight w:val="255"/>
        </w:trPr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ОЧ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=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79646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::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Г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</w:t>
            </w:r>
          </w:p>
        </w:tc>
      </w:tr>
      <w:tr w:rsidR="00B104E4" w:rsidRPr="000F735F" w:rsidTr="00B104E4">
        <w:trPr>
          <w:trHeight w:val="255"/>
        </w:trPr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ВЧ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104E4" w:rsidRPr="000F735F" w:rsidRDefault="00B104E4" w:rsidP="00852584">
            <w:pPr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F735F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4E4" w:rsidRPr="000F735F" w:rsidRDefault="00B104E4" w:rsidP="00852584">
            <w:pP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</w:tbl>
    <w:p w:rsidR="00B104E4" w:rsidRDefault="00B104E4" w:rsidP="00B104E4">
      <w:pPr>
        <w:jc w:val="both"/>
        <w:rPr>
          <w:rFonts w:ascii="Times New Roman" w:hAnsi="Times New Roman"/>
          <w:sz w:val="28"/>
          <w:highlight w:val="yellow"/>
        </w:rPr>
      </w:pPr>
    </w:p>
    <w:p w:rsidR="00B104E4" w:rsidRDefault="00B104E4" w:rsidP="00B104E4">
      <w:pPr>
        <w:ind w:firstLine="709"/>
        <w:jc w:val="both"/>
        <w:rPr>
          <w:rFonts w:ascii="Times New Roman" w:hAnsi="Times New Roman"/>
          <w:sz w:val="20"/>
        </w:rPr>
      </w:pPr>
    </w:p>
    <w:p w:rsidR="00B104E4" w:rsidRDefault="00B104E4" w:rsidP="00B104E4">
      <w:pPr>
        <w:ind w:firstLine="709"/>
        <w:jc w:val="both"/>
        <w:rPr>
          <w:rFonts w:ascii="Times New Roman" w:hAnsi="Times New Roman"/>
          <w:sz w:val="20"/>
        </w:rPr>
      </w:pPr>
    </w:p>
    <w:p w:rsidR="00B104E4" w:rsidRPr="00C42E9D" w:rsidRDefault="00B104E4" w:rsidP="00B104E4">
      <w:pPr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Сокращения: ОЧ – обязательная часть образовательной программы; ВЧ – вариативная часть образовательной программы.</w:t>
      </w:r>
    </w:p>
    <w:tbl>
      <w:tblPr>
        <w:tblW w:w="1478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9"/>
        <w:gridCol w:w="620"/>
        <w:gridCol w:w="236"/>
        <w:gridCol w:w="1002"/>
        <w:gridCol w:w="860"/>
        <w:gridCol w:w="860"/>
        <w:gridCol w:w="859"/>
        <w:gridCol w:w="860"/>
        <w:gridCol w:w="619"/>
        <w:gridCol w:w="619"/>
        <w:gridCol w:w="625"/>
        <w:gridCol w:w="236"/>
        <w:gridCol w:w="1002"/>
        <w:gridCol w:w="3287"/>
        <w:gridCol w:w="701"/>
        <w:gridCol w:w="619"/>
        <w:gridCol w:w="1158"/>
      </w:tblGrid>
      <w:tr w:rsidR="00B104E4" w:rsidTr="00852584">
        <w:trPr>
          <w:trHeight w:val="528"/>
        </w:trPr>
        <w:tc>
          <w:tcPr>
            <w:tcW w:w="123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Обозначения:</w:t>
            </w: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10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</w:tr>
      <w:tr w:rsidR="00B104E4" w:rsidTr="00852584">
        <w:trPr>
          <w:trHeight w:val="197"/>
        </w:trPr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04E4" w:rsidRDefault="00B104E4" w:rsidP="00852584">
            <w:pPr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343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(обязательная часть)</w:t>
            </w: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104E4" w:rsidRDefault="00B104E4" w:rsidP="00852584">
            <w:pPr>
              <w:jc w:val="center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3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Модули и дисциплины (вариативная часть)</w:t>
            </w:r>
          </w:p>
        </w:tc>
        <w:tc>
          <w:tcPr>
            <w:tcW w:w="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</w:tr>
      <w:tr w:rsidR="00B104E4" w:rsidTr="00852584">
        <w:trPr>
          <w:gridAfter w:val="4"/>
          <w:wAfter w:w="5765" w:type="dxa"/>
          <w:trHeight w:val="74"/>
        </w:trPr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B104E4" w:rsidRDefault="00B104E4" w:rsidP="00852584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::</w:t>
            </w:r>
          </w:p>
        </w:tc>
        <w:tc>
          <w:tcPr>
            <w:tcW w:w="343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Промежуточная аттестация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B104E4" w:rsidRDefault="00B104E4" w:rsidP="00852584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=</w:t>
            </w:r>
          </w:p>
        </w:tc>
        <w:tc>
          <w:tcPr>
            <w:tcW w:w="124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Каникулы</w:t>
            </w: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:rsidR="00B104E4" w:rsidRDefault="00B104E4" w:rsidP="00852584">
            <w:pPr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Г</w:t>
            </w:r>
          </w:p>
        </w:tc>
      </w:tr>
      <w:tr w:rsidR="00B104E4" w:rsidTr="00852584">
        <w:trPr>
          <w:trHeight w:val="247"/>
        </w:trPr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:rsidR="00B104E4" w:rsidRDefault="00B104E4" w:rsidP="00852584">
            <w:pPr>
              <w:jc w:val="center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  <w:t>П</w:t>
            </w:r>
          </w:p>
        </w:tc>
        <w:tc>
          <w:tcPr>
            <w:tcW w:w="172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Практики</w:t>
            </w:r>
          </w:p>
        </w:tc>
        <w:tc>
          <w:tcPr>
            <w:tcW w:w="8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ind w:firstLine="120"/>
              <w:rPr>
                <w:rFonts w:ascii="Times New Roman" w:hAnsi="Times New Roman"/>
                <w:b/>
                <w:sz w:val="12"/>
              </w:rPr>
            </w:pP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2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104E4" w:rsidRDefault="00B104E4" w:rsidP="00852584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B104E4" w:rsidRDefault="00B104E4" w:rsidP="00656F3F">
      <w:pPr>
        <w:spacing w:after="96"/>
        <w:jc w:val="both"/>
        <w:rPr>
          <w:color w:val="auto"/>
          <w:sz w:val="20"/>
          <w:szCs w:val="20"/>
        </w:rPr>
      </w:pPr>
      <w:r>
        <w:fldChar w:fldCharType="begin"/>
      </w:r>
      <w:r>
        <w:instrText xml:space="preserve"> LINK </w:instrText>
      </w:r>
      <w:r w:rsidR="00D9356B">
        <w:instrText xml:space="preserve">Excel.Sheet.12 "C:\\Users\\i.lakrua\\Desktop\\УП 35.02.20- 2025(6).xlsx" "свод !R1C2:R1C8" </w:instrText>
      </w:r>
      <w:r>
        <w:instrText xml:space="preserve">\a \f 5 \h  \* MERGEFORMAT </w:instrText>
      </w:r>
      <w:r>
        <w:fldChar w:fldCharType="separate"/>
      </w:r>
    </w:p>
    <w:p w:rsidR="00B104E4" w:rsidRPr="00B104E4" w:rsidRDefault="00B104E4" w:rsidP="00B104E4">
      <w:pPr>
        <w:spacing w:after="9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</w:t>
      </w:r>
      <w:r w:rsidRPr="00B104E4">
        <w:rPr>
          <w:rFonts w:ascii="Times New Roman" w:hAnsi="Times New Roman" w:cs="Times New Roman"/>
          <w:b/>
          <w:bCs/>
          <w:sz w:val="24"/>
          <w:szCs w:val="24"/>
        </w:rPr>
        <w:t>Сводные данные по бюджету времени (в неделях) для очной формы обучения</w:t>
      </w:r>
    </w:p>
    <w:p w:rsidR="006A37B8" w:rsidRDefault="00B104E4" w:rsidP="00B104E4">
      <w:pPr>
        <w:spacing w:after="96"/>
        <w:jc w:val="both"/>
      </w:pPr>
      <w:r>
        <w:fldChar w:fldCharType="end"/>
      </w:r>
    </w:p>
    <w:tbl>
      <w:tblPr>
        <w:tblW w:w="15198" w:type="dxa"/>
        <w:tblInd w:w="6" w:type="dxa"/>
        <w:tblCellMar>
          <w:top w:w="17" w:type="dxa"/>
          <w:left w:w="43" w:type="dxa"/>
          <w:right w:w="24" w:type="dxa"/>
        </w:tblCellMar>
        <w:tblLook w:val="04A0" w:firstRow="1" w:lastRow="0" w:firstColumn="1" w:lastColumn="0" w:noHBand="0" w:noVBand="1"/>
      </w:tblPr>
      <w:tblGrid>
        <w:gridCol w:w="670"/>
        <w:gridCol w:w="1258"/>
        <w:gridCol w:w="1149"/>
        <w:gridCol w:w="1131"/>
        <w:gridCol w:w="721"/>
        <w:gridCol w:w="644"/>
        <w:gridCol w:w="641"/>
        <w:gridCol w:w="704"/>
        <w:gridCol w:w="489"/>
        <w:gridCol w:w="488"/>
        <w:gridCol w:w="819"/>
        <w:gridCol w:w="573"/>
        <w:gridCol w:w="573"/>
        <w:gridCol w:w="817"/>
        <w:gridCol w:w="578"/>
        <w:gridCol w:w="571"/>
        <w:gridCol w:w="781"/>
        <w:gridCol w:w="781"/>
        <w:gridCol w:w="1109"/>
        <w:gridCol w:w="701"/>
      </w:tblGrid>
      <w:tr w:rsidR="00A92FA1" w:rsidRPr="006A37B8" w:rsidTr="00A92FA1">
        <w:trPr>
          <w:trHeight w:val="246"/>
        </w:trPr>
        <w:tc>
          <w:tcPr>
            <w:tcW w:w="670" w:type="dxa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A92FA1" w:rsidRPr="006A37B8" w:rsidRDefault="00A92FA1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  <w:tc>
          <w:tcPr>
            <w:tcW w:w="3538" w:type="dxa"/>
            <w:gridSpan w:val="3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A92FA1" w:rsidRPr="00924651" w:rsidRDefault="00A92FA1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Обучение по дисциплинам и междисциплинарным курсам</w:t>
            </w:r>
          </w:p>
        </w:tc>
        <w:tc>
          <w:tcPr>
            <w:tcW w:w="2006" w:type="dxa"/>
            <w:gridSpan w:val="3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A92FA1" w:rsidRPr="00924651" w:rsidRDefault="00A92FA1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5612" w:type="dxa"/>
            <w:gridSpan w:val="9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A92FA1" w:rsidRPr="00924651" w:rsidRDefault="00A92FA1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1562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A92FA1" w:rsidRPr="00924651" w:rsidRDefault="00A92FA1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ГИА</w:t>
            </w:r>
          </w:p>
        </w:tc>
        <w:tc>
          <w:tcPr>
            <w:tcW w:w="1109" w:type="dxa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A92FA1" w:rsidRPr="00924651" w:rsidRDefault="00A92FA1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Каникулы</w:t>
            </w: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A92FA1" w:rsidRPr="00924651" w:rsidRDefault="00A92FA1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Всего</w:t>
            </w:r>
          </w:p>
        </w:tc>
      </w:tr>
      <w:tr w:rsidR="006A37B8" w:rsidRPr="006A37B8" w:rsidTr="00A92FA1">
        <w:trPr>
          <w:trHeight w:val="621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Учебная практика</w:t>
            </w:r>
          </w:p>
        </w:tc>
        <w:tc>
          <w:tcPr>
            <w:tcW w:w="1965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Производственная практика (по профилю специальности)</w:t>
            </w:r>
          </w:p>
        </w:tc>
        <w:tc>
          <w:tcPr>
            <w:tcW w:w="1966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Производственная практика</w:t>
            </w:r>
          </w:p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(преддипломная)</w:t>
            </w:r>
          </w:p>
        </w:tc>
        <w:tc>
          <w:tcPr>
            <w:tcW w:w="781" w:type="dxa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24651">
              <w:rPr>
                <w:rFonts w:ascii="Times New Roman" w:hAnsi="Times New Roman" w:cs="Times New Roman"/>
              </w:rPr>
              <w:t>Подго</w:t>
            </w:r>
            <w:proofErr w:type="spellEnd"/>
            <w:r w:rsidRPr="00924651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924651">
              <w:rPr>
                <w:rFonts w:ascii="Times New Roman" w:hAnsi="Times New Roman" w:cs="Times New Roman"/>
              </w:rPr>
              <w:t>товка</w:t>
            </w:r>
            <w:proofErr w:type="spellEnd"/>
            <w:proofErr w:type="gramEnd"/>
          </w:p>
        </w:tc>
        <w:tc>
          <w:tcPr>
            <w:tcW w:w="781" w:type="dxa"/>
            <w:vMerge w:val="restart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4651">
              <w:rPr>
                <w:rFonts w:ascii="Times New Roman" w:hAnsi="Times New Roman" w:cs="Times New Roman"/>
              </w:rPr>
              <w:t xml:space="preserve">Прове- </w:t>
            </w:r>
            <w:proofErr w:type="spellStart"/>
            <w:r w:rsidRPr="00924651">
              <w:rPr>
                <w:rFonts w:ascii="Times New Roman" w:hAnsi="Times New Roman" w:cs="Times New Roman"/>
              </w:rPr>
              <w:t>дение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FA1" w:rsidRPr="006A37B8" w:rsidTr="00A92FA1">
        <w:trPr>
          <w:trHeight w:val="231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 сем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 сем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 сем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 сем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 сем</w:t>
            </w:r>
          </w:p>
        </w:tc>
        <w:tc>
          <w:tcPr>
            <w:tcW w:w="4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 сем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 сем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 сем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 сем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 сем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FA1" w:rsidRPr="006A37B8" w:rsidTr="00A92FA1">
        <w:trPr>
          <w:trHeight w:val="446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4651">
              <w:rPr>
                <w:rFonts w:ascii="Times New Roman" w:hAnsi="Times New Roman" w:cs="Times New Roman"/>
              </w:rPr>
              <w:t>нед</w:t>
            </w:r>
            <w:proofErr w:type="spellEnd"/>
            <w:r w:rsidRPr="00924651">
              <w:rPr>
                <w:rFonts w:ascii="Times New Roman" w:hAnsi="Times New Roman" w:cs="Times New Roman"/>
              </w:rPr>
              <w:t>.</w:t>
            </w:r>
          </w:p>
        </w:tc>
      </w:tr>
      <w:tr w:rsidR="00A92FA1" w:rsidRPr="006A37B8" w:rsidTr="00A92FA1">
        <w:trPr>
          <w:trHeight w:val="231"/>
        </w:trPr>
        <w:tc>
          <w:tcPr>
            <w:tcW w:w="67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52</w:t>
            </w:r>
          </w:p>
        </w:tc>
      </w:tr>
      <w:tr w:rsidR="00A92FA1" w:rsidRPr="006A37B8" w:rsidTr="00A92FA1">
        <w:trPr>
          <w:trHeight w:val="231"/>
        </w:trPr>
        <w:tc>
          <w:tcPr>
            <w:tcW w:w="67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52</w:t>
            </w:r>
          </w:p>
        </w:tc>
      </w:tr>
      <w:tr w:rsidR="00A92FA1" w:rsidRPr="006A37B8" w:rsidTr="00A92FA1">
        <w:trPr>
          <w:trHeight w:val="231"/>
        </w:trPr>
        <w:tc>
          <w:tcPr>
            <w:tcW w:w="67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52</w:t>
            </w:r>
          </w:p>
        </w:tc>
      </w:tr>
      <w:tr w:rsidR="00A92FA1" w:rsidRPr="006A37B8" w:rsidTr="00A92FA1">
        <w:trPr>
          <w:trHeight w:val="231"/>
        </w:trPr>
        <w:tc>
          <w:tcPr>
            <w:tcW w:w="67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924651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</w:rPr>
            </w:pPr>
            <w:r w:rsidRPr="00924651">
              <w:rPr>
                <w:rFonts w:ascii="Times New Roman" w:hAnsi="Times New Roman" w:cs="Times New Roman"/>
              </w:rPr>
              <w:t>43</w:t>
            </w:r>
          </w:p>
        </w:tc>
      </w:tr>
      <w:tr w:rsidR="00A92FA1" w:rsidRPr="006A37B8" w:rsidTr="00A92FA1">
        <w:trPr>
          <w:trHeight w:val="204"/>
        </w:trPr>
        <w:tc>
          <w:tcPr>
            <w:tcW w:w="67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6A37B8" w:rsidRPr="006A37B8" w:rsidRDefault="006A37B8" w:rsidP="006A37B8">
            <w:pPr>
              <w:spacing w:after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7B8">
              <w:rPr>
                <w:rFonts w:ascii="Times New Roman" w:hAnsi="Times New Roman" w:cs="Times New Roman"/>
                <w:b/>
                <w:sz w:val="24"/>
                <w:szCs w:val="24"/>
              </w:rPr>
              <w:t>199</w:t>
            </w:r>
          </w:p>
        </w:tc>
      </w:tr>
    </w:tbl>
    <w:p w:rsidR="00852584" w:rsidRPr="00B104E4" w:rsidRDefault="00852584" w:rsidP="00B104E4">
      <w:bookmarkStart w:id="17" w:name="_Toc1861906"/>
    </w:p>
    <w:p w:rsidR="00852584" w:rsidRPr="00852584" w:rsidRDefault="0085692D" w:rsidP="00852584">
      <w:pPr>
        <w:pStyle w:val="2"/>
        <w:spacing w:after="79"/>
        <w:ind w:left="706"/>
      </w:pPr>
      <w:r>
        <w:t>5.2.</w:t>
      </w:r>
      <w:r w:rsidR="00B104E4">
        <w:t>1</w:t>
      </w:r>
      <w:r>
        <w:t xml:space="preserve"> Обоснование распределения вариативной части образовательной програм</w:t>
      </w:r>
      <w:bookmarkEnd w:id="17"/>
      <w:r w:rsidR="00852584">
        <w:t>мы</w:t>
      </w:r>
    </w:p>
    <w:p w:rsidR="00852584" w:rsidRPr="00852584" w:rsidRDefault="00852584" w:rsidP="00852584">
      <w:pPr>
        <w:spacing w:after="0" w:line="240" w:lineRule="auto"/>
        <w:ind w:firstLine="709"/>
        <w:jc w:val="both"/>
        <w:outlineLvl w:val="1"/>
        <w:rPr>
          <w:rFonts w:ascii="Times New Roman" w:eastAsia="Segoe UI" w:hAnsi="Times New Roman" w:cs="Times New Roman"/>
          <w:color w:val="auto"/>
          <w:sz w:val="24"/>
          <w:szCs w:val="24"/>
        </w:rPr>
      </w:pPr>
    </w:p>
    <w:tbl>
      <w:tblPr>
        <w:tblStyle w:val="22"/>
        <w:tblW w:w="15332" w:type="dxa"/>
        <w:tblLook w:val="04A0" w:firstRow="1" w:lastRow="0" w:firstColumn="1" w:lastColumn="0" w:noHBand="0" w:noVBand="1"/>
      </w:tblPr>
      <w:tblGrid>
        <w:gridCol w:w="562"/>
        <w:gridCol w:w="5848"/>
        <w:gridCol w:w="2076"/>
        <w:gridCol w:w="3082"/>
        <w:gridCol w:w="3764"/>
      </w:tblGrid>
      <w:tr w:rsidR="00852584" w:rsidRPr="00852584" w:rsidTr="00CE1FAB">
        <w:trPr>
          <w:trHeight w:val="602"/>
        </w:trPr>
        <w:tc>
          <w:tcPr>
            <w:tcW w:w="562" w:type="dxa"/>
          </w:tcPr>
          <w:p w:rsidR="00CE1FAB" w:rsidRDefault="00852584" w:rsidP="00852584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/>
                <w:bCs/>
                <w:color w:val="auto"/>
              </w:rPr>
              <w:t xml:space="preserve">№ </w:t>
            </w:r>
          </w:p>
          <w:p w:rsidR="00852584" w:rsidRPr="00852584" w:rsidRDefault="00852584" w:rsidP="00852584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/>
                <w:bCs/>
                <w:color w:val="auto"/>
              </w:rPr>
              <w:t>п/п</w:t>
            </w:r>
          </w:p>
        </w:tc>
        <w:tc>
          <w:tcPr>
            <w:tcW w:w="5848" w:type="dxa"/>
          </w:tcPr>
          <w:p w:rsidR="00852584" w:rsidRPr="00852584" w:rsidRDefault="00852584" w:rsidP="00852584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/>
                <w:bCs/>
                <w:color w:val="auto"/>
              </w:rPr>
              <w:t>Код и наименование учебной дисциплины/профессионального модуля</w:t>
            </w:r>
          </w:p>
        </w:tc>
        <w:tc>
          <w:tcPr>
            <w:tcW w:w="2076" w:type="dxa"/>
          </w:tcPr>
          <w:p w:rsidR="00852584" w:rsidRPr="00852584" w:rsidRDefault="00852584" w:rsidP="00852584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/>
                <w:bCs/>
                <w:color w:val="auto"/>
              </w:rPr>
              <w:t>Количество</w:t>
            </w:r>
          </w:p>
          <w:p w:rsidR="00852584" w:rsidRPr="00852584" w:rsidRDefault="00852584" w:rsidP="00852584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/>
                <w:bCs/>
                <w:color w:val="auto"/>
              </w:rPr>
              <w:t>часов</w:t>
            </w:r>
          </w:p>
        </w:tc>
        <w:tc>
          <w:tcPr>
            <w:tcW w:w="3082" w:type="dxa"/>
          </w:tcPr>
          <w:p w:rsidR="00852584" w:rsidRPr="00852584" w:rsidRDefault="00852584" w:rsidP="00852584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/>
                <w:bCs/>
                <w:color w:val="auto"/>
              </w:rPr>
              <w:t>Категория</w:t>
            </w:r>
          </w:p>
          <w:p w:rsidR="00852584" w:rsidRPr="00852584" w:rsidRDefault="00852584" w:rsidP="00852584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</w:p>
        </w:tc>
        <w:tc>
          <w:tcPr>
            <w:tcW w:w="3764" w:type="dxa"/>
          </w:tcPr>
          <w:p w:rsidR="00852584" w:rsidRPr="00852584" w:rsidRDefault="00852584" w:rsidP="00852584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</w:rPr>
            </w:pPr>
            <w:r w:rsidRPr="00852584">
              <w:rPr>
                <w:rFonts w:ascii="Times New Roman" w:eastAsia="Segoe UI" w:hAnsi="Times New Roman"/>
                <w:b/>
                <w:bCs/>
                <w:color w:val="auto"/>
              </w:rPr>
              <w:t>Обоснование</w:t>
            </w:r>
          </w:p>
        </w:tc>
      </w:tr>
      <w:tr w:rsidR="003D735C" w:rsidRPr="00CE1FAB" w:rsidTr="00CE1FAB">
        <w:trPr>
          <w:trHeight w:val="602"/>
        </w:trPr>
        <w:tc>
          <w:tcPr>
            <w:tcW w:w="562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1.</w:t>
            </w:r>
          </w:p>
        </w:tc>
        <w:tc>
          <w:tcPr>
            <w:tcW w:w="5848" w:type="dxa"/>
          </w:tcPr>
          <w:p w:rsidR="003D735C" w:rsidRPr="00CE1FAB" w:rsidRDefault="003D735C" w:rsidP="003D735C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СГ.02 Иностранный язык в профессиональной деятельности</w:t>
            </w:r>
          </w:p>
        </w:tc>
        <w:tc>
          <w:tcPr>
            <w:tcW w:w="2076" w:type="dxa"/>
          </w:tcPr>
          <w:p w:rsidR="003D735C" w:rsidRPr="00CE1FAB" w:rsidRDefault="00834E1F" w:rsidP="003D735C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  <w:lang w:val="en-US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</w:t>
            </w: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3082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 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834E1F" w:rsidRPr="00CE1FAB" w:rsidTr="00CE1FAB">
        <w:trPr>
          <w:trHeight w:val="602"/>
        </w:trPr>
        <w:tc>
          <w:tcPr>
            <w:tcW w:w="562" w:type="dxa"/>
          </w:tcPr>
          <w:p w:rsidR="00834E1F" w:rsidRPr="00CE1FAB" w:rsidRDefault="00834E1F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  <w:lang w:val="en-US"/>
              </w:rPr>
              <w:t>2</w:t>
            </w: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5848" w:type="dxa"/>
          </w:tcPr>
          <w:p w:rsidR="00834E1F" w:rsidRPr="00CE1FAB" w:rsidRDefault="00834E1F" w:rsidP="003D735C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СГ.04 Физическая культура</w:t>
            </w:r>
          </w:p>
        </w:tc>
        <w:tc>
          <w:tcPr>
            <w:tcW w:w="2076" w:type="dxa"/>
          </w:tcPr>
          <w:p w:rsidR="00834E1F" w:rsidRPr="00CE1FAB" w:rsidRDefault="00834E1F" w:rsidP="003D735C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14</w:t>
            </w:r>
          </w:p>
        </w:tc>
        <w:tc>
          <w:tcPr>
            <w:tcW w:w="3082" w:type="dxa"/>
          </w:tcPr>
          <w:p w:rsidR="00834E1F" w:rsidRPr="00CE1FAB" w:rsidRDefault="00834E1F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 xml:space="preserve">В соответствии с п. 2.3 ФГОС СПО по специальности 09.02.06 </w:t>
            </w: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lastRenderedPageBreak/>
              <w:t>Сетевое и системное администрирование</w:t>
            </w:r>
          </w:p>
        </w:tc>
        <w:tc>
          <w:tcPr>
            <w:tcW w:w="3764" w:type="dxa"/>
          </w:tcPr>
          <w:p w:rsidR="00834E1F" w:rsidRPr="00CE1FAB" w:rsidRDefault="00834E1F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lastRenderedPageBreak/>
              <w:t xml:space="preserve">Часы вариативной части выделены для углубленного изучения дисциплины и </w:t>
            </w: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lastRenderedPageBreak/>
              <w:t>совершенствования общих и профессиональных компетенций</w:t>
            </w:r>
          </w:p>
        </w:tc>
      </w:tr>
      <w:tr w:rsidR="00CE1FAB" w:rsidRPr="00CE1FAB" w:rsidTr="00CE1FAB">
        <w:trPr>
          <w:trHeight w:val="602"/>
        </w:trPr>
        <w:tc>
          <w:tcPr>
            <w:tcW w:w="562" w:type="dxa"/>
          </w:tcPr>
          <w:p w:rsidR="00CE1FAB" w:rsidRPr="00CE1FAB" w:rsidRDefault="00CE1FAB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lastRenderedPageBreak/>
              <w:t xml:space="preserve">3. </w:t>
            </w:r>
          </w:p>
        </w:tc>
        <w:tc>
          <w:tcPr>
            <w:tcW w:w="5848" w:type="dxa"/>
          </w:tcPr>
          <w:p w:rsidR="00CE1FAB" w:rsidRPr="00CE1FAB" w:rsidRDefault="00CE1FAB" w:rsidP="003D735C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ОП.02 Дискретная математика с элементами математической логики</w:t>
            </w:r>
          </w:p>
        </w:tc>
        <w:tc>
          <w:tcPr>
            <w:tcW w:w="2076" w:type="dxa"/>
          </w:tcPr>
          <w:p w:rsidR="00CE1FAB" w:rsidRPr="00CE1FAB" w:rsidRDefault="00CE1FAB" w:rsidP="003D735C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12</w:t>
            </w:r>
          </w:p>
        </w:tc>
        <w:tc>
          <w:tcPr>
            <w:tcW w:w="3082" w:type="dxa"/>
          </w:tcPr>
          <w:p w:rsidR="00CE1FAB" w:rsidRPr="00CE1FAB" w:rsidRDefault="00CE1FAB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 09.02.06 Сетевое и системное администрирование</w:t>
            </w:r>
          </w:p>
        </w:tc>
        <w:tc>
          <w:tcPr>
            <w:tcW w:w="3764" w:type="dxa"/>
          </w:tcPr>
          <w:p w:rsidR="00CE1FAB" w:rsidRPr="00CE1FAB" w:rsidRDefault="00CE1FAB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050062" w:rsidRPr="00CE1FAB" w:rsidTr="00CE1FAB">
        <w:trPr>
          <w:trHeight w:val="602"/>
        </w:trPr>
        <w:tc>
          <w:tcPr>
            <w:tcW w:w="562" w:type="dxa"/>
          </w:tcPr>
          <w:p w:rsidR="00050062" w:rsidRPr="00CE1FAB" w:rsidRDefault="00050062" w:rsidP="00050062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 xml:space="preserve">4. </w:t>
            </w:r>
          </w:p>
        </w:tc>
        <w:tc>
          <w:tcPr>
            <w:tcW w:w="5848" w:type="dxa"/>
          </w:tcPr>
          <w:p w:rsidR="00050062" w:rsidRPr="00CE1FAB" w:rsidRDefault="00050062" w:rsidP="00050062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ОП.03</w:t>
            </w:r>
            <w:r>
              <w:t xml:space="preserve"> </w:t>
            </w: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Теория вероятностей и математическая статистика</w:t>
            </w:r>
          </w:p>
        </w:tc>
        <w:tc>
          <w:tcPr>
            <w:tcW w:w="2076" w:type="dxa"/>
          </w:tcPr>
          <w:p w:rsidR="00050062" w:rsidRPr="00CE1FAB" w:rsidRDefault="00050062" w:rsidP="00050062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12</w:t>
            </w:r>
          </w:p>
        </w:tc>
        <w:tc>
          <w:tcPr>
            <w:tcW w:w="3082" w:type="dxa"/>
          </w:tcPr>
          <w:p w:rsidR="00050062" w:rsidRDefault="00050062" w:rsidP="00050062">
            <w:r w:rsidRPr="00734DBD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 09.02.06 Сетевое и системное администрирование</w:t>
            </w:r>
          </w:p>
        </w:tc>
        <w:tc>
          <w:tcPr>
            <w:tcW w:w="3764" w:type="dxa"/>
          </w:tcPr>
          <w:p w:rsidR="00050062" w:rsidRDefault="00050062" w:rsidP="00050062">
            <w:r w:rsidRPr="00861D86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050062" w:rsidRPr="00CE1FAB" w:rsidTr="00CE1FAB">
        <w:trPr>
          <w:trHeight w:val="602"/>
        </w:trPr>
        <w:tc>
          <w:tcPr>
            <w:tcW w:w="562" w:type="dxa"/>
          </w:tcPr>
          <w:p w:rsidR="00050062" w:rsidRDefault="00050062" w:rsidP="00050062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5.</w:t>
            </w:r>
          </w:p>
        </w:tc>
        <w:tc>
          <w:tcPr>
            <w:tcW w:w="5848" w:type="dxa"/>
          </w:tcPr>
          <w:p w:rsidR="00050062" w:rsidRDefault="00050062" w:rsidP="00050062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ОП.06</w:t>
            </w: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ab/>
              <w:t>Архитектура аппаратных средств</w:t>
            </w:r>
          </w:p>
        </w:tc>
        <w:tc>
          <w:tcPr>
            <w:tcW w:w="2076" w:type="dxa"/>
          </w:tcPr>
          <w:p w:rsidR="00050062" w:rsidRDefault="00050062" w:rsidP="00050062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28</w:t>
            </w:r>
          </w:p>
        </w:tc>
        <w:tc>
          <w:tcPr>
            <w:tcW w:w="3082" w:type="dxa"/>
          </w:tcPr>
          <w:p w:rsidR="00050062" w:rsidRDefault="00050062" w:rsidP="00050062">
            <w:r w:rsidRPr="00734DBD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 09.02.06 Сетевое и системное администрирование</w:t>
            </w:r>
          </w:p>
        </w:tc>
        <w:tc>
          <w:tcPr>
            <w:tcW w:w="3764" w:type="dxa"/>
          </w:tcPr>
          <w:p w:rsidR="00050062" w:rsidRDefault="00050062" w:rsidP="00050062">
            <w:r w:rsidRPr="00861D86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050062" w:rsidRPr="00CE1FAB" w:rsidTr="00CE1FAB">
        <w:trPr>
          <w:trHeight w:val="602"/>
        </w:trPr>
        <w:tc>
          <w:tcPr>
            <w:tcW w:w="562" w:type="dxa"/>
          </w:tcPr>
          <w:p w:rsidR="00050062" w:rsidRDefault="00050062" w:rsidP="00050062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6.</w:t>
            </w:r>
          </w:p>
        </w:tc>
        <w:tc>
          <w:tcPr>
            <w:tcW w:w="5848" w:type="dxa"/>
          </w:tcPr>
          <w:p w:rsidR="00050062" w:rsidRPr="00CE1FAB" w:rsidRDefault="00050062" w:rsidP="00050062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ОП.07</w:t>
            </w: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ab/>
              <w:t>Операционные системы и среды</w:t>
            </w:r>
          </w:p>
        </w:tc>
        <w:tc>
          <w:tcPr>
            <w:tcW w:w="2076" w:type="dxa"/>
          </w:tcPr>
          <w:p w:rsidR="00050062" w:rsidRDefault="00050062" w:rsidP="00050062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3082" w:type="dxa"/>
          </w:tcPr>
          <w:p w:rsidR="00050062" w:rsidRDefault="00050062" w:rsidP="00050062">
            <w:r w:rsidRPr="00734DBD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 09.02.06 Сетевое и системное администрирование</w:t>
            </w:r>
          </w:p>
        </w:tc>
        <w:tc>
          <w:tcPr>
            <w:tcW w:w="3764" w:type="dxa"/>
          </w:tcPr>
          <w:p w:rsidR="00050062" w:rsidRDefault="00050062" w:rsidP="00050062">
            <w:r w:rsidRPr="00861D86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050062" w:rsidRPr="00CE1FAB" w:rsidTr="00CE1FAB">
        <w:trPr>
          <w:trHeight w:val="602"/>
        </w:trPr>
        <w:tc>
          <w:tcPr>
            <w:tcW w:w="562" w:type="dxa"/>
          </w:tcPr>
          <w:p w:rsidR="00050062" w:rsidRDefault="00050062" w:rsidP="00050062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7.</w:t>
            </w:r>
          </w:p>
        </w:tc>
        <w:tc>
          <w:tcPr>
            <w:tcW w:w="5848" w:type="dxa"/>
          </w:tcPr>
          <w:p w:rsidR="00050062" w:rsidRPr="00CE1FAB" w:rsidRDefault="00050062" w:rsidP="00050062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ОП.09</w:t>
            </w: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ab/>
              <w:t>Правовое обеспечение профессиональной деятельности</w:t>
            </w:r>
          </w:p>
        </w:tc>
        <w:tc>
          <w:tcPr>
            <w:tcW w:w="2076" w:type="dxa"/>
          </w:tcPr>
          <w:p w:rsidR="00050062" w:rsidRDefault="00050062" w:rsidP="00050062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12</w:t>
            </w:r>
          </w:p>
        </w:tc>
        <w:tc>
          <w:tcPr>
            <w:tcW w:w="3082" w:type="dxa"/>
          </w:tcPr>
          <w:p w:rsidR="00050062" w:rsidRDefault="00050062" w:rsidP="00050062">
            <w:r w:rsidRPr="00734DBD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 09.02.06 Сетевое и системное администрирование</w:t>
            </w:r>
          </w:p>
        </w:tc>
        <w:tc>
          <w:tcPr>
            <w:tcW w:w="3764" w:type="dxa"/>
          </w:tcPr>
          <w:p w:rsidR="00050062" w:rsidRDefault="00050062" w:rsidP="00050062">
            <w:r w:rsidRPr="00861D86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050062" w:rsidRPr="00CE1FAB" w:rsidTr="00CE1FAB">
        <w:trPr>
          <w:trHeight w:val="602"/>
        </w:trPr>
        <w:tc>
          <w:tcPr>
            <w:tcW w:w="562" w:type="dxa"/>
          </w:tcPr>
          <w:p w:rsidR="00050062" w:rsidRDefault="00050062" w:rsidP="00050062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8.</w:t>
            </w:r>
          </w:p>
        </w:tc>
        <w:tc>
          <w:tcPr>
            <w:tcW w:w="5848" w:type="dxa"/>
          </w:tcPr>
          <w:p w:rsidR="00050062" w:rsidRPr="00CE1FAB" w:rsidRDefault="00050062" w:rsidP="00050062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ОП.10</w:t>
            </w: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ab/>
              <w:t>Стандартизация, сертификация и техническое документоведение</w:t>
            </w:r>
          </w:p>
        </w:tc>
        <w:tc>
          <w:tcPr>
            <w:tcW w:w="2076" w:type="dxa"/>
          </w:tcPr>
          <w:p w:rsidR="00050062" w:rsidRDefault="00050062" w:rsidP="00050062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12</w:t>
            </w:r>
          </w:p>
        </w:tc>
        <w:tc>
          <w:tcPr>
            <w:tcW w:w="3082" w:type="dxa"/>
          </w:tcPr>
          <w:p w:rsidR="00050062" w:rsidRDefault="00050062" w:rsidP="00050062">
            <w:r w:rsidRPr="00734DBD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 09.02.06 Сетевое и системное администрирование</w:t>
            </w:r>
          </w:p>
        </w:tc>
        <w:tc>
          <w:tcPr>
            <w:tcW w:w="3764" w:type="dxa"/>
          </w:tcPr>
          <w:p w:rsidR="00050062" w:rsidRDefault="00050062" w:rsidP="00050062">
            <w:r w:rsidRPr="00995FE9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050062" w:rsidRPr="00CE1FAB" w:rsidTr="00CE1FAB">
        <w:trPr>
          <w:trHeight w:val="602"/>
        </w:trPr>
        <w:tc>
          <w:tcPr>
            <w:tcW w:w="562" w:type="dxa"/>
          </w:tcPr>
          <w:p w:rsidR="00050062" w:rsidRDefault="00050062" w:rsidP="00050062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 xml:space="preserve">9. </w:t>
            </w:r>
          </w:p>
        </w:tc>
        <w:tc>
          <w:tcPr>
            <w:tcW w:w="5848" w:type="dxa"/>
          </w:tcPr>
          <w:p w:rsidR="00050062" w:rsidRPr="00CE1FAB" w:rsidRDefault="00050062" w:rsidP="00050062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ОП.11</w:t>
            </w: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ab/>
              <w:t>Основы электротехники</w:t>
            </w:r>
          </w:p>
        </w:tc>
        <w:tc>
          <w:tcPr>
            <w:tcW w:w="2076" w:type="dxa"/>
          </w:tcPr>
          <w:p w:rsidR="00050062" w:rsidRDefault="00050062" w:rsidP="00050062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16</w:t>
            </w:r>
          </w:p>
        </w:tc>
        <w:tc>
          <w:tcPr>
            <w:tcW w:w="3082" w:type="dxa"/>
          </w:tcPr>
          <w:p w:rsidR="00050062" w:rsidRDefault="00050062" w:rsidP="00050062">
            <w:r w:rsidRPr="00734DBD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 09.02.06 Сетевое и системное администрирование</w:t>
            </w:r>
          </w:p>
        </w:tc>
        <w:tc>
          <w:tcPr>
            <w:tcW w:w="3764" w:type="dxa"/>
          </w:tcPr>
          <w:p w:rsidR="00050062" w:rsidRDefault="00050062" w:rsidP="00050062">
            <w:r w:rsidRPr="00995FE9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050062" w:rsidRPr="00CE1FAB" w:rsidTr="00CE1FAB">
        <w:trPr>
          <w:trHeight w:val="602"/>
        </w:trPr>
        <w:tc>
          <w:tcPr>
            <w:tcW w:w="562" w:type="dxa"/>
          </w:tcPr>
          <w:p w:rsidR="00050062" w:rsidRDefault="00050062" w:rsidP="00050062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10.</w:t>
            </w:r>
          </w:p>
        </w:tc>
        <w:tc>
          <w:tcPr>
            <w:tcW w:w="5848" w:type="dxa"/>
          </w:tcPr>
          <w:p w:rsidR="00050062" w:rsidRPr="00CE1FAB" w:rsidRDefault="00050062" w:rsidP="00050062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ОП.13</w:t>
            </w: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ab/>
              <w:t>Технологии физического уровня передачи данных</w:t>
            </w:r>
          </w:p>
        </w:tc>
        <w:tc>
          <w:tcPr>
            <w:tcW w:w="2076" w:type="dxa"/>
          </w:tcPr>
          <w:p w:rsidR="00050062" w:rsidRDefault="00050062" w:rsidP="00050062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3082" w:type="dxa"/>
          </w:tcPr>
          <w:p w:rsidR="00050062" w:rsidRDefault="00050062" w:rsidP="00050062">
            <w:r w:rsidRPr="00734DBD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 xml:space="preserve">В соответствии с п. 2.3 ФГОС СПО по специальности 09.02.06 </w:t>
            </w:r>
            <w:r w:rsidRPr="00734DBD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lastRenderedPageBreak/>
              <w:t>Сетевое и системное администрирование</w:t>
            </w:r>
          </w:p>
        </w:tc>
        <w:tc>
          <w:tcPr>
            <w:tcW w:w="3764" w:type="dxa"/>
          </w:tcPr>
          <w:p w:rsidR="00050062" w:rsidRDefault="00050062" w:rsidP="00050062">
            <w:r w:rsidRPr="00995FE9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lastRenderedPageBreak/>
              <w:t xml:space="preserve">Часы вариативной части выделены для углубленного изучения дисциплины и </w:t>
            </w:r>
            <w:r w:rsidRPr="00995FE9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lastRenderedPageBreak/>
              <w:t>совершенствования общих и профессиональных компетенций</w:t>
            </w:r>
          </w:p>
        </w:tc>
      </w:tr>
      <w:tr w:rsidR="003D735C" w:rsidRPr="00CE1FAB" w:rsidTr="00CE1FAB">
        <w:trPr>
          <w:trHeight w:val="602"/>
        </w:trPr>
        <w:tc>
          <w:tcPr>
            <w:tcW w:w="562" w:type="dxa"/>
          </w:tcPr>
          <w:p w:rsidR="003D735C" w:rsidRPr="00CE1FAB" w:rsidRDefault="00CE1FAB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lastRenderedPageBreak/>
              <w:t>11.</w:t>
            </w:r>
          </w:p>
        </w:tc>
        <w:tc>
          <w:tcPr>
            <w:tcW w:w="5848" w:type="dxa"/>
          </w:tcPr>
          <w:p w:rsidR="003D735C" w:rsidRPr="00CE1FAB" w:rsidRDefault="003D735C" w:rsidP="003D735C">
            <w:pPr>
              <w:spacing w:after="60" w:line="276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Times New Roman" w:hAnsi="Times New Roman"/>
                <w:sz w:val="20"/>
                <w:szCs w:val="20"/>
              </w:rPr>
              <w:t xml:space="preserve">ОП.14 </w:t>
            </w:r>
            <w:proofErr w:type="spellStart"/>
            <w:r w:rsidRPr="00CE1FAB">
              <w:rPr>
                <w:rFonts w:ascii="Times New Roman" w:eastAsia="Times New Roman" w:hAnsi="Times New Roman"/>
                <w:sz w:val="20"/>
                <w:szCs w:val="20"/>
              </w:rPr>
              <w:t>Web</w:t>
            </w:r>
            <w:proofErr w:type="spellEnd"/>
            <w:r w:rsidRPr="00CE1FAB">
              <w:rPr>
                <w:rFonts w:ascii="Times New Roman" w:eastAsia="Times New Roman" w:hAnsi="Times New Roman"/>
                <w:sz w:val="20"/>
                <w:szCs w:val="20"/>
              </w:rPr>
              <w:t>-технологии</w:t>
            </w:r>
          </w:p>
        </w:tc>
        <w:tc>
          <w:tcPr>
            <w:tcW w:w="2076" w:type="dxa"/>
          </w:tcPr>
          <w:p w:rsidR="003D735C" w:rsidRPr="00CE1FAB" w:rsidRDefault="003D735C" w:rsidP="003D735C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96</w:t>
            </w:r>
          </w:p>
        </w:tc>
        <w:tc>
          <w:tcPr>
            <w:tcW w:w="3082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 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CE1FAB" w:rsidTr="00CE1FAB">
        <w:trPr>
          <w:trHeight w:val="602"/>
        </w:trPr>
        <w:tc>
          <w:tcPr>
            <w:tcW w:w="562" w:type="dxa"/>
          </w:tcPr>
          <w:p w:rsidR="003D735C" w:rsidRPr="00CE1FAB" w:rsidRDefault="009B1534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12</w:t>
            </w:r>
            <w:r w:rsidR="003D735C"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5848" w:type="dxa"/>
          </w:tcPr>
          <w:p w:rsidR="003D735C" w:rsidRPr="00CE1FAB" w:rsidRDefault="009B1534" w:rsidP="003D735C">
            <w:pPr>
              <w:spacing w:after="60" w:line="276" w:lineRule="auto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МДК.01.01 </w:t>
            </w:r>
            <w:r w:rsidRPr="009B1534">
              <w:rPr>
                <w:rFonts w:ascii="Times New Roman" w:eastAsia="Times New Roman" w:hAnsi="Times New Roman"/>
                <w:sz w:val="20"/>
                <w:szCs w:val="20"/>
              </w:rPr>
              <w:t>Организация функционирования сетевой инфраструктуры</w:t>
            </w:r>
          </w:p>
        </w:tc>
        <w:tc>
          <w:tcPr>
            <w:tcW w:w="2076" w:type="dxa"/>
          </w:tcPr>
          <w:p w:rsidR="003D735C" w:rsidRPr="00CE1FAB" w:rsidRDefault="009B1534" w:rsidP="003D735C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146</w:t>
            </w:r>
          </w:p>
        </w:tc>
        <w:tc>
          <w:tcPr>
            <w:tcW w:w="3082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 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CE1FAB" w:rsidTr="009B1534">
        <w:trPr>
          <w:trHeight w:val="1153"/>
        </w:trPr>
        <w:tc>
          <w:tcPr>
            <w:tcW w:w="562" w:type="dxa"/>
          </w:tcPr>
          <w:p w:rsidR="003D735C" w:rsidRPr="00CE1FAB" w:rsidRDefault="009B1534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13</w:t>
            </w:r>
            <w:r w:rsidR="003D735C"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5848" w:type="dxa"/>
          </w:tcPr>
          <w:p w:rsidR="003D735C" w:rsidRPr="00CE1FAB" w:rsidRDefault="009B1534" w:rsidP="003D735C">
            <w:pPr>
              <w:spacing w:after="60" w:line="276" w:lineRule="auto"/>
              <w:jc w:val="both"/>
              <w:outlineLvl w:val="1"/>
              <w:rPr>
                <w:rFonts w:ascii="Times New Roman" w:eastAsia="Segoe U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color w:val="auto"/>
                <w:sz w:val="20"/>
                <w:szCs w:val="20"/>
              </w:rPr>
              <w:t>УП 01 Учебная практика</w:t>
            </w:r>
          </w:p>
        </w:tc>
        <w:tc>
          <w:tcPr>
            <w:tcW w:w="2076" w:type="dxa"/>
          </w:tcPr>
          <w:p w:rsidR="003D735C" w:rsidRPr="00CE1FAB" w:rsidRDefault="009B1534" w:rsidP="003D735C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color w:val="auto"/>
                <w:sz w:val="20"/>
                <w:szCs w:val="20"/>
              </w:rPr>
              <w:t>36</w:t>
            </w:r>
          </w:p>
        </w:tc>
        <w:tc>
          <w:tcPr>
            <w:tcW w:w="3082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 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CE1FAB" w:rsidTr="009B1534">
        <w:trPr>
          <w:trHeight w:val="971"/>
        </w:trPr>
        <w:tc>
          <w:tcPr>
            <w:tcW w:w="562" w:type="dxa"/>
          </w:tcPr>
          <w:p w:rsidR="003D735C" w:rsidRPr="00CE1FAB" w:rsidRDefault="009B1534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14</w:t>
            </w:r>
            <w:r w:rsidR="003D735C"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 xml:space="preserve">. </w:t>
            </w:r>
          </w:p>
        </w:tc>
        <w:tc>
          <w:tcPr>
            <w:tcW w:w="5848" w:type="dxa"/>
          </w:tcPr>
          <w:p w:rsidR="003D735C" w:rsidRPr="00CE1FAB" w:rsidRDefault="009B1534" w:rsidP="003D735C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ПП 01 Производственная практика</w:t>
            </w:r>
          </w:p>
        </w:tc>
        <w:tc>
          <w:tcPr>
            <w:tcW w:w="2076" w:type="dxa"/>
          </w:tcPr>
          <w:p w:rsidR="003D735C" w:rsidRPr="00CE1FAB" w:rsidRDefault="009B1534" w:rsidP="003D735C">
            <w:pPr>
              <w:spacing w:after="60" w:line="276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108</w:t>
            </w:r>
          </w:p>
        </w:tc>
        <w:tc>
          <w:tcPr>
            <w:tcW w:w="3082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</w:t>
            </w:r>
          </w:p>
          <w:p w:rsidR="003D735C" w:rsidRPr="00CE1FAB" w:rsidRDefault="003D735C" w:rsidP="003D735C">
            <w:pPr>
              <w:spacing w:after="60" w:line="276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CE1FAB" w:rsidTr="009B1534">
        <w:trPr>
          <w:trHeight w:val="1043"/>
        </w:trPr>
        <w:tc>
          <w:tcPr>
            <w:tcW w:w="562" w:type="dxa"/>
          </w:tcPr>
          <w:p w:rsidR="003D735C" w:rsidRPr="00CE1FAB" w:rsidRDefault="009B1534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15.</w:t>
            </w:r>
          </w:p>
        </w:tc>
        <w:tc>
          <w:tcPr>
            <w:tcW w:w="5848" w:type="dxa"/>
          </w:tcPr>
          <w:p w:rsidR="003D735C" w:rsidRPr="00CE1FAB" w:rsidRDefault="009B1534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 xml:space="preserve">МДК.02.02 </w:t>
            </w:r>
            <w:r w:rsidRPr="009B1534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Организация администрирования сетевых операционных систем и сетей</w:t>
            </w:r>
          </w:p>
        </w:tc>
        <w:tc>
          <w:tcPr>
            <w:tcW w:w="2076" w:type="dxa"/>
          </w:tcPr>
          <w:p w:rsidR="003D735C" w:rsidRPr="00CE1FAB" w:rsidRDefault="009B1534" w:rsidP="003D735C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130</w:t>
            </w:r>
          </w:p>
        </w:tc>
        <w:tc>
          <w:tcPr>
            <w:tcW w:w="3082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</w:t>
            </w:r>
          </w:p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CE1FAB" w:rsidRDefault="003D735C" w:rsidP="003D735C">
            <w:pPr>
              <w:spacing w:after="60" w:line="276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CE1FAB" w:rsidTr="00CE1FAB">
        <w:trPr>
          <w:trHeight w:val="515"/>
        </w:trPr>
        <w:tc>
          <w:tcPr>
            <w:tcW w:w="562" w:type="dxa"/>
          </w:tcPr>
          <w:p w:rsidR="003D735C" w:rsidRPr="00CE1FAB" w:rsidRDefault="009B1534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16.</w:t>
            </w:r>
          </w:p>
        </w:tc>
        <w:tc>
          <w:tcPr>
            <w:tcW w:w="5848" w:type="dxa"/>
          </w:tcPr>
          <w:p w:rsidR="003D735C" w:rsidRPr="00CE1FAB" w:rsidRDefault="009B1534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ПП.02</w:t>
            </w:r>
            <w:r w:rsidRPr="00CE1FAB">
              <w:rPr>
                <w:rFonts w:ascii="Times New Roman" w:eastAsia="Times New Roman" w:hAnsi="Times New Roman"/>
                <w:sz w:val="20"/>
                <w:szCs w:val="20"/>
              </w:rPr>
              <w:t xml:space="preserve"> Производственная практика</w:t>
            </w:r>
          </w:p>
        </w:tc>
        <w:tc>
          <w:tcPr>
            <w:tcW w:w="2076" w:type="dxa"/>
          </w:tcPr>
          <w:p w:rsidR="003D735C" w:rsidRPr="00CE1FAB" w:rsidRDefault="009B1534" w:rsidP="003D735C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72</w:t>
            </w:r>
          </w:p>
        </w:tc>
        <w:tc>
          <w:tcPr>
            <w:tcW w:w="3082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</w:t>
            </w:r>
          </w:p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CE1FAB" w:rsidTr="009B1534">
        <w:trPr>
          <w:trHeight w:val="972"/>
        </w:trPr>
        <w:tc>
          <w:tcPr>
            <w:tcW w:w="562" w:type="dxa"/>
          </w:tcPr>
          <w:p w:rsidR="003D735C" w:rsidRPr="00CE1FAB" w:rsidRDefault="009B1534" w:rsidP="005C272E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17.</w:t>
            </w:r>
          </w:p>
        </w:tc>
        <w:tc>
          <w:tcPr>
            <w:tcW w:w="5848" w:type="dxa"/>
          </w:tcPr>
          <w:p w:rsidR="003D735C" w:rsidRPr="00CE1FAB" w:rsidRDefault="009B1534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УП.03</w:t>
            </w: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.01 Учебная практика</w:t>
            </w:r>
          </w:p>
        </w:tc>
        <w:tc>
          <w:tcPr>
            <w:tcW w:w="2076" w:type="dxa"/>
          </w:tcPr>
          <w:p w:rsidR="003D735C" w:rsidRPr="00CE1FAB" w:rsidRDefault="009B1534" w:rsidP="003D735C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72</w:t>
            </w:r>
          </w:p>
        </w:tc>
        <w:tc>
          <w:tcPr>
            <w:tcW w:w="3082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</w:t>
            </w:r>
          </w:p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 xml:space="preserve">09.02.06 Сетевое и системное администрирование </w:t>
            </w:r>
          </w:p>
        </w:tc>
        <w:tc>
          <w:tcPr>
            <w:tcW w:w="3764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CE1FAB" w:rsidTr="00050062">
        <w:trPr>
          <w:trHeight w:val="1129"/>
        </w:trPr>
        <w:tc>
          <w:tcPr>
            <w:tcW w:w="562" w:type="dxa"/>
          </w:tcPr>
          <w:p w:rsidR="003D735C" w:rsidRPr="00CE1FAB" w:rsidRDefault="009B1534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 xml:space="preserve">18. </w:t>
            </w:r>
          </w:p>
        </w:tc>
        <w:tc>
          <w:tcPr>
            <w:tcW w:w="5848" w:type="dxa"/>
          </w:tcPr>
          <w:p w:rsidR="003D735C" w:rsidRPr="00CE1FAB" w:rsidRDefault="009B1534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ПП.03</w:t>
            </w:r>
            <w:r w:rsidRPr="009B1534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 xml:space="preserve"> Производственная практика</w:t>
            </w:r>
          </w:p>
        </w:tc>
        <w:tc>
          <w:tcPr>
            <w:tcW w:w="2076" w:type="dxa"/>
          </w:tcPr>
          <w:p w:rsidR="003D735C" w:rsidRPr="00CE1FAB" w:rsidRDefault="009B1534" w:rsidP="003D735C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72</w:t>
            </w:r>
          </w:p>
        </w:tc>
        <w:tc>
          <w:tcPr>
            <w:tcW w:w="3082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</w:t>
            </w:r>
          </w:p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CE1FAB" w:rsidTr="00050062">
        <w:trPr>
          <w:trHeight w:val="990"/>
        </w:trPr>
        <w:tc>
          <w:tcPr>
            <w:tcW w:w="562" w:type="dxa"/>
          </w:tcPr>
          <w:p w:rsidR="003D735C" w:rsidRPr="00CE1FAB" w:rsidRDefault="009B1534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lastRenderedPageBreak/>
              <w:t>19</w:t>
            </w:r>
            <w:r w:rsidR="005C272E"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5848" w:type="dxa"/>
          </w:tcPr>
          <w:p w:rsidR="003D735C" w:rsidRPr="00CE1FAB" w:rsidRDefault="009B1534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МДК.03.01 Принципы построение и эксплуатации компьютерных сетей</w:t>
            </w:r>
          </w:p>
        </w:tc>
        <w:tc>
          <w:tcPr>
            <w:tcW w:w="2076" w:type="dxa"/>
          </w:tcPr>
          <w:p w:rsidR="003D735C" w:rsidRPr="00CE1FAB" w:rsidRDefault="009B1534" w:rsidP="003D735C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94</w:t>
            </w:r>
          </w:p>
        </w:tc>
        <w:tc>
          <w:tcPr>
            <w:tcW w:w="3082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</w:t>
            </w:r>
          </w:p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CE1FAB" w:rsidTr="00050062">
        <w:trPr>
          <w:trHeight w:val="1135"/>
        </w:trPr>
        <w:tc>
          <w:tcPr>
            <w:tcW w:w="562" w:type="dxa"/>
          </w:tcPr>
          <w:p w:rsidR="003D735C" w:rsidRPr="00CE1FAB" w:rsidRDefault="009B1534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20</w:t>
            </w:r>
            <w:r w:rsidR="005C272E"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5848" w:type="dxa"/>
          </w:tcPr>
          <w:p w:rsidR="003D735C" w:rsidRPr="00CE1FAB" w:rsidRDefault="009B1534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 xml:space="preserve">МДК.03.02 </w:t>
            </w:r>
            <w:r w:rsidR="00050062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Корпоративная защита от внутренних угроз и информационной безопасности компьютерных систем</w:t>
            </w:r>
          </w:p>
        </w:tc>
        <w:tc>
          <w:tcPr>
            <w:tcW w:w="2076" w:type="dxa"/>
          </w:tcPr>
          <w:p w:rsidR="003D735C" w:rsidRPr="00CE1FAB" w:rsidRDefault="00050062" w:rsidP="003D735C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44</w:t>
            </w:r>
          </w:p>
        </w:tc>
        <w:tc>
          <w:tcPr>
            <w:tcW w:w="3082" w:type="dxa"/>
          </w:tcPr>
          <w:p w:rsidR="003D735C" w:rsidRPr="00CE1FAB" w:rsidRDefault="003D735C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В соответствии с п. 2.3 ФГОС СПО по специальности</w:t>
            </w:r>
          </w:p>
          <w:p w:rsidR="003D735C" w:rsidRPr="00CE1FAB" w:rsidRDefault="003D735C" w:rsidP="005C272E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09.02.06 Сетевое и системное администрирование</w:t>
            </w:r>
          </w:p>
        </w:tc>
        <w:tc>
          <w:tcPr>
            <w:tcW w:w="3764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  <w:t>Часы вариативной части выделены для углубленного изучения дисциплины и совершенствования общих и профессиональных компетенций</w:t>
            </w:r>
          </w:p>
        </w:tc>
      </w:tr>
      <w:tr w:rsidR="003D735C" w:rsidRPr="00CE1FAB" w:rsidTr="00CE1FAB">
        <w:trPr>
          <w:trHeight w:val="249"/>
        </w:trPr>
        <w:tc>
          <w:tcPr>
            <w:tcW w:w="562" w:type="dxa"/>
          </w:tcPr>
          <w:p w:rsidR="003D735C" w:rsidRPr="00CE1FAB" w:rsidRDefault="003D735C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5848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  <w:sz w:val="20"/>
                <w:szCs w:val="20"/>
              </w:rPr>
            </w:pPr>
            <w:r w:rsidRPr="00CE1FAB">
              <w:rPr>
                <w:rFonts w:ascii="Times New Roman" w:eastAsia="Segoe UI" w:hAnsi="Times New Roman"/>
                <w:b/>
                <w:bCs/>
                <w:color w:val="auto"/>
                <w:sz w:val="20"/>
                <w:szCs w:val="20"/>
              </w:rPr>
              <w:t>Итого</w:t>
            </w:r>
          </w:p>
          <w:p w:rsidR="005C272E" w:rsidRPr="00CE1FAB" w:rsidRDefault="005C272E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076" w:type="dxa"/>
          </w:tcPr>
          <w:p w:rsidR="003D735C" w:rsidRPr="00CE1FAB" w:rsidRDefault="00CE1FAB" w:rsidP="003D735C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CE1FAB">
              <w:rPr>
                <w:rFonts w:ascii="Times New Roman" w:eastAsia="Segoe UI" w:hAnsi="Times New Roman"/>
                <w:b/>
                <w:bCs/>
                <w:color w:val="auto"/>
                <w:sz w:val="20"/>
                <w:szCs w:val="20"/>
              </w:rPr>
              <w:t>1424</w:t>
            </w:r>
          </w:p>
        </w:tc>
        <w:tc>
          <w:tcPr>
            <w:tcW w:w="3082" w:type="dxa"/>
          </w:tcPr>
          <w:p w:rsidR="003D735C" w:rsidRPr="00CE1FAB" w:rsidRDefault="003D735C" w:rsidP="003D735C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3764" w:type="dxa"/>
          </w:tcPr>
          <w:p w:rsidR="003D735C" w:rsidRPr="00CE1FAB" w:rsidRDefault="003D735C" w:rsidP="003D735C">
            <w:pPr>
              <w:spacing w:after="0" w:line="240" w:lineRule="auto"/>
              <w:outlineLvl w:val="1"/>
              <w:rPr>
                <w:rFonts w:ascii="Times New Roman" w:eastAsia="Segoe UI" w:hAnsi="Times New Roman"/>
                <w:bCs/>
                <w:color w:val="auto"/>
                <w:sz w:val="20"/>
                <w:szCs w:val="20"/>
              </w:rPr>
            </w:pPr>
          </w:p>
        </w:tc>
      </w:tr>
    </w:tbl>
    <w:p w:rsidR="00050062" w:rsidRDefault="00050062" w:rsidP="00050062">
      <w:pPr>
        <w:spacing w:after="304"/>
      </w:pPr>
    </w:p>
    <w:p w:rsidR="007B532A" w:rsidRDefault="0085692D" w:rsidP="005C272E">
      <w:pPr>
        <w:pStyle w:val="2"/>
        <w:spacing w:after="11"/>
        <w:ind w:left="0" w:right="4742" w:firstLine="0"/>
      </w:pPr>
      <w:bookmarkStart w:id="18" w:name="_Toc1861907"/>
      <w:r>
        <w:t xml:space="preserve">5.3. План обучения в форме практической подготовки на предприятии (на рабочем месте) </w:t>
      </w:r>
      <w:bookmarkEnd w:id="18"/>
    </w:p>
    <w:tbl>
      <w:tblPr>
        <w:tblStyle w:val="TableGrid"/>
        <w:tblW w:w="15271" w:type="dxa"/>
        <w:tblInd w:w="-108" w:type="dxa"/>
        <w:tblCellMar>
          <w:top w:w="7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514"/>
        <w:gridCol w:w="5826"/>
        <w:gridCol w:w="3261"/>
        <w:gridCol w:w="1559"/>
        <w:gridCol w:w="1417"/>
        <w:gridCol w:w="2694"/>
      </w:tblGrid>
      <w:tr w:rsidR="005C272E" w:rsidTr="005C272E">
        <w:trPr>
          <w:trHeight w:val="102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72E" w:rsidRDefault="005C272E">
            <w:pPr>
              <w:spacing w:after="13" w:line="240" w:lineRule="auto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5C272E" w:rsidRDefault="005C27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п/п 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72E" w:rsidRDefault="005C272E">
            <w:pPr>
              <w:spacing w:after="0" w:line="240" w:lineRule="auto"/>
              <w:ind w:left="1318" w:right="13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Вид учебного занятия. Тема / Виды работ практик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72E" w:rsidRDefault="005C27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Код и наименование МДК, практики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72E" w:rsidRDefault="005C272E">
            <w:pPr>
              <w:spacing w:after="0" w:line="27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Длительность обучения </w:t>
            </w:r>
          </w:p>
          <w:p w:rsidR="005C272E" w:rsidRDefault="005C272E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часах)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72E" w:rsidRDefault="005C272E">
            <w:pPr>
              <w:spacing w:after="17"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Семестр </w:t>
            </w:r>
          </w:p>
          <w:p w:rsidR="005C272E" w:rsidRDefault="005C272E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обучения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72E" w:rsidRDefault="005C272E">
            <w:pPr>
              <w:spacing w:after="0" w:line="23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Наименование рабочего места, </w:t>
            </w:r>
          </w:p>
          <w:p w:rsidR="005C272E" w:rsidRDefault="005C272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участка/структурного подразделения </w:t>
            </w:r>
          </w:p>
        </w:tc>
      </w:tr>
      <w:tr w:rsidR="005C272E" w:rsidTr="005C272E">
        <w:trPr>
          <w:trHeight w:val="382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72E" w:rsidRDefault="005C27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72E" w:rsidRDefault="006A5F3F" w:rsidP="006A5F3F">
            <w:pPr>
              <w:spacing w:after="23" w:line="257" w:lineRule="auto"/>
              <w:ind w:left="2" w:right="30"/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5C272E">
              <w:rPr>
                <w:rFonts w:ascii="Times New Roman" w:eastAsia="Times New Roman" w:hAnsi="Times New Roman" w:cs="Times New Roman"/>
              </w:rPr>
              <w:t xml:space="preserve">участие в разработке методов, средств и технологий применения объектов профессиональной деятельности; </w:t>
            </w:r>
          </w:p>
          <w:p w:rsidR="005C272E" w:rsidRDefault="006A5F3F" w:rsidP="006A5F3F">
            <w:pPr>
              <w:spacing w:after="16" w:line="264" w:lineRule="auto"/>
              <w:ind w:left="2" w:right="30"/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5C272E">
              <w:rPr>
                <w:rFonts w:ascii="Times New Roman" w:eastAsia="Times New Roman" w:hAnsi="Times New Roman" w:cs="Times New Roman"/>
              </w:rPr>
              <w:t xml:space="preserve">проведение профилактических работ на объектах сетевой инфраструктуры и рабочих станциях; - участие в инвентаризации технических средств сетевой инфраструктуры, осуществление контроля, поступившего из ремонта оборудования; - обеспечение сетевой безопасности (защиту от несанкционированного доступа к информации, просмотра или изменения системных файлов и данных), безопасность межсетевого взаимодействия; - осуществление антивирусной защиты локальной </w:t>
            </w:r>
          </w:p>
          <w:p w:rsidR="005C272E" w:rsidRDefault="005C272E" w:rsidP="005C272E">
            <w:pPr>
              <w:spacing w:after="18"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сети, серверов и рабочих станций; </w:t>
            </w:r>
          </w:p>
          <w:p w:rsidR="005C272E" w:rsidRPr="005C272E" w:rsidRDefault="006A5F3F" w:rsidP="006A5F3F">
            <w:pPr>
              <w:spacing w:after="0" w:line="240" w:lineRule="auto"/>
              <w:ind w:left="2" w:right="30"/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5C272E">
              <w:rPr>
                <w:rFonts w:ascii="Times New Roman" w:eastAsia="Times New Roman" w:hAnsi="Times New Roman" w:cs="Times New Roman"/>
              </w:rPr>
              <w:t xml:space="preserve">документирование всех произведенных действий. </w:t>
            </w:r>
          </w:p>
          <w:p w:rsidR="005C272E" w:rsidRDefault="005C272E" w:rsidP="006A5F3F">
            <w:pPr>
              <w:spacing w:after="0" w:line="240" w:lineRule="auto"/>
              <w:ind w:left="2" w:right="30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72E" w:rsidRDefault="005C27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ПП.01 </w:t>
            </w:r>
          </w:p>
          <w:p w:rsidR="005C272E" w:rsidRDefault="005C272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Производственная практика по ПМ.01 Настройка сетевой инфраструктуры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72E" w:rsidRDefault="005C272E">
            <w:pPr>
              <w:spacing w:after="0" w:line="240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216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72E" w:rsidRDefault="003E6251">
            <w:pPr>
              <w:spacing w:after="0" w:line="240" w:lineRule="auto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4-6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72E" w:rsidRDefault="005C272E" w:rsidP="006A5F3F">
            <w:pPr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Автоматизированное рабочее место (АРМ) </w:t>
            </w:r>
          </w:p>
        </w:tc>
      </w:tr>
      <w:tr w:rsidR="006A5F3F" w:rsidTr="006A5F3F">
        <w:trPr>
          <w:trHeight w:val="252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 w:rsidP="006A5F3F">
            <w:pPr>
              <w:spacing w:after="20" w:line="258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-установка на серверы и рабочие станции: операционные системы и необходимое для работы программное обеспечение; </w:t>
            </w:r>
          </w:p>
          <w:p w:rsidR="006A5F3F" w:rsidRDefault="006A5F3F" w:rsidP="006A5F3F">
            <w:pPr>
              <w:spacing w:after="21" w:line="257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-поддержка в работоспособном состоянии программное обеспечение серверов и рабочих станций; </w:t>
            </w:r>
          </w:p>
          <w:p w:rsidR="006A5F3F" w:rsidRDefault="006A5F3F" w:rsidP="006A5F3F">
            <w:pPr>
              <w:spacing w:after="24" w:line="257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-регистрация пользователей локальной сети и почтового сервера, назначает идентификаторы и пароли; </w:t>
            </w:r>
          </w:p>
          <w:p w:rsidR="006A5F3F" w:rsidRDefault="006A5F3F" w:rsidP="006A5F3F">
            <w:pPr>
              <w:spacing w:after="0" w:line="277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-обеспечение своевременного копирования, архивирования и резервирования данных; </w:t>
            </w:r>
          </w:p>
          <w:p w:rsidR="006A5F3F" w:rsidRDefault="006A5F3F" w:rsidP="006A5F3F">
            <w:pPr>
              <w:spacing w:after="33" w:line="248" w:lineRule="auto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-принятие мер по восстановлению работоспособности локальной сети при сбоях или выходе из строя сетевого оборудования. Выявление ошибок пользователей и программного обеспечения и принятие мер по их исправлению; </w:t>
            </w:r>
          </w:p>
          <w:p w:rsidR="006A5F3F" w:rsidRDefault="006A5F3F" w:rsidP="006A5F3F">
            <w:pPr>
              <w:spacing w:after="23" w:line="257" w:lineRule="auto"/>
              <w:ind w:left="2" w:right="3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-проведение мониторинга сети, разрабатывать предложения по развитию инфраструктуры сети; - обеспечение сетевой безопасности (защиту от несанкционированного доступа к информации, просмотра или изменения системных файлов и данных), безопасность межсетевого взаимодействия; - осуществление антивирусной защиты локальной вычислительной сети, серверов и рабочих станций; - документирование всех произведенных действий.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 w:rsidP="006A5F3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ПП.02 </w:t>
            </w:r>
          </w:p>
          <w:p w:rsidR="006A5F3F" w:rsidRDefault="006A5F3F" w:rsidP="006A5F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Производственная практика по ПМ.02 Организация сетевого администрирования операционных систем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>
            <w:pPr>
              <w:spacing w:after="0" w:line="240" w:lineRule="auto"/>
              <w:ind w:right="52"/>
              <w:jc w:val="center"/>
              <w:rPr>
                <w:rFonts w:ascii="Times New Roman" w:eastAsia="Times New Roman" w:hAnsi="Times New Roman" w:cs="Times New Roman"/>
                <w:b/>
                <w:u w:val="single" w:color="000000"/>
              </w:rPr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3E6251">
            <w:pPr>
              <w:spacing w:after="0" w:line="240" w:lineRule="auto"/>
              <w:ind w:right="49"/>
              <w:jc w:val="center"/>
              <w:rPr>
                <w:rFonts w:ascii="Times New Roman" w:eastAsia="Times New Roman" w:hAnsi="Times New Roman" w:cs="Times New Roman"/>
                <w:b/>
                <w:u w:val="single" w:color="000000"/>
              </w:rPr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6-7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 w:rsidP="005C272E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Автоматизированное рабочее место (АРМ)</w:t>
            </w:r>
          </w:p>
        </w:tc>
      </w:tr>
      <w:tr w:rsidR="00BF659C" w:rsidTr="006A5F3F">
        <w:trPr>
          <w:trHeight w:val="252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9C" w:rsidRDefault="00BF6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9C" w:rsidRPr="006A5F3F" w:rsidRDefault="00BF659C" w:rsidP="00BF659C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A5F3F">
              <w:rPr>
                <w:rFonts w:ascii="Times New Roman" w:eastAsia="Times New Roman" w:hAnsi="Times New Roman" w:cs="Times New Roman"/>
              </w:rPr>
              <w:t xml:space="preserve">установка на серверы и рабочие станции: операционные системы и необходимое для работы программное обеспечение; </w:t>
            </w:r>
          </w:p>
          <w:p w:rsidR="00BF659C" w:rsidRPr="006A5F3F" w:rsidRDefault="00BF659C" w:rsidP="00BF659C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A5F3F">
              <w:rPr>
                <w:rFonts w:ascii="Times New Roman" w:eastAsia="Times New Roman" w:hAnsi="Times New Roman" w:cs="Times New Roman"/>
              </w:rPr>
              <w:t xml:space="preserve">осуществление конфигурирования программного обеспечения на серверах и рабочих станциях; - поддержка в работоспособном состоянии программное обеспечение серверов и рабочих станций; </w:t>
            </w:r>
          </w:p>
          <w:p w:rsidR="00BF659C" w:rsidRPr="006A5F3F" w:rsidRDefault="00BF659C" w:rsidP="00BF659C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A5F3F">
              <w:rPr>
                <w:rFonts w:ascii="Times New Roman" w:eastAsia="Times New Roman" w:hAnsi="Times New Roman" w:cs="Times New Roman"/>
              </w:rPr>
              <w:t xml:space="preserve">регистрация пользователей локальной сети и почтового сервера, назначает идентификаторы и пароли; </w:t>
            </w:r>
          </w:p>
          <w:p w:rsidR="00BF659C" w:rsidRPr="006A5F3F" w:rsidRDefault="00BF659C" w:rsidP="00BF659C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A5F3F">
              <w:rPr>
                <w:rFonts w:ascii="Times New Roman" w:eastAsia="Times New Roman" w:hAnsi="Times New Roman" w:cs="Times New Roman"/>
              </w:rPr>
              <w:t xml:space="preserve">установка прав доступа и контроль использования </w:t>
            </w:r>
          </w:p>
          <w:p w:rsidR="00BF659C" w:rsidRPr="006A5F3F" w:rsidRDefault="00BF659C" w:rsidP="00BF659C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6A5F3F">
              <w:rPr>
                <w:rFonts w:ascii="Times New Roman" w:eastAsia="Times New Roman" w:hAnsi="Times New Roman" w:cs="Times New Roman"/>
              </w:rPr>
              <w:lastRenderedPageBreak/>
              <w:t xml:space="preserve">сетевых ресурсов; </w:t>
            </w:r>
          </w:p>
          <w:p w:rsidR="00BF659C" w:rsidRPr="006A5F3F" w:rsidRDefault="00BF659C" w:rsidP="00BF659C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A5F3F">
              <w:rPr>
                <w:rFonts w:ascii="Times New Roman" w:eastAsia="Times New Roman" w:hAnsi="Times New Roman" w:cs="Times New Roman"/>
              </w:rPr>
              <w:t xml:space="preserve">обеспечение своевременного копирования, архивирования и резервирования данных; </w:t>
            </w:r>
          </w:p>
          <w:p w:rsidR="00BF659C" w:rsidRPr="006A5F3F" w:rsidRDefault="00BF659C" w:rsidP="00BF659C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A5F3F">
              <w:rPr>
                <w:rFonts w:ascii="Times New Roman" w:eastAsia="Times New Roman" w:hAnsi="Times New Roman" w:cs="Times New Roman"/>
              </w:rPr>
              <w:t xml:space="preserve">принятие мер по восстановлению работоспособности локальной сети при сбоях или выходе из строя сетевого оборудования; </w:t>
            </w:r>
          </w:p>
          <w:p w:rsidR="00BF659C" w:rsidRDefault="00BF659C" w:rsidP="00BF659C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6A5F3F">
              <w:rPr>
                <w:rFonts w:ascii="Times New Roman" w:eastAsia="Times New Roman" w:hAnsi="Times New Roman" w:cs="Times New Roman"/>
              </w:rPr>
              <w:t xml:space="preserve">выявление ошибок пользователей и программного обеспечения и принятие мер по их </w:t>
            </w:r>
            <w:proofErr w:type="gramStart"/>
            <w:r w:rsidRPr="006A5F3F">
              <w:rPr>
                <w:rFonts w:ascii="Times New Roman" w:eastAsia="Times New Roman" w:hAnsi="Times New Roman" w:cs="Times New Roman"/>
              </w:rPr>
              <w:t xml:space="preserve">исправлению; 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                 </w:t>
            </w:r>
            <w:r w:rsidRPr="006A5F3F">
              <w:rPr>
                <w:rFonts w:ascii="Times New Roman" w:eastAsia="Times New Roman" w:hAnsi="Times New Roman" w:cs="Times New Roman"/>
              </w:rPr>
              <w:t>-проведение мониторинга сети, разрабатывать предложения по развитию инфраструктуры сети.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9C" w:rsidRDefault="00BF659C" w:rsidP="00BF659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ПП.03 </w:t>
            </w:r>
          </w:p>
          <w:p w:rsidR="00BF659C" w:rsidRDefault="00BF659C" w:rsidP="00BF6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Производственная практика по ПМ.03 Эксплуатация объектов сетевой инфраструктуры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9C" w:rsidRDefault="00BF659C">
            <w:pPr>
              <w:spacing w:after="0" w:line="240" w:lineRule="auto"/>
              <w:ind w:right="52"/>
              <w:jc w:val="center"/>
              <w:rPr>
                <w:rFonts w:ascii="Times New Roman" w:eastAsia="Times New Roman" w:hAnsi="Times New Roman" w:cs="Times New Roman"/>
                <w:b/>
                <w:u w:val="single" w:color="000000"/>
              </w:rPr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9C" w:rsidRDefault="00BF659C">
            <w:pPr>
              <w:spacing w:after="0" w:line="240" w:lineRule="auto"/>
              <w:ind w:right="49"/>
              <w:jc w:val="center"/>
              <w:rPr>
                <w:rFonts w:ascii="Times New Roman" w:eastAsia="Times New Roman" w:hAnsi="Times New Roman" w:cs="Times New Roman"/>
                <w:b/>
                <w:u w:val="single" w:color="000000"/>
              </w:rPr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6-8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9C" w:rsidRDefault="00BF659C" w:rsidP="005C272E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Автоматизированное рабочее место (АРМ)</w:t>
            </w:r>
          </w:p>
        </w:tc>
      </w:tr>
      <w:tr w:rsidR="006A5F3F" w:rsidTr="005C272E">
        <w:trPr>
          <w:trHeight w:val="382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BF6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4. </w:t>
            </w:r>
          </w:p>
        </w:tc>
        <w:tc>
          <w:tcPr>
            <w:tcW w:w="5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261" w:rsidRDefault="00CC2261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</w:t>
            </w:r>
            <w:r w:rsidRPr="001A7EA4">
              <w:rPr>
                <w:rFonts w:ascii="Times New Roman" w:eastAsia="Times New Roman" w:hAnsi="Times New Roman" w:cs="Times New Roman"/>
              </w:rPr>
              <w:t xml:space="preserve">беспечение проведения вычислительного процесса в соответствии с рабочими программами. </w:t>
            </w:r>
          </w:p>
          <w:p w:rsidR="00CC2261" w:rsidRDefault="00CC2261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-п</w:t>
            </w:r>
            <w:r w:rsidRPr="001A7EA4">
              <w:rPr>
                <w:rFonts w:ascii="Times New Roman" w:eastAsia="Times New Roman" w:hAnsi="Times New Roman" w:cs="Times New Roman"/>
              </w:rPr>
              <w:t xml:space="preserve">одготовка технических носителей информации на устройствах подготовки данных и их контроль. </w:t>
            </w:r>
          </w:p>
          <w:p w:rsidR="00CC2261" w:rsidRDefault="00CC2261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-з</w:t>
            </w:r>
            <w:r w:rsidRPr="001A7EA4">
              <w:rPr>
                <w:rFonts w:ascii="Times New Roman" w:eastAsia="Times New Roman" w:hAnsi="Times New Roman" w:cs="Times New Roman"/>
              </w:rPr>
              <w:t xml:space="preserve">апись, считывание и перезапись информации с одного вида носителей на другой. </w:t>
            </w:r>
          </w:p>
          <w:p w:rsidR="00CC2261" w:rsidRDefault="00CC2261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-н</w:t>
            </w:r>
            <w:r w:rsidRPr="001A7EA4">
              <w:rPr>
                <w:rFonts w:ascii="Times New Roman" w:eastAsia="Times New Roman" w:hAnsi="Times New Roman" w:cs="Times New Roman"/>
              </w:rPr>
              <w:t xml:space="preserve">аблюдение за работой ЭВМ. </w:t>
            </w:r>
          </w:p>
          <w:p w:rsidR="00CC2261" w:rsidRDefault="00CC2261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-у</w:t>
            </w:r>
            <w:r w:rsidRPr="001A7EA4">
              <w:rPr>
                <w:rFonts w:ascii="Times New Roman" w:eastAsia="Times New Roman" w:hAnsi="Times New Roman" w:cs="Times New Roman"/>
              </w:rPr>
              <w:t xml:space="preserve">становка причин сбоев работы ЭВМ в процессе обработки информации. </w:t>
            </w:r>
          </w:p>
          <w:p w:rsidR="006A5F3F" w:rsidRDefault="00CC2261" w:rsidP="006A5F3F">
            <w:pPr>
              <w:spacing w:after="20" w:line="258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-з</w:t>
            </w:r>
            <w:r w:rsidRPr="001A7EA4">
              <w:rPr>
                <w:rFonts w:ascii="Times New Roman" w:eastAsia="Times New Roman" w:hAnsi="Times New Roman" w:cs="Times New Roman"/>
              </w:rPr>
              <w:t>апись об использовании машинного времени и замеченных дефектах работы машин в журнал по учету машинного времени.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3E6251" w:rsidP="006A5F3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ППд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01</w:t>
            </w:r>
          </w:p>
          <w:p w:rsidR="006A5F3F" w:rsidRDefault="006A5F3F" w:rsidP="006A5F3F">
            <w:pPr>
              <w:spacing w:after="2" w:line="237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Производственная практика по дополнительному профессиональному модулю, включая цифровой модуль по запросу отрасли и </w:t>
            </w:r>
          </w:p>
          <w:p w:rsidR="006A5F3F" w:rsidRDefault="006A5F3F" w:rsidP="006A5F3F">
            <w:pPr>
              <w:spacing w:after="0" w:line="245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(или) работодателя. Выполнение работ по одной или нескольким профессиям рабочих, должностям служащих - по профессии 16199 Оператор электронно-вычислительных и вычислительных машин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3E6251">
            <w:pPr>
              <w:spacing w:after="0" w:line="240" w:lineRule="auto"/>
              <w:ind w:right="52"/>
              <w:jc w:val="center"/>
              <w:rPr>
                <w:rFonts w:ascii="Times New Roman" w:eastAsia="Times New Roman" w:hAnsi="Times New Roman" w:cs="Times New Roman"/>
                <w:b/>
                <w:u w:val="single" w:color="000000"/>
              </w:rPr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216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3E6251">
            <w:pPr>
              <w:spacing w:after="0" w:line="240" w:lineRule="auto"/>
              <w:ind w:right="49"/>
              <w:jc w:val="center"/>
              <w:rPr>
                <w:rFonts w:ascii="Times New Roman" w:eastAsia="Times New Roman" w:hAnsi="Times New Roman" w:cs="Times New Roman"/>
                <w:b/>
                <w:u w:val="single" w:color="000000"/>
              </w:rPr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3-</w:t>
            </w:r>
            <w:r w:rsidR="006A5F3F">
              <w:rPr>
                <w:rFonts w:ascii="Times New Roman" w:eastAsia="Times New Roman" w:hAnsi="Times New Roman" w:cs="Times New Roman"/>
                <w:b/>
                <w:u w:val="single" w:color="000000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F3F" w:rsidRDefault="006A5F3F" w:rsidP="005C272E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Автоматизированное рабочее место (АРМ)</w:t>
            </w:r>
          </w:p>
        </w:tc>
      </w:tr>
    </w:tbl>
    <w:p w:rsidR="007B532A" w:rsidRDefault="007B532A">
      <w:pPr>
        <w:spacing w:after="0"/>
        <w:ind w:left="-1133" w:right="67"/>
      </w:pPr>
    </w:p>
    <w:p w:rsidR="007B532A" w:rsidRDefault="007B532A">
      <w:pPr>
        <w:spacing w:after="0"/>
        <w:ind w:right="5"/>
        <w:jc w:val="right"/>
      </w:pPr>
    </w:p>
    <w:p w:rsidR="007B532A" w:rsidRDefault="0085692D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85692D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85692D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85692D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85692D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85692D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85692D" w:rsidP="00BF659C">
      <w:pPr>
        <w:spacing w:after="0"/>
        <w:sectPr w:rsidR="007B532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Page"/>
          </w:footnotePr>
          <w:pgSz w:w="16838" w:h="11906" w:orient="landscape"/>
          <w:pgMar w:top="1419" w:right="439" w:bottom="857" w:left="1133" w:header="745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B532A" w:rsidRDefault="0085692D">
      <w:pPr>
        <w:pStyle w:val="2"/>
        <w:ind w:left="706"/>
      </w:pPr>
      <w:bookmarkStart w:id="19" w:name="_Toc1861909"/>
      <w:r>
        <w:lastRenderedPageBreak/>
        <w:t xml:space="preserve">5.5. Рабочие программы учебных дисциплин и профессиональных модулей </w:t>
      </w:r>
      <w:bookmarkEnd w:id="19"/>
    </w:p>
    <w:p w:rsidR="007B532A" w:rsidRDefault="0085692D">
      <w:pPr>
        <w:spacing w:after="5" w:line="270" w:lineRule="auto"/>
        <w:ind w:left="-5" w:right="189" w:firstLine="708"/>
        <w:jc w:val="both"/>
      </w:pPr>
      <w:r>
        <w:rPr>
          <w:rFonts w:ascii="Times New Roman" w:eastAsia="Times New Roman" w:hAnsi="Times New Roman" w:cs="Times New Roman"/>
          <w:sz w:val="24"/>
        </w:rPr>
        <w:t>Рабочая программа учебной дисциплины (модуля) является составной частью образовательной программы и определяет содержание дисциплины (модуля), запланированные результаты обучения, составные части учебного процесса, формы и методы организации учебного процесса и контроля знаний обучающихся, учебно</w:t>
      </w:r>
      <w:r w:rsidR="00C91F04">
        <w:rPr>
          <w:rFonts w:ascii="Times New Roman" w:eastAsia="Times New Roman" w:hAnsi="Times New Roman" w:cs="Times New Roman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 xml:space="preserve">методическое и материально-техническое обеспечение учебного процесса по соответствующей дисциплине (модулю).  </w:t>
      </w:r>
    </w:p>
    <w:p w:rsidR="007B532A" w:rsidRDefault="0085692D">
      <w:pPr>
        <w:spacing w:after="5" w:line="270" w:lineRule="auto"/>
        <w:ind w:left="-5" w:right="192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Совокупность запланированных результатов обучения по дисциплинам (модулям) должна обеспечивать формирование у выпускника всех компетенций, установленных ФГОС СПО. </w:t>
      </w:r>
    </w:p>
    <w:p w:rsidR="007B532A" w:rsidRDefault="0085692D">
      <w:pPr>
        <w:spacing w:after="5" w:line="270" w:lineRule="auto"/>
        <w:ind w:left="-5" w:right="196" w:firstLine="708"/>
        <w:jc w:val="both"/>
      </w:pPr>
      <w:r>
        <w:rPr>
          <w:rFonts w:ascii="Times New Roman" w:eastAsia="Times New Roman" w:hAnsi="Times New Roman" w:cs="Times New Roman"/>
          <w:sz w:val="24"/>
        </w:rPr>
        <w:t>Рабочие программы профессиональных модулей и дисциплин, включая профессиональные модули и дисциплины по запросу работодателя, приве</w:t>
      </w:r>
      <w:r w:rsidR="00C91F04">
        <w:rPr>
          <w:rFonts w:ascii="Times New Roman" w:eastAsia="Times New Roman" w:hAnsi="Times New Roman" w:cs="Times New Roman"/>
          <w:sz w:val="24"/>
        </w:rPr>
        <w:t>дены в Приложениях 1, 2 к ОПОП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7B532A" w:rsidRDefault="0085692D">
      <w:pPr>
        <w:spacing w:after="77"/>
        <w:ind w:left="711"/>
      </w:pPr>
      <w:r>
        <w:rPr>
          <w:rFonts w:ascii="Times New Roman" w:eastAsia="Times New Roman" w:hAnsi="Times New Roman" w:cs="Times New Roman"/>
        </w:rPr>
        <w:t xml:space="preserve"> </w:t>
      </w:r>
    </w:p>
    <w:p w:rsidR="007B532A" w:rsidRDefault="0085692D">
      <w:pPr>
        <w:pStyle w:val="2"/>
        <w:ind w:left="706"/>
      </w:pPr>
      <w:bookmarkStart w:id="20" w:name="_Toc1861910"/>
      <w:r>
        <w:t xml:space="preserve">5.6. Рабочая программа воспитания и календарный план воспитательной работы </w:t>
      </w:r>
      <w:bookmarkEnd w:id="20"/>
    </w:p>
    <w:p w:rsidR="007B532A" w:rsidRDefault="0085692D">
      <w:pPr>
        <w:spacing w:after="5" w:line="270" w:lineRule="auto"/>
        <w:ind w:left="-5" w:right="190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7B532A" w:rsidRDefault="0085692D">
      <w:pPr>
        <w:spacing w:after="32" w:line="270" w:lineRule="auto"/>
        <w:ind w:left="-5" w:right="191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воспитания и календарный план воспитательной работы по </w:t>
      </w:r>
      <w:r>
        <w:rPr>
          <w:rFonts w:ascii="Times New Roman" w:eastAsia="Times New Roman" w:hAnsi="Times New Roman" w:cs="Times New Roman"/>
          <w:i/>
          <w:sz w:val="24"/>
        </w:rPr>
        <w:t>специальности 09.02.06 Сетевое и системное администрирование</w:t>
      </w:r>
      <w:r>
        <w:rPr>
          <w:rFonts w:ascii="Times New Roman" w:eastAsia="Times New Roman" w:hAnsi="Times New Roman" w:cs="Times New Roman"/>
          <w:sz w:val="24"/>
        </w:rPr>
        <w:t xml:space="preserve"> являются частью программы воспитания образовательной организации и представлены в Приложении 5. </w:t>
      </w:r>
    </w:p>
    <w:p w:rsidR="007B532A" w:rsidRDefault="0085692D">
      <w:pPr>
        <w:spacing w:after="55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pStyle w:val="2"/>
        <w:ind w:left="706"/>
      </w:pPr>
      <w:bookmarkStart w:id="21" w:name="_Toc1861911"/>
      <w:r>
        <w:t xml:space="preserve">5.7. Практическая подготовка </w:t>
      </w:r>
      <w:bookmarkEnd w:id="21"/>
    </w:p>
    <w:p w:rsidR="007B532A" w:rsidRDefault="0085692D">
      <w:pPr>
        <w:spacing w:after="39" w:line="270" w:lineRule="auto"/>
        <w:ind w:left="-5" w:right="19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Практическая подготовка при реализации образовательных программ СПО направлена на формирование, закрепление, развитие практических навыков и компетенции по профилю образовательной программы путем расширения компонентов (частей) образовательной программы, предусматривающих моделирование реальных условий или смоделированных производственных процессов, непосредственно связанных с будущей профессиональной деятельностью.  </w:t>
      </w:r>
    </w:p>
    <w:p w:rsidR="007B532A" w:rsidRDefault="0085692D">
      <w:pPr>
        <w:spacing w:after="39" w:line="270" w:lineRule="auto"/>
        <w:ind w:left="721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Образовательная деятельность в форме практической подготовки: </w:t>
      </w:r>
    </w:p>
    <w:p w:rsidR="007B532A" w:rsidRDefault="0085692D" w:rsidP="00C91F04">
      <w:pPr>
        <w:tabs>
          <w:tab w:val="center" w:pos="779"/>
          <w:tab w:val="center" w:pos="2083"/>
          <w:tab w:val="center" w:pos="3059"/>
          <w:tab w:val="center" w:pos="3581"/>
          <w:tab w:val="center" w:pos="4341"/>
          <w:tab w:val="center" w:pos="5027"/>
          <w:tab w:val="center" w:pos="5840"/>
          <w:tab w:val="center" w:pos="6884"/>
          <w:tab w:val="center" w:pos="7771"/>
          <w:tab w:val="right" w:pos="9832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>−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реализуется, </w:t>
      </w:r>
      <w:r>
        <w:rPr>
          <w:rFonts w:ascii="Times New Roman" w:eastAsia="Times New Roman" w:hAnsi="Times New Roman" w:cs="Times New Roman"/>
          <w:sz w:val="24"/>
        </w:rPr>
        <w:tab/>
        <w:t xml:space="preserve">в </w:t>
      </w:r>
      <w:r>
        <w:rPr>
          <w:rFonts w:ascii="Times New Roman" w:eastAsia="Times New Roman" w:hAnsi="Times New Roman" w:cs="Times New Roman"/>
          <w:sz w:val="24"/>
        </w:rPr>
        <w:tab/>
        <w:t xml:space="preserve">том </w:t>
      </w:r>
      <w:r>
        <w:rPr>
          <w:rFonts w:ascii="Times New Roman" w:eastAsia="Times New Roman" w:hAnsi="Times New Roman" w:cs="Times New Roman"/>
          <w:sz w:val="24"/>
        </w:rPr>
        <w:tab/>
        <w:t xml:space="preserve">числе </w:t>
      </w:r>
      <w:r>
        <w:rPr>
          <w:rFonts w:ascii="Times New Roman" w:eastAsia="Times New Roman" w:hAnsi="Times New Roman" w:cs="Times New Roman"/>
          <w:sz w:val="24"/>
        </w:rPr>
        <w:tab/>
        <w:t xml:space="preserve">на </w:t>
      </w:r>
      <w:r>
        <w:rPr>
          <w:rFonts w:ascii="Times New Roman" w:eastAsia="Times New Roman" w:hAnsi="Times New Roman" w:cs="Times New Roman"/>
          <w:sz w:val="24"/>
        </w:rPr>
        <w:tab/>
        <w:t>р</w:t>
      </w:r>
      <w:r w:rsidR="00C91F04">
        <w:rPr>
          <w:rFonts w:ascii="Times New Roman" w:eastAsia="Times New Roman" w:hAnsi="Times New Roman" w:cs="Times New Roman"/>
          <w:sz w:val="24"/>
        </w:rPr>
        <w:t xml:space="preserve">абочих </w:t>
      </w:r>
      <w:r w:rsidR="00C91F04">
        <w:rPr>
          <w:rFonts w:ascii="Times New Roman" w:eastAsia="Times New Roman" w:hAnsi="Times New Roman" w:cs="Times New Roman"/>
          <w:sz w:val="24"/>
        </w:rPr>
        <w:tab/>
        <w:t xml:space="preserve">местах при проведении всех </w:t>
      </w:r>
      <w:r>
        <w:rPr>
          <w:rFonts w:ascii="Times New Roman" w:eastAsia="Times New Roman" w:hAnsi="Times New Roman" w:cs="Times New Roman"/>
          <w:sz w:val="24"/>
        </w:rPr>
        <w:t xml:space="preserve">видов практики; </w:t>
      </w:r>
    </w:p>
    <w:p w:rsidR="007B532A" w:rsidRDefault="0085692D">
      <w:pPr>
        <w:spacing w:after="5" w:line="270" w:lineRule="auto"/>
        <w:ind w:left="-5" w:right="192" w:firstLine="708"/>
        <w:jc w:val="both"/>
      </w:pPr>
      <w:r>
        <w:rPr>
          <w:rFonts w:ascii="Times New Roman" w:eastAsia="Times New Roman" w:hAnsi="Times New Roman" w:cs="Times New Roman"/>
          <w:sz w:val="24"/>
        </w:rPr>
        <w:t>−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включает в себя </w:t>
      </w:r>
      <w:r>
        <w:rPr>
          <w:rFonts w:ascii="Times New Roman" w:eastAsia="Times New Roman" w:hAnsi="Times New Roman" w:cs="Times New Roman"/>
          <w:i/>
          <w:sz w:val="24"/>
        </w:rPr>
        <w:t>отдельные</w:t>
      </w:r>
      <w:r w:rsidR="00C91F04">
        <w:rPr>
          <w:rFonts w:ascii="Times New Roman" w:eastAsia="Times New Roman" w:hAnsi="Times New Roman" w:cs="Times New Roman"/>
          <w:i/>
          <w:sz w:val="24"/>
        </w:rPr>
        <w:t>,</w:t>
      </w:r>
      <w:r>
        <w:rPr>
          <w:rFonts w:ascii="Times New Roman" w:eastAsia="Times New Roman" w:hAnsi="Times New Roman" w:cs="Times New Roman"/>
          <w:i/>
          <w:sz w:val="24"/>
        </w:rPr>
        <w:t xml:space="preserve"> лекционного типа, семинары</w:t>
      </w:r>
      <w:r>
        <w:rPr>
          <w:rFonts w:ascii="Times New Roman" w:eastAsia="Times New Roman" w:hAnsi="Times New Roman" w:cs="Times New Roman"/>
          <w:sz w:val="24"/>
        </w:rPr>
        <w:t xml:space="preserve">, которые предусматривают передачу учебной информации обучающимся, необходимой для последующего выполнения работ, связанных с будущей профессиональной деятельностью. </w:t>
      </w:r>
    </w:p>
    <w:p w:rsidR="007B532A" w:rsidRDefault="0085692D">
      <w:pPr>
        <w:spacing w:after="5" w:line="270" w:lineRule="auto"/>
        <w:ind w:left="-5" w:right="19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Образовательная деятельность в форме практической подготовки осуществляется на всех курсах обучения, охватывая дисциплины, профессиональные модули, все виды практики, предусмотренные учебным планом образовательной программы. </w:t>
      </w:r>
    </w:p>
    <w:p w:rsidR="007B532A" w:rsidRDefault="0085692D">
      <w:pPr>
        <w:spacing w:after="5" w:line="270" w:lineRule="auto"/>
        <w:ind w:left="-5" w:right="190" w:firstLine="708"/>
        <w:jc w:val="both"/>
      </w:pPr>
      <w:r>
        <w:rPr>
          <w:rFonts w:ascii="Times New Roman" w:eastAsia="Times New Roman" w:hAnsi="Times New Roman" w:cs="Times New Roman"/>
          <w:sz w:val="24"/>
        </w:rPr>
        <w:t>Практическая подготовка организуется в специальных помещениях и структурных подразделениях образовательной организации, а также в специально оборудованных помещен</w:t>
      </w:r>
      <w:r w:rsidR="00C91F04">
        <w:rPr>
          <w:rFonts w:ascii="Times New Roman" w:eastAsia="Times New Roman" w:hAnsi="Times New Roman" w:cs="Times New Roman"/>
          <w:sz w:val="24"/>
        </w:rPr>
        <w:t>иях (на рабочих места</w:t>
      </w:r>
      <w:r w:rsidR="00FF064F">
        <w:rPr>
          <w:rFonts w:ascii="Times New Roman" w:eastAsia="Times New Roman" w:hAnsi="Times New Roman" w:cs="Times New Roman"/>
          <w:sz w:val="24"/>
        </w:rPr>
        <w:t>х)</w:t>
      </w:r>
      <w:r>
        <w:rPr>
          <w:rFonts w:ascii="Times New Roman" w:eastAsia="Times New Roman" w:hAnsi="Times New Roman" w:cs="Times New Roman"/>
          <w:sz w:val="24"/>
        </w:rPr>
        <w:t xml:space="preserve"> на основании договора о практической подготовке обучающихся.  </w:t>
      </w:r>
    </w:p>
    <w:p w:rsidR="007B532A" w:rsidRDefault="0085692D">
      <w:pPr>
        <w:spacing w:after="0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pStyle w:val="2"/>
        <w:ind w:left="706"/>
      </w:pPr>
      <w:bookmarkStart w:id="22" w:name="_Toc1861912"/>
      <w:r>
        <w:t xml:space="preserve">5.8. Государственная итоговая аттестация </w:t>
      </w:r>
      <w:bookmarkEnd w:id="22"/>
    </w:p>
    <w:p w:rsidR="007B532A" w:rsidRDefault="0085692D">
      <w:pPr>
        <w:spacing w:after="33" w:line="270" w:lineRule="auto"/>
        <w:ind w:left="-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Государственная итоговая аттестация осуществляется в соответствии с Порядком проведения ГИА.  </w:t>
      </w:r>
    </w:p>
    <w:p w:rsidR="007B532A" w:rsidRDefault="0085692D">
      <w:pPr>
        <w:spacing w:after="33" w:line="270" w:lineRule="auto"/>
        <w:ind w:left="-5" w:firstLine="567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Государственная итоговая аттестация обучающихся проводится в следующей форме </w:t>
      </w:r>
      <w:r>
        <w:rPr>
          <w:rFonts w:ascii="Times New Roman" w:eastAsia="Times New Roman" w:hAnsi="Times New Roman" w:cs="Times New Roman"/>
          <w:i/>
          <w:sz w:val="24"/>
        </w:rPr>
        <w:t xml:space="preserve">демонстрационного экзамена и защиты дипломного проекта (работы)  </w:t>
      </w:r>
    </w:p>
    <w:p w:rsidR="007B532A" w:rsidRDefault="0085692D" w:rsidP="00153959">
      <w:pPr>
        <w:spacing w:after="37" w:line="270" w:lineRule="auto"/>
        <w:ind w:right="193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Программа ГИА включает общие сведения; </w:t>
      </w:r>
      <w:r>
        <w:rPr>
          <w:rFonts w:ascii="Times New Roman" w:eastAsia="Times New Roman" w:hAnsi="Times New Roman" w:cs="Times New Roman"/>
          <w:i/>
          <w:sz w:val="24"/>
        </w:rPr>
        <w:t>примерные требования к проведению демонстрационного экзамена; описание организации и проведения защиты дипломного проекта (работы)</w:t>
      </w:r>
      <w:r>
        <w:rPr>
          <w:rFonts w:ascii="Times New Roman" w:eastAsia="Times New Roman" w:hAnsi="Times New Roman" w:cs="Times New Roman"/>
          <w:sz w:val="24"/>
        </w:rPr>
        <w:t xml:space="preserve">.  </w:t>
      </w:r>
    </w:p>
    <w:p w:rsidR="007B532A" w:rsidRDefault="00153959">
      <w:pPr>
        <w:spacing w:after="5" w:line="270" w:lineRule="auto"/>
        <w:ind w:left="721" w:hanging="10"/>
        <w:jc w:val="both"/>
      </w:pPr>
      <w:r>
        <w:rPr>
          <w:rFonts w:ascii="Times New Roman" w:eastAsia="Times New Roman" w:hAnsi="Times New Roman" w:cs="Times New Roman"/>
          <w:sz w:val="24"/>
        </w:rPr>
        <w:t>Программа ГИА представлена в П</w:t>
      </w:r>
      <w:r w:rsidR="0085692D">
        <w:rPr>
          <w:rFonts w:ascii="Times New Roman" w:eastAsia="Times New Roman" w:hAnsi="Times New Roman" w:cs="Times New Roman"/>
          <w:sz w:val="24"/>
        </w:rPr>
        <w:t xml:space="preserve">риложении 4. </w:t>
      </w:r>
    </w:p>
    <w:p w:rsidR="007B532A" w:rsidRDefault="0085692D">
      <w:pPr>
        <w:spacing w:after="0" w:line="263" w:lineRule="auto"/>
        <w:ind w:left="711" w:right="9002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7B532A" w:rsidRDefault="0085692D">
      <w:pPr>
        <w:spacing w:after="0" w:line="264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2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366561" w:rsidRDefault="00366561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366561" w:rsidRDefault="00366561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366561" w:rsidRDefault="00366561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366561" w:rsidRDefault="00366561">
      <w:pPr>
        <w:spacing w:after="0" w:line="263" w:lineRule="auto"/>
        <w:ind w:left="711" w:right="9062"/>
        <w:rPr>
          <w:rFonts w:ascii="Times New Roman" w:eastAsia="Times New Roman" w:hAnsi="Times New Roman" w:cs="Times New Roman"/>
          <w:sz w:val="24"/>
        </w:rPr>
      </w:pPr>
    </w:p>
    <w:p w:rsidR="0075259D" w:rsidRDefault="0075259D">
      <w:pPr>
        <w:spacing w:after="0" w:line="263" w:lineRule="auto"/>
        <w:ind w:left="711" w:right="9062"/>
      </w:pPr>
    </w:p>
    <w:p w:rsidR="007B532A" w:rsidRDefault="0085692D">
      <w:pPr>
        <w:pStyle w:val="1"/>
        <w:spacing w:after="174" w:line="249" w:lineRule="auto"/>
        <w:ind w:left="1942" w:right="0"/>
        <w:jc w:val="left"/>
      </w:pPr>
      <w:bookmarkStart w:id="23" w:name="_Toc1861913"/>
      <w:r>
        <w:lastRenderedPageBreak/>
        <w:t xml:space="preserve">Раздел 6. </w:t>
      </w:r>
      <w:r>
        <w:rPr>
          <w:rFonts w:ascii="Cambria" w:eastAsia="Cambria" w:hAnsi="Cambria" w:cs="Cambria"/>
        </w:rPr>
        <w:t>У</w:t>
      </w:r>
      <w:r>
        <w:t>словия реализации образовательной программы</w:t>
      </w:r>
      <w:r>
        <w:rPr>
          <w:rFonts w:ascii="Cambria" w:eastAsia="Cambria" w:hAnsi="Cambria" w:cs="Cambria"/>
        </w:rPr>
        <w:t xml:space="preserve"> </w:t>
      </w:r>
      <w:bookmarkEnd w:id="23"/>
    </w:p>
    <w:p w:rsidR="007B532A" w:rsidRDefault="0085692D">
      <w:pPr>
        <w:pStyle w:val="2"/>
        <w:ind w:left="2" w:firstLine="708"/>
      </w:pPr>
      <w:bookmarkStart w:id="24" w:name="_Toc1861914"/>
      <w:r>
        <w:t xml:space="preserve">6.1. </w:t>
      </w:r>
      <w:r>
        <w:tab/>
        <w:t xml:space="preserve">Материально-техническое </w:t>
      </w:r>
      <w:r>
        <w:tab/>
        <w:t xml:space="preserve">и </w:t>
      </w:r>
      <w:r>
        <w:tab/>
        <w:t xml:space="preserve">учебно-методическое </w:t>
      </w:r>
      <w:r>
        <w:tab/>
        <w:t xml:space="preserve">обеспечение образовательной программы </w:t>
      </w:r>
      <w:bookmarkEnd w:id="24"/>
    </w:p>
    <w:p w:rsidR="007B532A" w:rsidRDefault="0085692D">
      <w:pPr>
        <w:spacing w:after="34" w:line="270" w:lineRule="auto"/>
        <w:ind w:left="-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6.1.1. Требования к материально-техническому и учебно-методическому обеспечению реализации образовательной программы установлены в соответствующем ФГОС СПО. </w:t>
      </w:r>
    </w:p>
    <w:p w:rsidR="007B532A" w:rsidRDefault="0085692D">
      <w:pPr>
        <w:spacing w:after="5" w:line="270" w:lineRule="auto"/>
        <w:ind w:left="-5" w:right="190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Состав материально-технического и учебно-методического обеспечения, используемого в образовательном процессе, определяется в Приложении 3 и рабочих программах дисциплин (модулей). </w:t>
      </w:r>
    </w:p>
    <w:p w:rsidR="007B532A" w:rsidRDefault="0085692D">
      <w:pPr>
        <w:spacing w:after="31" w:line="270" w:lineRule="auto"/>
        <w:ind w:left="-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6.1.2. Перечень специальных помещений для проведения занятий всех видов, предусмотренных образовательной программой </w:t>
      </w:r>
    </w:p>
    <w:p w:rsidR="007B532A" w:rsidRDefault="0085692D">
      <w:pPr>
        <w:spacing w:after="56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spacing w:after="54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Кабинеты: </w:t>
      </w:r>
    </w:p>
    <w:p w:rsidR="007B532A" w:rsidRDefault="0085692D">
      <w:pPr>
        <w:numPr>
          <w:ilvl w:val="0"/>
          <w:numId w:val="9"/>
        </w:numPr>
        <w:spacing w:after="27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Русского языка и литературы; </w:t>
      </w:r>
    </w:p>
    <w:p w:rsidR="007B532A" w:rsidRDefault="0085692D">
      <w:pPr>
        <w:numPr>
          <w:ilvl w:val="0"/>
          <w:numId w:val="9"/>
        </w:numPr>
        <w:spacing w:after="27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Социально-экономических дисциплин; </w:t>
      </w:r>
    </w:p>
    <w:p w:rsidR="007B532A" w:rsidRDefault="0085692D">
      <w:pPr>
        <w:numPr>
          <w:ilvl w:val="0"/>
          <w:numId w:val="9"/>
        </w:numPr>
        <w:spacing w:after="28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Естественно-научных дисциплин; </w:t>
      </w:r>
    </w:p>
    <w:p w:rsidR="007B532A" w:rsidRDefault="0085692D">
      <w:pPr>
        <w:numPr>
          <w:ilvl w:val="0"/>
          <w:numId w:val="9"/>
        </w:numPr>
        <w:spacing w:after="28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Информатики; </w:t>
      </w:r>
    </w:p>
    <w:p w:rsidR="007B532A" w:rsidRDefault="0085692D">
      <w:pPr>
        <w:numPr>
          <w:ilvl w:val="0"/>
          <w:numId w:val="9"/>
        </w:numPr>
        <w:spacing w:after="30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Иностранного языка (лингафонный); </w:t>
      </w:r>
    </w:p>
    <w:p w:rsidR="007B532A" w:rsidRDefault="0085692D">
      <w:pPr>
        <w:numPr>
          <w:ilvl w:val="0"/>
          <w:numId w:val="9"/>
        </w:numPr>
        <w:spacing w:after="28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Математических дисциплин; </w:t>
      </w:r>
    </w:p>
    <w:p w:rsidR="007B532A" w:rsidRDefault="0085692D">
      <w:pPr>
        <w:numPr>
          <w:ilvl w:val="0"/>
          <w:numId w:val="9"/>
        </w:numPr>
        <w:spacing w:after="31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Безопасности жизнедеятельности; </w:t>
      </w:r>
    </w:p>
    <w:p w:rsidR="007B532A" w:rsidRDefault="0085692D">
      <w:pPr>
        <w:numPr>
          <w:ilvl w:val="0"/>
          <w:numId w:val="9"/>
        </w:numPr>
        <w:spacing w:after="5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Общепрофессиональных дисциплин и профессиональных модулей. </w:t>
      </w:r>
    </w:p>
    <w:p w:rsidR="007B532A" w:rsidRDefault="0085692D">
      <w:pPr>
        <w:spacing w:after="57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spacing w:after="54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Лаборатории: </w:t>
      </w:r>
    </w:p>
    <w:p w:rsidR="007B532A" w:rsidRDefault="0085692D">
      <w:pPr>
        <w:numPr>
          <w:ilvl w:val="0"/>
          <w:numId w:val="9"/>
        </w:numPr>
        <w:spacing w:after="28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Электротехники и электроники;  </w:t>
      </w:r>
    </w:p>
    <w:p w:rsidR="007B532A" w:rsidRDefault="0085692D">
      <w:pPr>
        <w:numPr>
          <w:ilvl w:val="0"/>
          <w:numId w:val="9"/>
        </w:numPr>
        <w:spacing w:after="30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Информационных технологий;  </w:t>
      </w:r>
    </w:p>
    <w:p w:rsidR="007B532A" w:rsidRDefault="0085692D">
      <w:pPr>
        <w:numPr>
          <w:ilvl w:val="0"/>
          <w:numId w:val="9"/>
        </w:numPr>
        <w:spacing w:after="28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Проектирование баз данных;  </w:t>
      </w:r>
    </w:p>
    <w:p w:rsidR="007B532A" w:rsidRDefault="0085692D">
      <w:pPr>
        <w:numPr>
          <w:ilvl w:val="0"/>
          <w:numId w:val="9"/>
        </w:numPr>
        <w:spacing w:after="29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Инженерной компьютерной графики;  </w:t>
      </w:r>
    </w:p>
    <w:p w:rsidR="007B532A" w:rsidRDefault="0085692D">
      <w:pPr>
        <w:numPr>
          <w:ilvl w:val="0"/>
          <w:numId w:val="9"/>
        </w:numPr>
        <w:spacing w:after="27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Архитектура аппаратных средств;  </w:t>
      </w:r>
    </w:p>
    <w:p w:rsidR="007B532A" w:rsidRDefault="0085692D">
      <w:pPr>
        <w:numPr>
          <w:ilvl w:val="0"/>
          <w:numId w:val="9"/>
        </w:numPr>
        <w:spacing w:after="27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Основ телекоммуникаций;  </w:t>
      </w:r>
    </w:p>
    <w:p w:rsidR="007B532A" w:rsidRDefault="0085692D">
      <w:pPr>
        <w:numPr>
          <w:ilvl w:val="0"/>
          <w:numId w:val="9"/>
        </w:numPr>
        <w:spacing w:after="30" w:line="270" w:lineRule="auto"/>
        <w:ind w:hanging="360"/>
        <w:jc w:val="both"/>
      </w:pPr>
      <w:proofErr w:type="spellStart"/>
      <w:r>
        <w:rPr>
          <w:rFonts w:ascii="Times New Roman" w:eastAsia="Times New Roman" w:hAnsi="Times New Roman" w:cs="Times New Roman"/>
          <w:sz w:val="24"/>
        </w:rPr>
        <w:t>Электрорадиоизмерений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;  </w:t>
      </w:r>
    </w:p>
    <w:p w:rsidR="007B532A" w:rsidRDefault="0085692D">
      <w:pPr>
        <w:numPr>
          <w:ilvl w:val="0"/>
          <w:numId w:val="9"/>
        </w:numPr>
        <w:spacing w:after="28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Направляющих систем; </w:t>
      </w:r>
    </w:p>
    <w:p w:rsidR="007B532A" w:rsidRDefault="0085692D">
      <w:pPr>
        <w:numPr>
          <w:ilvl w:val="0"/>
          <w:numId w:val="9"/>
        </w:numPr>
        <w:spacing w:after="5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Настройки сетевой инфраструктуры. </w:t>
      </w:r>
    </w:p>
    <w:p w:rsidR="007B532A" w:rsidRDefault="0085692D">
      <w:pPr>
        <w:spacing w:after="56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spacing w:after="55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Мастерские:  </w:t>
      </w:r>
    </w:p>
    <w:p w:rsidR="007B532A" w:rsidRDefault="0085692D">
      <w:pPr>
        <w:numPr>
          <w:ilvl w:val="0"/>
          <w:numId w:val="9"/>
        </w:numPr>
        <w:spacing w:after="29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Мастерская монтажа и настройки объектов сетевой инфраструктуры; </w:t>
      </w:r>
    </w:p>
    <w:p w:rsidR="007B532A" w:rsidRDefault="0085692D">
      <w:pPr>
        <w:numPr>
          <w:ilvl w:val="0"/>
          <w:numId w:val="9"/>
        </w:numPr>
        <w:spacing w:after="28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Ремонта и обслуживания устройств инфокоммуникационных систем </w:t>
      </w:r>
    </w:p>
    <w:p w:rsidR="007B532A" w:rsidRDefault="0085692D">
      <w:pPr>
        <w:numPr>
          <w:ilvl w:val="0"/>
          <w:numId w:val="9"/>
        </w:numPr>
        <w:spacing w:after="5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Монтажа и прототипирования цифровых устройств </w:t>
      </w:r>
    </w:p>
    <w:p w:rsidR="007B532A" w:rsidRDefault="0085692D">
      <w:pPr>
        <w:spacing w:after="57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spacing w:after="55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Зоны по видам работ:  </w:t>
      </w:r>
    </w:p>
    <w:p w:rsidR="007B532A" w:rsidRDefault="0085692D">
      <w:pPr>
        <w:numPr>
          <w:ilvl w:val="0"/>
          <w:numId w:val="9"/>
        </w:numPr>
        <w:spacing w:after="29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Зона под вид работ «Эксплуатация объектов сетевой инфраструктуры» </w:t>
      </w:r>
    </w:p>
    <w:p w:rsidR="007B532A" w:rsidRDefault="0085692D">
      <w:pPr>
        <w:numPr>
          <w:ilvl w:val="0"/>
          <w:numId w:val="9"/>
        </w:numPr>
        <w:spacing w:after="5" w:line="270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Зона под вид работ «Управление и модернизации сетевой инфраструктуры» </w:t>
      </w:r>
    </w:p>
    <w:p w:rsidR="007B532A" w:rsidRDefault="0085692D">
      <w:pPr>
        <w:spacing w:after="53"/>
        <w:ind w:left="569"/>
      </w:pPr>
      <w:r>
        <w:rPr>
          <w:rFonts w:ascii="Times New Roman" w:eastAsia="Times New Roman" w:hAnsi="Times New Roman" w:cs="Times New Roman"/>
          <w:b/>
          <w:i/>
          <w:sz w:val="24"/>
        </w:rPr>
        <w:lastRenderedPageBreak/>
        <w:t xml:space="preserve"> </w:t>
      </w:r>
    </w:p>
    <w:p w:rsidR="007B532A" w:rsidRDefault="0085692D">
      <w:pPr>
        <w:spacing w:after="31" w:line="271" w:lineRule="auto"/>
        <w:ind w:left="579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Спортивный комплекс </w:t>
      </w:r>
    </w:p>
    <w:p w:rsidR="007B532A" w:rsidRDefault="0085692D">
      <w:pPr>
        <w:numPr>
          <w:ilvl w:val="0"/>
          <w:numId w:val="10"/>
        </w:numPr>
        <w:spacing w:after="36" w:line="270" w:lineRule="auto"/>
        <w:ind w:hanging="13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спортивный зал; </w:t>
      </w:r>
    </w:p>
    <w:p w:rsidR="007B532A" w:rsidRDefault="0085692D">
      <w:pPr>
        <w:numPr>
          <w:ilvl w:val="0"/>
          <w:numId w:val="10"/>
        </w:numPr>
        <w:spacing w:after="5" w:line="270" w:lineRule="auto"/>
        <w:ind w:hanging="13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спортивная площадка с тренажерами </w:t>
      </w:r>
    </w:p>
    <w:p w:rsidR="007B532A" w:rsidRDefault="0085692D">
      <w:pPr>
        <w:spacing w:after="0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spacing w:after="32" w:line="271" w:lineRule="auto"/>
        <w:ind w:left="706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Залы: </w:t>
      </w:r>
    </w:p>
    <w:p w:rsidR="007B532A" w:rsidRDefault="0085692D">
      <w:pPr>
        <w:numPr>
          <w:ilvl w:val="0"/>
          <w:numId w:val="10"/>
        </w:numPr>
        <w:spacing w:after="5" w:line="270" w:lineRule="auto"/>
        <w:ind w:hanging="139"/>
        <w:jc w:val="both"/>
      </w:pPr>
      <w:r>
        <w:rPr>
          <w:rFonts w:ascii="Times New Roman" w:eastAsia="Times New Roman" w:hAnsi="Times New Roman" w:cs="Times New Roman"/>
          <w:sz w:val="24"/>
        </w:rPr>
        <w:t>библиотека, читаль</w:t>
      </w:r>
      <w:r w:rsidR="00803B5E">
        <w:rPr>
          <w:rFonts w:ascii="Times New Roman" w:eastAsia="Times New Roman" w:hAnsi="Times New Roman" w:cs="Times New Roman"/>
          <w:sz w:val="24"/>
        </w:rPr>
        <w:t xml:space="preserve">ный зал с выходом в Интернет; </w:t>
      </w:r>
      <w:r>
        <w:rPr>
          <w:rFonts w:ascii="Times New Roman" w:eastAsia="Times New Roman" w:hAnsi="Times New Roman" w:cs="Times New Roman"/>
          <w:sz w:val="24"/>
        </w:rPr>
        <w:t xml:space="preserve">актовый зал. </w:t>
      </w:r>
    </w:p>
    <w:p w:rsidR="007B532A" w:rsidRDefault="0085692D">
      <w:pPr>
        <w:spacing w:after="5" w:line="270" w:lineRule="auto"/>
        <w:ind w:left="-5" w:right="192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6.1.3. Перечень материально-технического обеспечения и перечень необходимого комплекта лицензионного и свободно распространяемого программного обеспечения представлен в Приложении 3. </w:t>
      </w:r>
    </w:p>
    <w:p w:rsidR="007B532A" w:rsidRDefault="0085692D">
      <w:pPr>
        <w:spacing w:after="7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pStyle w:val="2"/>
        <w:ind w:left="2" w:firstLine="708"/>
      </w:pPr>
      <w:bookmarkStart w:id="25" w:name="_Toc1861915"/>
      <w:r>
        <w:t xml:space="preserve">6.2. Применение электронного обучения и дистанционных образовательных технологий  </w:t>
      </w:r>
      <w:bookmarkEnd w:id="25"/>
    </w:p>
    <w:p w:rsidR="007B532A" w:rsidRDefault="0085692D">
      <w:pPr>
        <w:spacing w:after="31" w:line="270" w:lineRule="auto"/>
        <w:ind w:left="-5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технологий. </w:t>
      </w:r>
    </w:p>
    <w:p w:rsidR="007B532A" w:rsidRDefault="0085692D">
      <w:pPr>
        <w:spacing w:after="31" w:line="270" w:lineRule="auto"/>
        <w:ind w:left="-5" w:right="189" w:firstLine="708"/>
        <w:jc w:val="both"/>
      </w:pPr>
      <w:r>
        <w:rPr>
          <w:rFonts w:ascii="Times New Roman" w:eastAsia="Times New Roman" w:hAnsi="Times New Roman" w:cs="Times New Roman"/>
          <w:sz w:val="24"/>
        </w:rPr>
        <w:t>При реализации образовательной программы применяются электронное обучение и дистанционные образовательные технологии (ОП.03 Информационные технологии (онлайн</w:t>
      </w:r>
      <w:r w:rsidR="0075259D" w:rsidRPr="0075259D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курс)). </w:t>
      </w:r>
    </w:p>
    <w:p w:rsidR="007B532A" w:rsidRDefault="0085692D">
      <w:pPr>
        <w:spacing w:after="60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pStyle w:val="2"/>
        <w:ind w:left="706"/>
      </w:pPr>
      <w:bookmarkStart w:id="26" w:name="_Toc1861916"/>
      <w:r>
        <w:t xml:space="preserve">6.3. Кадровые условия реализации образовательной программы  </w:t>
      </w:r>
      <w:bookmarkEnd w:id="26"/>
    </w:p>
    <w:p w:rsidR="007B532A" w:rsidRDefault="0085692D">
      <w:pPr>
        <w:spacing w:after="5" w:line="270" w:lineRule="auto"/>
        <w:ind w:left="-5" w:right="192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06 Связь, информационные и коммуникационные технологии, и имеющими стаж работы в данной профессиональной области не менее трех лет. </w:t>
      </w:r>
    </w:p>
    <w:p w:rsidR="007B532A" w:rsidRDefault="0085692D">
      <w:pPr>
        <w:spacing w:after="5" w:line="270" w:lineRule="auto"/>
        <w:ind w:left="-5" w:right="189" w:firstLine="567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 и (или) профессиональных стандартах (при наличии). </w:t>
      </w:r>
    </w:p>
    <w:p w:rsidR="007B532A" w:rsidRDefault="0085692D">
      <w:pPr>
        <w:spacing w:after="5" w:line="270" w:lineRule="auto"/>
        <w:ind w:left="-5" w:right="194" w:firstLine="567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06 Связь, информационные и коммуникационные технологии, не реже одного раза в три года с учетом расширения спектра профессиональных компетенций. </w:t>
      </w:r>
    </w:p>
    <w:p w:rsidR="007B532A" w:rsidRDefault="0085692D">
      <w:pPr>
        <w:spacing w:after="5" w:line="270" w:lineRule="auto"/>
        <w:ind w:left="-5" w:right="190" w:firstLine="567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трех лет в организациях, направление деятельности которых соответствует области профессиональной деятельности 06 Связь, информационные и коммуникационные технологии, в общем числе педагогических работников, реализующих программы профессиональных модулей образовательной программы, должна быть не менее 25 процентов. </w:t>
      </w:r>
    </w:p>
    <w:p w:rsidR="007B532A" w:rsidRDefault="0085692D">
      <w:pPr>
        <w:spacing w:after="0"/>
        <w:ind w:left="71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45194" w:rsidRDefault="00745194">
      <w:pPr>
        <w:spacing w:after="0"/>
        <w:ind w:left="711"/>
        <w:rPr>
          <w:rFonts w:ascii="Times New Roman" w:eastAsia="Times New Roman" w:hAnsi="Times New Roman" w:cs="Times New Roman"/>
          <w:sz w:val="24"/>
        </w:rPr>
      </w:pPr>
    </w:p>
    <w:p w:rsidR="00745194" w:rsidRDefault="00745194">
      <w:pPr>
        <w:spacing w:after="0"/>
        <w:ind w:left="711"/>
      </w:pPr>
    </w:p>
    <w:tbl>
      <w:tblPr>
        <w:tblStyle w:val="TableGrid"/>
        <w:tblW w:w="9636" w:type="dxa"/>
        <w:tblInd w:w="-106" w:type="dxa"/>
        <w:tblCellMar>
          <w:top w:w="10" w:type="dxa"/>
          <w:left w:w="108" w:type="dxa"/>
          <w:right w:w="66" w:type="dxa"/>
        </w:tblCellMar>
        <w:tblLook w:val="04A0" w:firstRow="1" w:lastRow="0" w:firstColumn="1" w:lastColumn="0" w:noHBand="0" w:noVBand="1"/>
      </w:tblPr>
      <w:tblGrid>
        <w:gridCol w:w="461"/>
        <w:gridCol w:w="1661"/>
        <w:gridCol w:w="3263"/>
        <w:gridCol w:w="1558"/>
        <w:gridCol w:w="2693"/>
      </w:tblGrid>
      <w:tr w:rsidR="007B532A" w:rsidTr="00CD1EBD">
        <w:trPr>
          <w:trHeight w:val="1443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37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lastRenderedPageBreak/>
              <w:t xml:space="preserve">№ </w:t>
            </w:r>
          </w:p>
          <w:p w:rsidR="007B532A" w:rsidRDefault="008569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п/п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 w:rsidP="00CD1EBD">
            <w:pPr>
              <w:spacing w:after="3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ФИО</w:t>
            </w:r>
          </w:p>
          <w:p w:rsidR="007B532A" w:rsidRDefault="005321F3" w:rsidP="00CD1EBD">
            <w:pPr>
              <w:tabs>
                <w:tab w:val="right" w:pos="1487"/>
              </w:tabs>
              <w:spacing w:after="44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(при </w:t>
            </w:r>
            <w:r w:rsidR="0085692D">
              <w:rPr>
                <w:rFonts w:ascii="Times New Roman" w:eastAsia="Times New Roman" w:hAnsi="Times New Roman" w:cs="Times New Roman"/>
                <w:sz w:val="16"/>
              </w:rPr>
              <w:t>наличии)</w:t>
            </w:r>
          </w:p>
          <w:p w:rsidR="007B532A" w:rsidRDefault="005321F3" w:rsidP="00CD1EBD">
            <w:pPr>
              <w:spacing w:after="0"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с</w:t>
            </w:r>
            <w:r w:rsidR="0085692D">
              <w:rPr>
                <w:rFonts w:ascii="Times New Roman" w:eastAsia="Times New Roman" w:hAnsi="Times New Roman" w:cs="Times New Roman"/>
                <w:sz w:val="16"/>
              </w:rPr>
              <w:t>пециалиста</w:t>
            </w:r>
            <w:r>
              <w:rPr>
                <w:rFonts w:ascii="Times New Roman" w:eastAsia="Times New Roman" w:hAnsi="Times New Roman" w:cs="Times New Roman"/>
                <w:sz w:val="16"/>
              </w:rPr>
              <w:t>-</w:t>
            </w:r>
            <w:r w:rsidR="00CD1EBD" w:rsidRPr="000B4556"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 w:rsidR="0085692D">
              <w:rPr>
                <w:rFonts w:ascii="Times New Roman" w:eastAsia="Times New Roman" w:hAnsi="Times New Roman" w:cs="Times New Roman"/>
                <w:sz w:val="16"/>
              </w:rPr>
              <w:t>практика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 w:rsidP="00CD1EBD">
            <w:pPr>
              <w:spacing w:after="0" w:line="240" w:lineRule="auto"/>
              <w:ind w:left="2" w:right="4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Наименование организации, осуществляющей деятельность в профессиональной сфере, в которой работает специалист-практик по основному месту работы или на условиях внешнего совместительства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 w:rsidP="00CD1E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Занимаемая специалистом</w:t>
            </w:r>
            <w:r w:rsidR="00CD1EBD">
              <w:rPr>
                <w:rFonts w:ascii="Times New Roman" w:eastAsia="Times New Roman" w:hAnsi="Times New Roman" w:cs="Times New Roman"/>
                <w:sz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практиком должность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 w:rsidP="00CD1EBD">
            <w:pPr>
              <w:spacing w:after="0" w:line="240" w:lineRule="auto"/>
              <w:ind w:left="2" w:right="39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Общий трудовой стаж работы специалиста-практика в организациях, осуществляющих деятельность в профессиональной сфере, соответствующей профессиональной деятельности, к которой готовятся обучающиеся</w:t>
            </w:r>
          </w:p>
        </w:tc>
      </w:tr>
      <w:tr w:rsidR="007B532A">
        <w:trPr>
          <w:trHeight w:val="47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32A" w:rsidRDefault="0085692D">
            <w:pPr>
              <w:spacing w:after="0" w:line="240" w:lineRule="auto"/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</w:tbl>
    <w:p w:rsidR="007B532A" w:rsidRDefault="0085692D">
      <w:pPr>
        <w:spacing w:after="34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30C0B" w:rsidRDefault="00630C0B">
      <w:pPr>
        <w:pStyle w:val="2"/>
        <w:ind w:left="706"/>
      </w:pPr>
      <w:bookmarkStart w:id="27" w:name="_Toc1861917"/>
    </w:p>
    <w:p w:rsidR="007B532A" w:rsidRDefault="0085692D">
      <w:pPr>
        <w:pStyle w:val="2"/>
        <w:ind w:left="706"/>
      </w:pPr>
      <w:r>
        <w:t xml:space="preserve">6.4. Расчеты финансового обеспечения реализации образовательной программы </w:t>
      </w:r>
      <w:bookmarkEnd w:id="27"/>
    </w:p>
    <w:p w:rsidR="00CD1EBD" w:rsidRDefault="00CD1EBD" w:rsidP="00CD1E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7B532A" w:rsidRDefault="0085692D" w:rsidP="00CD1EB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– программ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специальностей, отраслевые корректирующие коэффициенты и порядок их применения, утверждаемые </w:t>
      </w:r>
      <w:proofErr w:type="spellStart"/>
      <w:r>
        <w:rPr>
          <w:rFonts w:ascii="Times New Roman" w:eastAsia="Times New Roman" w:hAnsi="Times New Roman" w:cs="Times New Roman"/>
          <w:sz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России ежегодно. </w:t>
      </w:r>
    </w:p>
    <w:p w:rsidR="007B532A" w:rsidRDefault="0085692D" w:rsidP="00CD1EB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Финансовое обеспечение реализации образовательной программы, определенное в соответствии с бюджетным законодательством Российской Федерации и Федеральным законом от 29 декабря 2012 № 273-ФЗ «Об образовании в Российской Федерации»,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Федерации от 7 мая 2012 г. № 597 «О мероприятиях по реализации государственной социальной политики». </w:t>
      </w:r>
    </w:p>
    <w:p w:rsidR="007B532A" w:rsidRDefault="0085692D" w:rsidP="00CD1EBD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Расчетная величина стоимости обучения из расчета на одного обучающегося в соответствии с рекомендациями федеральных и региональных нормативных документов </w:t>
      </w:r>
      <w:r w:rsidRPr="007F3D9F">
        <w:rPr>
          <w:rFonts w:ascii="Times New Roman" w:eastAsia="Times New Roman" w:hAnsi="Times New Roman" w:cs="Times New Roman"/>
          <w:sz w:val="24"/>
        </w:rPr>
        <w:t xml:space="preserve">составляет </w:t>
      </w:r>
      <w:r w:rsidR="007F3D9F" w:rsidRPr="007F3D9F">
        <w:rPr>
          <w:rFonts w:ascii="Times New Roman" w:eastAsia="Times New Roman" w:hAnsi="Times New Roman" w:cs="Times New Roman"/>
          <w:sz w:val="24"/>
        </w:rPr>
        <w:t>149820</w:t>
      </w:r>
      <w:r w:rsidR="007F3D9F">
        <w:rPr>
          <w:rFonts w:ascii="Times New Roman" w:eastAsia="Times New Roman" w:hAnsi="Times New Roman" w:cs="Times New Roman"/>
          <w:sz w:val="24"/>
        </w:rPr>
        <w:t xml:space="preserve"> </w:t>
      </w:r>
      <w:r w:rsidR="006508D5">
        <w:rPr>
          <w:rFonts w:ascii="Times New Roman" w:eastAsia="Times New Roman" w:hAnsi="Times New Roman" w:cs="Times New Roman"/>
          <w:sz w:val="24"/>
        </w:rPr>
        <w:t>рублей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7B532A" w:rsidRDefault="0085692D">
      <w:pPr>
        <w:spacing w:after="2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0" w:line="263" w:lineRule="auto"/>
        <w:ind w:left="711" w:right="906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B532A" w:rsidRDefault="0085692D">
      <w:pPr>
        <w:spacing w:after="3"/>
        <w:ind w:left="7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7B532A" w:rsidRPr="00366561" w:rsidRDefault="007B532A" w:rsidP="0002529D">
      <w:pPr>
        <w:spacing w:after="0" w:line="263" w:lineRule="auto"/>
        <w:ind w:right="9062"/>
        <w:sectPr w:rsidR="007B532A" w:rsidRPr="00366561" w:rsidSect="00366561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Page"/>
          </w:footnotePr>
          <w:pgSz w:w="11906" w:h="16838"/>
          <w:pgMar w:top="1130" w:right="790" w:bottom="1133" w:left="745" w:header="720" w:footer="720" w:gutter="0"/>
          <w:cols w:space="720"/>
          <w:docGrid w:linePitch="299"/>
        </w:sectPr>
      </w:pPr>
    </w:p>
    <w:p w:rsidR="007B532A" w:rsidRDefault="007B532A">
      <w:pPr>
        <w:sectPr w:rsidR="007B532A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footnotePr>
            <w:numRestart w:val="eachPage"/>
          </w:footnotePr>
          <w:pgSz w:w="16838" w:h="11906" w:orient="landscape"/>
          <w:pgMar w:top="972" w:right="7810" w:bottom="1736" w:left="1841" w:header="745" w:footer="720" w:gutter="0"/>
          <w:cols w:space="720"/>
        </w:sectPr>
      </w:pPr>
    </w:p>
    <w:p w:rsidR="007B532A" w:rsidRDefault="007B532A">
      <w:pPr>
        <w:sectPr w:rsidR="007B532A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footnotePr>
            <w:numRestart w:val="eachPage"/>
          </w:footnotePr>
          <w:pgSz w:w="16838" w:h="11906" w:orient="landscape"/>
          <w:pgMar w:top="972" w:right="7907" w:bottom="1800" w:left="1841" w:header="745" w:footer="720" w:gutter="0"/>
          <w:cols w:space="720"/>
        </w:sectPr>
      </w:pPr>
    </w:p>
    <w:p w:rsidR="007B532A" w:rsidRDefault="007B532A">
      <w:pPr>
        <w:sectPr w:rsidR="007B532A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footnotePr>
            <w:numRestart w:val="eachPage"/>
          </w:footnotePr>
          <w:pgSz w:w="16838" w:h="11906" w:orient="landscape"/>
          <w:pgMar w:top="972" w:right="1440" w:bottom="1440" w:left="1440" w:header="745" w:footer="720" w:gutter="0"/>
          <w:cols w:space="720"/>
        </w:sectPr>
      </w:pPr>
    </w:p>
    <w:p w:rsidR="007B532A" w:rsidRDefault="007B532A" w:rsidP="003C120A">
      <w:pPr>
        <w:spacing w:after="0"/>
        <w:jc w:val="both"/>
        <w:sectPr w:rsidR="007B532A">
          <w:headerReference w:type="even" r:id="rId45"/>
          <w:headerReference w:type="default" r:id="rId46"/>
          <w:footerReference w:type="even" r:id="rId47"/>
          <w:footerReference w:type="default" r:id="rId48"/>
          <w:headerReference w:type="first" r:id="rId49"/>
          <w:footerReference w:type="first" r:id="rId50"/>
          <w:footnotePr>
            <w:numRestart w:val="eachPage"/>
          </w:footnotePr>
          <w:pgSz w:w="11906" w:h="16838"/>
          <w:pgMar w:top="1138" w:right="1071" w:bottom="1198" w:left="1702" w:header="745" w:footer="720" w:gutter="0"/>
          <w:cols w:space="720"/>
        </w:sectPr>
      </w:pPr>
    </w:p>
    <w:p w:rsidR="007B532A" w:rsidRDefault="007B532A">
      <w:pPr>
        <w:sectPr w:rsidR="007B532A">
          <w:headerReference w:type="even" r:id="rId51"/>
          <w:headerReference w:type="default" r:id="rId52"/>
          <w:footerReference w:type="even" r:id="rId53"/>
          <w:footerReference w:type="default" r:id="rId54"/>
          <w:headerReference w:type="first" r:id="rId55"/>
          <w:footerReference w:type="first" r:id="rId56"/>
          <w:footnotePr>
            <w:numRestart w:val="eachPage"/>
          </w:footnotePr>
          <w:pgSz w:w="11911" w:h="16841"/>
          <w:pgMar w:top="37" w:right="723" w:bottom="1117" w:left="622" w:header="720" w:footer="2" w:gutter="0"/>
          <w:cols w:space="720"/>
        </w:sectPr>
      </w:pPr>
    </w:p>
    <w:p w:rsidR="007B532A" w:rsidRDefault="007B532A" w:rsidP="0002529D">
      <w:pPr>
        <w:spacing w:after="0"/>
        <w:jc w:val="both"/>
      </w:pPr>
    </w:p>
    <w:sectPr w:rsidR="007B532A" w:rsidSect="0002529D">
      <w:headerReference w:type="even" r:id="rId57"/>
      <w:headerReference w:type="default" r:id="rId58"/>
      <w:footerReference w:type="even" r:id="rId59"/>
      <w:footerReference w:type="default" r:id="rId60"/>
      <w:headerReference w:type="first" r:id="rId61"/>
      <w:footerReference w:type="first" r:id="rId62"/>
      <w:footnotePr>
        <w:numRestart w:val="eachPage"/>
      </w:footnotePr>
      <w:pgSz w:w="11906" w:h="16841"/>
      <w:pgMar w:top="0" w:right="104" w:bottom="317" w:left="170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D2B" w:rsidRDefault="00260D2B">
      <w:pPr>
        <w:spacing w:line="240" w:lineRule="auto"/>
      </w:pPr>
      <w:r>
        <w:separator/>
      </w:r>
    </w:p>
  </w:endnote>
  <w:endnote w:type="continuationSeparator" w:id="0">
    <w:p w:rsidR="00260D2B" w:rsidRDefault="00260D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D2B" w:rsidRDefault="00260D2B">
      <w:pPr>
        <w:spacing w:after="0"/>
      </w:pPr>
      <w:r>
        <w:separator/>
      </w:r>
    </w:p>
  </w:footnote>
  <w:footnote w:type="continuationSeparator" w:id="0">
    <w:p w:rsidR="00260D2B" w:rsidRDefault="00260D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right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356B" w:rsidRPr="00D9356B">
      <w:rPr>
        <w:rFonts w:ascii="Cambria" w:eastAsia="Cambria" w:hAnsi="Cambria" w:cs="Cambria"/>
        <w:noProof/>
      </w:rPr>
      <w:t>10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left="596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356B" w:rsidRPr="00D9356B">
      <w:rPr>
        <w:rFonts w:ascii="Cambria" w:eastAsia="Cambria" w:hAnsi="Cambria" w:cs="Cambria"/>
        <w:noProof/>
      </w:rPr>
      <w:t>60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left="596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5E30" w:rsidRPr="00F75E30">
      <w:rPr>
        <w:rFonts w:ascii="Cambria" w:eastAsia="Cambria" w:hAnsi="Cambria" w:cs="Cambria"/>
        <w:noProof/>
      </w:rPr>
      <w:t>61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left="596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13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left="606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5E30" w:rsidRPr="00F75E30">
      <w:rPr>
        <w:rFonts w:ascii="Cambria" w:eastAsia="Cambria" w:hAnsi="Cambria" w:cs="Cambria"/>
        <w:noProof/>
      </w:rPr>
      <w:t>62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left="606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356B" w:rsidRPr="00D9356B">
      <w:rPr>
        <w:rFonts w:ascii="Cambria" w:eastAsia="Cambria" w:hAnsi="Cambria" w:cs="Cambria"/>
        <w:noProof/>
      </w:rPr>
      <w:t>61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left="606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13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356B" w:rsidRPr="00D9356B">
      <w:rPr>
        <w:rFonts w:ascii="Cambria" w:eastAsia="Cambria" w:hAnsi="Cambria" w:cs="Cambria"/>
        <w:noProof/>
      </w:rPr>
      <w:t>62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5E30" w:rsidRPr="00F75E30">
      <w:rPr>
        <w:rFonts w:ascii="Cambria" w:eastAsia="Cambria" w:hAnsi="Cambria" w:cs="Cambria"/>
        <w:noProof/>
      </w:rPr>
      <w:t>63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13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right="6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5E30" w:rsidRPr="00F75E30">
      <w:rPr>
        <w:rFonts w:ascii="Cambria" w:eastAsia="Cambria" w:hAnsi="Cambria" w:cs="Cambria"/>
        <w:noProof/>
      </w:rPr>
      <w:t>64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right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356B" w:rsidRPr="00D9356B">
      <w:rPr>
        <w:rFonts w:ascii="Cambria" w:eastAsia="Cambria" w:hAnsi="Cambria" w:cs="Cambria"/>
        <w:noProof/>
      </w:rPr>
      <w:t>9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right="6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356B" w:rsidRPr="00D9356B">
      <w:rPr>
        <w:rFonts w:ascii="Cambria" w:eastAsia="Cambria" w:hAnsi="Cambria" w:cs="Cambria"/>
        <w:noProof/>
      </w:rPr>
      <w:t>63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right="6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268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right="4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A95CDB">
      <w:rPr>
        <w:rFonts w:ascii="Times New Roman" w:eastAsia="Times New Roman" w:hAnsi="Times New Roman" w:cs="Times New Roman"/>
        <w:noProof/>
        <w:sz w:val="24"/>
      </w:rPr>
      <w:t>40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right="4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A95CDB">
      <w:rPr>
        <w:rFonts w:ascii="Times New Roman" w:eastAsia="Times New Roman" w:hAnsi="Times New Roman" w:cs="Times New Roman"/>
        <w:noProof/>
        <w:sz w:val="24"/>
      </w:rPr>
      <w:t>39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right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2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right="69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356B" w:rsidRPr="00D9356B">
      <w:rPr>
        <w:rFonts w:ascii="Cambria" w:eastAsia="Cambria" w:hAnsi="Cambria" w:cs="Cambria"/>
        <w:noProof/>
      </w:rPr>
      <w:t>22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right="69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356B" w:rsidRPr="00D9356B">
      <w:rPr>
        <w:rFonts w:ascii="Cambria" w:eastAsia="Cambria" w:hAnsi="Cambria" w:cs="Cambria"/>
        <w:noProof/>
      </w:rPr>
      <w:t>21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>
    <w:pPr>
      <w:spacing w:after="0"/>
      <w:ind w:right="69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13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997" w:rsidRDefault="006D79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33295"/>
    <w:multiLevelType w:val="multilevel"/>
    <w:tmpl w:val="00033295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02A0447"/>
    <w:multiLevelType w:val="multilevel"/>
    <w:tmpl w:val="002A0447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006012D5"/>
    <w:multiLevelType w:val="multilevel"/>
    <w:tmpl w:val="006012D5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009C2110"/>
    <w:multiLevelType w:val="multilevel"/>
    <w:tmpl w:val="009C2110"/>
    <w:lvl w:ilvl="0">
      <w:start w:val="1"/>
      <w:numFmt w:val="bullet"/>
      <w:lvlText w:val="-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00AA1516"/>
    <w:multiLevelType w:val="multilevel"/>
    <w:tmpl w:val="00AA151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00D81F75"/>
    <w:multiLevelType w:val="multilevel"/>
    <w:tmpl w:val="00D81F75"/>
    <w:lvl w:ilvl="0">
      <w:start w:val="3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01217165"/>
    <w:multiLevelType w:val="multilevel"/>
    <w:tmpl w:val="01217165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019B560E"/>
    <w:multiLevelType w:val="multilevel"/>
    <w:tmpl w:val="019B560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8" w15:restartNumberingAfterBreak="0">
    <w:nsid w:val="01C80F84"/>
    <w:multiLevelType w:val="multilevel"/>
    <w:tmpl w:val="01C80F84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9" w15:restartNumberingAfterBreak="0">
    <w:nsid w:val="024956E6"/>
    <w:multiLevelType w:val="multilevel"/>
    <w:tmpl w:val="024956E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02BF75C3"/>
    <w:multiLevelType w:val="multilevel"/>
    <w:tmpl w:val="02BF75C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1" w15:restartNumberingAfterBreak="0">
    <w:nsid w:val="02DF52CB"/>
    <w:multiLevelType w:val="multilevel"/>
    <w:tmpl w:val="02DF52CB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02F06228"/>
    <w:multiLevelType w:val="multilevel"/>
    <w:tmpl w:val="02F06228"/>
    <w:lvl w:ilvl="0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6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8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Restart w:val="0"/>
      <w:lvlText w:val="-"/>
      <w:lvlJc w:val="left"/>
      <w:pPr>
        <w:ind w:left="1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3" w15:restartNumberingAfterBreak="0">
    <w:nsid w:val="02F17D63"/>
    <w:multiLevelType w:val="multilevel"/>
    <w:tmpl w:val="02F17D6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" w15:restartNumberingAfterBreak="0">
    <w:nsid w:val="02F50D90"/>
    <w:multiLevelType w:val="multilevel"/>
    <w:tmpl w:val="02F50D90"/>
    <w:lvl w:ilvl="0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5" w15:restartNumberingAfterBreak="0">
    <w:nsid w:val="03076250"/>
    <w:multiLevelType w:val="multilevel"/>
    <w:tmpl w:val="0307625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6" w15:restartNumberingAfterBreak="0">
    <w:nsid w:val="03307D78"/>
    <w:multiLevelType w:val="multilevel"/>
    <w:tmpl w:val="03307D78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7" w15:restartNumberingAfterBreak="0">
    <w:nsid w:val="03933DBB"/>
    <w:multiLevelType w:val="multilevel"/>
    <w:tmpl w:val="03933DBB"/>
    <w:lvl w:ilvl="0">
      <w:start w:val="1"/>
      <w:numFmt w:val="bullet"/>
      <w:lvlText w:val="-"/>
      <w:lvlJc w:val="left"/>
      <w:pPr>
        <w:ind w:left="216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5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7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9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1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3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5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7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9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" w15:restartNumberingAfterBreak="0">
    <w:nsid w:val="03B44DFC"/>
    <w:multiLevelType w:val="multilevel"/>
    <w:tmpl w:val="03B44DFC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9" w15:restartNumberingAfterBreak="0">
    <w:nsid w:val="03B9055A"/>
    <w:multiLevelType w:val="multilevel"/>
    <w:tmpl w:val="03B9055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0" w15:restartNumberingAfterBreak="0">
    <w:nsid w:val="03BA19B3"/>
    <w:multiLevelType w:val="multilevel"/>
    <w:tmpl w:val="03BA19B3"/>
    <w:lvl w:ilvl="0">
      <w:start w:val="2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1" w15:restartNumberingAfterBreak="0">
    <w:nsid w:val="03C25FD9"/>
    <w:multiLevelType w:val="multilevel"/>
    <w:tmpl w:val="03C25FD9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" w15:restartNumberingAfterBreak="0">
    <w:nsid w:val="03E62B9F"/>
    <w:multiLevelType w:val="multilevel"/>
    <w:tmpl w:val="03E62B9F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" w15:restartNumberingAfterBreak="0">
    <w:nsid w:val="04001311"/>
    <w:multiLevelType w:val="multilevel"/>
    <w:tmpl w:val="04001311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4" w15:restartNumberingAfterBreak="0">
    <w:nsid w:val="0477763C"/>
    <w:multiLevelType w:val="multilevel"/>
    <w:tmpl w:val="0477763C"/>
    <w:lvl w:ilvl="0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5" w15:restartNumberingAfterBreak="0">
    <w:nsid w:val="049A2E72"/>
    <w:multiLevelType w:val="multilevel"/>
    <w:tmpl w:val="049A2E72"/>
    <w:lvl w:ilvl="0">
      <w:start w:val="3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6" w15:restartNumberingAfterBreak="0">
    <w:nsid w:val="04C65DED"/>
    <w:multiLevelType w:val="multilevel"/>
    <w:tmpl w:val="04C65DED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7" w15:restartNumberingAfterBreak="0">
    <w:nsid w:val="04E73BB6"/>
    <w:multiLevelType w:val="multilevel"/>
    <w:tmpl w:val="04E73BB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" w15:restartNumberingAfterBreak="0">
    <w:nsid w:val="05152724"/>
    <w:multiLevelType w:val="multilevel"/>
    <w:tmpl w:val="0515272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9" w15:restartNumberingAfterBreak="0">
    <w:nsid w:val="0564721A"/>
    <w:multiLevelType w:val="multilevel"/>
    <w:tmpl w:val="0564721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0" w15:restartNumberingAfterBreak="0">
    <w:nsid w:val="0610387B"/>
    <w:multiLevelType w:val="multilevel"/>
    <w:tmpl w:val="0610387B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1" w15:restartNumberingAfterBreak="0">
    <w:nsid w:val="061508B9"/>
    <w:multiLevelType w:val="multilevel"/>
    <w:tmpl w:val="061508B9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2" w15:restartNumberingAfterBreak="0">
    <w:nsid w:val="06690D05"/>
    <w:multiLevelType w:val="multilevel"/>
    <w:tmpl w:val="06690D0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3" w15:restartNumberingAfterBreak="0">
    <w:nsid w:val="06813681"/>
    <w:multiLevelType w:val="multilevel"/>
    <w:tmpl w:val="0681368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4" w15:restartNumberingAfterBreak="0">
    <w:nsid w:val="068E1CD7"/>
    <w:multiLevelType w:val="multilevel"/>
    <w:tmpl w:val="068E1CD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5" w15:restartNumberingAfterBreak="0">
    <w:nsid w:val="06A52A5A"/>
    <w:multiLevelType w:val="multilevel"/>
    <w:tmpl w:val="06A52A5A"/>
    <w:lvl w:ilvl="0">
      <w:start w:val="1"/>
      <w:numFmt w:val="bullet"/>
      <w:lvlText w:val="-"/>
      <w:lvlJc w:val="left"/>
      <w:pPr>
        <w:ind w:left="1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8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6" w15:restartNumberingAfterBreak="0">
    <w:nsid w:val="072C4B5A"/>
    <w:multiLevelType w:val="multilevel"/>
    <w:tmpl w:val="072C4B5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7" w15:restartNumberingAfterBreak="0">
    <w:nsid w:val="073A6E78"/>
    <w:multiLevelType w:val="multilevel"/>
    <w:tmpl w:val="073A6E7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8" w15:restartNumberingAfterBreak="0">
    <w:nsid w:val="07601566"/>
    <w:multiLevelType w:val="multilevel"/>
    <w:tmpl w:val="0760156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" w15:restartNumberingAfterBreak="0">
    <w:nsid w:val="07B84145"/>
    <w:multiLevelType w:val="multilevel"/>
    <w:tmpl w:val="07B84145"/>
    <w:lvl w:ilvl="0">
      <w:start w:val="1"/>
      <w:numFmt w:val="decimal"/>
      <w:lvlText w:val="%1."/>
      <w:lvlJc w:val="left"/>
      <w:pPr>
        <w:ind w:left="1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0" w15:restartNumberingAfterBreak="0">
    <w:nsid w:val="07CD7B55"/>
    <w:multiLevelType w:val="multilevel"/>
    <w:tmpl w:val="07CD7B5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1" w15:restartNumberingAfterBreak="0">
    <w:nsid w:val="07F50032"/>
    <w:multiLevelType w:val="multilevel"/>
    <w:tmpl w:val="07F50032"/>
    <w:lvl w:ilvl="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2" w15:restartNumberingAfterBreak="0">
    <w:nsid w:val="080C69C9"/>
    <w:multiLevelType w:val="multilevel"/>
    <w:tmpl w:val="080C69C9"/>
    <w:lvl w:ilvl="0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3" w15:restartNumberingAfterBreak="0">
    <w:nsid w:val="085B42D4"/>
    <w:multiLevelType w:val="multilevel"/>
    <w:tmpl w:val="085B42D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4" w15:restartNumberingAfterBreak="0">
    <w:nsid w:val="08A37C17"/>
    <w:multiLevelType w:val="multilevel"/>
    <w:tmpl w:val="08A37C17"/>
    <w:lvl w:ilvl="0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" w15:restartNumberingAfterBreak="0">
    <w:nsid w:val="08C7605B"/>
    <w:multiLevelType w:val="multilevel"/>
    <w:tmpl w:val="08C7605B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6" w15:restartNumberingAfterBreak="0">
    <w:nsid w:val="08D86805"/>
    <w:multiLevelType w:val="multilevel"/>
    <w:tmpl w:val="08D8680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" w15:restartNumberingAfterBreak="0">
    <w:nsid w:val="08E44A7A"/>
    <w:multiLevelType w:val="multilevel"/>
    <w:tmpl w:val="08E44A7A"/>
    <w:lvl w:ilvl="0">
      <w:start w:val="2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8" w15:restartNumberingAfterBreak="0">
    <w:nsid w:val="08F66701"/>
    <w:multiLevelType w:val="multilevel"/>
    <w:tmpl w:val="08F66701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9" w15:restartNumberingAfterBreak="0">
    <w:nsid w:val="094A09B5"/>
    <w:multiLevelType w:val="multilevel"/>
    <w:tmpl w:val="094A09B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0" w15:restartNumberingAfterBreak="0">
    <w:nsid w:val="09830CA9"/>
    <w:multiLevelType w:val="multilevel"/>
    <w:tmpl w:val="09830CA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09861942"/>
    <w:multiLevelType w:val="multilevel"/>
    <w:tmpl w:val="09861942"/>
    <w:lvl w:ilvl="0">
      <w:start w:val="1"/>
      <w:numFmt w:val="bullet"/>
      <w:lvlText w:val="●"/>
      <w:lvlJc w:val="left"/>
      <w:pPr>
        <w:ind w:left="1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3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4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5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7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2" w15:restartNumberingAfterBreak="0">
    <w:nsid w:val="09BE620A"/>
    <w:multiLevelType w:val="multilevel"/>
    <w:tmpl w:val="09BE620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3" w15:restartNumberingAfterBreak="0">
    <w:nsid w:val="09FF31DC"/>
    <w:multiLevelType w:val="multilevel"/>
    <w:tmpl w:val="09FF31D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4" w15:restartNumberingAfterBreak="0">
    <w:nsid w:val="0A2314F7"/>
    <w:multiLevelType w:val="multilevel"/>
    <w:tmpl w:val="0A2314F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5" w15:restartNumberingAfterBreak="0">
    <w:nsid w:val="0A737EC7"/>
    <w:multiLevelType w:val="multilevel"/>
    <w:tmpl w:val="0A737EC7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6" w15:restartNumberingAfterBreak="0">
    <w:nsid w:val="0A9D5CD8"/>
    <w:multiLevelType w:val="multilevel"/>
    <w:tmpl w:val="0A9D5CD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" w15:restartNumberingAfterBreak="0">
    <w:nsid w:val="0AED46E7"/>
    <w:multiLevelType w:val="multilevel"/>
    <w:tmpl w:val="0AED46E7"/>
    <w:lvl w:ilvl="0">
      <w:start w:val="2"/>
      <w:numFmt w:val="decimal"/>
      <w:lvlText w:val="%1.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7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8" w15:restartNumberingAfterBreak="0">
    <w:nsid w:val="0B1309FF"/>
    <w:multiLevelType w:val="multilevel"/>
    <w:tmpl w:val="0B1309FF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9" w15:restartNumberingAfterBreak="0">
    <w:nsid w:val="0B480BCC"/>
    <w:multiLevelType w:val="multilevel"/>
    <w:tmpl w:val="0B480BCC"/>
    <w:lvl w:ilvl="0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0" w15:restartNumberingAfterBreak="0">
    <w:nsid w:val="0B5748F4"/>
    <w:multiLevelType w:val="multilevel"/>
    <w:tmpl w:val="0B5748F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1" w15:restartNumberingAfterBreak="0">
    <w:nsid w:val="0BCD6B8F"/>
    <w:multiLevelType w:val="multilevel"/>
    <w:tmpl w:val="0BCD6B8F"/>
    <w:lvl w:ilvl="0">
      <w:start w:val="2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" w15:restartNumberingAfterBreak="0">
    <w:nsid w:val="0C217236"/>
    <w:multiLevelType w:val="multilevel"/>
    <w:tmpl w:val="0C21723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3" w15:restartNumberingAfterBreak="0">
    <w:nsid w:val="0C2354DA"/>
    <w:multiLevelType w:val="multilevel"/>
    <w:tmpl w:val="0C2354DA"/>
    <w:lvl w:ilvl="0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64" w15:restartNumberingAfterBreak="0">
    <w:nsid w:val="0C375B09"/>
    <w:multiLevelType w:val="multilevel"/>
    <w:tmpl w:val="0C375B0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5" w15:restartNumberingAfterBreak="0">
    <w:nsid w:val="0C763935"/>
    <w:multiLevelType w:val="multilevel"/>
    <w:tmpl w:val="0C763935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4"/>
      <w:numFmt w:val="decimal"/>
      <w:lvlRestart w:val="0"/>
      <w:lvlText w:val="%3.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6" w15:restartNumberingAfterBreak="0">
    <w:nsid w:val="0C875ABE"/>
    <w:multiLevelType w:val="multilevel"/>
    <w:tmpl w:val="0C875AB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7" w15:restartNumberingAfterBreak="0">
    <w:nsid w:val="0D0B13DF"/>
    <w:multiLevelType w:val="multilevel"/>
    <w:tmpl w:val="0D0B13DF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8" w15:restartNumberingAfterBreak="0">
    <w:nsid w:val="0D2B4AF6"/>
    <w:multiLevelType w:val="multilevel"/>
    <w:tmpl w:val="0D2B4AF6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9" w15:restartNumberingAfterBreak="0">
    <w:nsid w:val="0D565A11"/>
    <w:multiLevelType w:val="multilevel"/>
    <w:tmpl w:val="0D565A11"/>
    <w:lvl w:ilvl="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0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7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0" w15:restartNumberingAfterBreak="0">
    <w:nsid w:val="0D90710A"/>
    <w:multiLevelType w:val="multilevel"/>
    <w:tmpl w:val="0D90710A"/>
    <w:lvl w:ilvl="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Restart w:val="0"/>
      <w:lvlText w:val="•"/>
      <w:lvlJc w:val="left"/>
      <w:pPr>
        <w:ind w:left="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7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71" w15:restartNumberingAfterBreak="0">
    <w:nsid w:val="0DC15370"/>
    <w:multiLevelType w:val="multilevel"/>
    <w:tmpl w:val="0DC1537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2" w15:restartNumberingAfterBreak="0">
    <w:nsid w:val="0E0A56DF"/>
    <w:multiLevelType w:val="multilevel"/>
    <w:tmpl w:val="0E0A56DF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3" w15:restartNumberingAfterBreak="0">
    <w:nsid w:val="0E16251D"/>
    <w:multiLevelType w:val="multilevel"/>
    <w:tmpl w:val="0E16251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74" w15:restartNumberingAfterBreak="0">
    <w:nsid w:val="0E197736"/>
    <w:multiLevelType w:val="multilevel"/>
    <w:tmpl w:val="0E19773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5" w15:restartNumberingAfterBreak="0">
    <w:nsid w:val="0EAA4EDA"/>
    <w:multiLevelType w:val="multilevel"/>
    <w:tmpl w:val="0EAA4EDA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6" w15:restartNumberingAfterBreak="0">
    <w:nsid w:val="0F5D169B"/>
    <w:multiLevelType w:val="multilevel"/>
    <w:tmpl w:val="0F5D169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7" w15:restartNumberingAfterBreak="0">
    <w:nsid w:val="0F7234F6"/>
    <w:multiLevelType w:val="multilevel"/>
    <w:tmpl w:val="0F7234F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78" w15:restartNumberingAfterBreak="0">
    <w:nsid w:val="0F916430"/>
    <w:multiLevelType w:val="multilevel"/>
    <w:tmpl w:val="0F91643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9" w15:restartNumberingAfterBreak="0">
    <w:nsid w:val="0FA56811"/>
    <w:multiLevelType w:val="multilevel"/>
    <w:tmpl w:val="0FA56811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80" w15:restartNumberingAfterBreak="0">
    <w:nsid w:val="0FC70800"/>
    <w:multiLevelType w:val="multilevel"/>
    <w:tmpl w:val="0FC7080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81" w15:restartNumberingAfterBreak="0">
    <w:nsid w:val="0FD643D2"/>
    <w:multiLevelType w:val="multilevel"/>
    <w:tmpl w:val="0FD643D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82" w15:restartNumberingAfterBreak="0">
    <w:nsid w:val="0FF731F1"/>
    <w:multiLevelType w:val="multilevel"/>
    <w:tmpl w:val="0FF731F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3" w15:restartNumberingAfterBreak="0">
    <w:nsid w:val="101D5754"/>
    <w:multiLevelType w:val="multilevel"/>
    <w:tmpl w:val="101D5754"/>
    <w:lvl w:ilvl="0">
      <w:start w:val="1"/>
      <w:numFmt w:val="bullet"/>
      <w:lvlText w:val="-"/>
      <w:lvlJc w:val="left"/>
      <w:pPr>
        <w:ind w:left="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4" w15:restartNumberingAfterBreak="0">
    <w:nsid w:val="10832811"/>
    <w:multiLevelType w:val="multilevel"/>
    <w:tmpl w:val="10832811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85" w15:restartNumberingAfterBreak="0">
    <w:nsid w:val="109675CC"/>
    <w:multiLevelType w:val="multilevel"/>
    <w:tmpl w:val="109675C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86" w15:restartNumberingAfterBreak="0">
    <w:nsid w:val="10B053E9"/>
    <w:multiLevelType w:val="multilevel"/>
    <w:tmpl w:val="10B053E9"/>
    <w:lvl w:ilvl="0">
      <w:start w:val="9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7" w15:restartNumberingAfterBreak="0">
    <w:nsid w:val="10BC2E8D"/>
    <w:multiLevelType w:val="multilevel"/>
    <w:tmpl w:val="10BC2E8D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88" w15:restartNumberingAfterBreak="0">
    <w:nsid w:val="10CE4F5A"/>
    <w:multiLevelType w:val="multilevel"/>
    <w:tmpl w:val="10CE4F5A"/>
    <w:lvl w:ilvl="0">
      <w:start w:val="1"/>
      <w:numFmt w:val="decimal"/>
      <w:lvlText w:val="%1.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89" w15:restartNumberingAfterBreak="0">
    <w:nsid w:val="10DA3B31"/>
    <w:multiLevelType w:val="multilevel"/>
    <w:tmpl w:val="10DA3B31"/>
    <w:lvl w:ilvl="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0" w15:restartNumberingAfterBreak="0">
    <w:nsid w:val="10DA3F99"/>
    <w:multiLevelType w:val="multilevel"/>
    <w:tmpl w:val="10DA3F9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91" w15:restartNumberingAfterBreak="0">
    <w:nsid w:val="10F23966"/>
    <w:multiLevelType w:val="multilevel"/>
    <w:tmpl w:val="10F2396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92" w15:restartNumberingAfterBreak="0">
    <w:nsid w:val="118377A4"/>
    <w:multiLevelType w:val="multilevel"/>
    <w:tmpl w:val="118377A4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93" w15:restartNumberingAfterBreak="0">
    <w:nsid w:val="118D0361"/>
    <w:multiLevelType w:val="multilevel"/>
    <w:tmpl w:val="118D0361"/>
    <w:lvl w:ilvl="0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4" w15:restartNumberingAfterBreak="0">
    <w:nsid w:val="11C726D9"/>
    <w:multiLevelType w:val="multilevel"/>
    <w:tmpl w:val="11C726D9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5" w15:restartNumberingAfterBreak="0">
    <w:nsid w:val="11FF0B36"/>
    <w:multiLevelType w:val="multilevel"/>
    <w:tmpl w:val="11FF0B3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96" w15:restartNumberingAfterBreak="0">
    <w:nsid w:val="1204503A"/>
    <w:multiLevelType w:val="multilevel"/>
    <w:tmpl w:val="1204503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97" w15:restartNumberingAfterBreak="0">
    <w:nsid w:val="12707B4B"/>
    <w:multiLevelType w:val="multilevel"/>
    <w:tmpl w:val="12707B4B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8" w15:restartNumberingAfterBreak="0">
    <w:nsid w:val="128F23E4"/>
    <w:multiLevelType w:val="multilevel"/>
    <w:tmpl w:val="128F23E4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99" w15:restartNumberingAfterBreak="0">
    <w:nsid w:val="12B01D38"/>
    <w:multiLevelType w:val="multilevel"/>
    <w:tmpl w:val="12B01D38"/>
    <w:lvl w:ilvl="0">
      <w:start w:val="1"/>
      <w:numFmt w:val="bullet"/>
      <w:lvlText w:val="-"/>
      <w:lvlJc w:val="left"/>
      <w:pPr>
        <w:ind w:left="1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8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00" w15:restartNumberingAfterBreak="0">
    <w:nsid w:val="12B141BF"/>
    <w:multiLevelType w:val="multilevel"/>
    <w:tmpl w:val="12B141BF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01" w15:restartNumberingAfterBreak="0">
    <w:nsid w:val="12B673CA"/>
    <w:multiLevelType w:val="multilevel"/>
    <w:tmpl w:val="12B673CA"/>
    <w:lvl w:ilvl="0">
      <w:start w:val="1"/>
      <w:numFmt w:val="bullet"/>
      <w:lvlText w:val="-"/>
      <w:lvlJc w:val="left"/>
      <w:pPr>
        <w:ind w:left="17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8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02" w15:restartNumberingAfterBreak="0">
    <w:nsid w:val="135D054D"/>
    <w:multiLevelType w:val="multilevel"/>
    <w:tmpl w:val="135D054D"/>
    <w:lvl w:ilvl="0">
      <w:start w:val="4"/>
      <w:numFmt w:val="decimal"/>
      <w:lvlText w:val="%1."/>
      <w:lvlJc w:val="left"/>
      <w:pPr>
        <w:ind w:left="8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</w:abstractNum>
  <w:abstractNum w:abstractNumId="103" w15:restartNumberingAfterBreak="0">
    <w:nsid w:val="1360041B"/>
    <w:multiLevelType w:val="multilevel"/>
    <w:tmpl w:val="1360041B"/>
    <w:lvl w:ilvl="0">
      <w:start w:val="1"/>
      <w:numFmt w:val="bullet"/>
      <w:lvlText w:val="-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04" w15:restartNumberingAfterBreak="0">
    <w:nsid w:val="13A26D76"/>
    <w:multiLevelType w:val="multilevel"/>
    <w:tmpl w:val="13A26D76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105" w15:restartNumberingAfterBreak="0">
    <w:nsid w:val="13B65A55"/>
    <w:multiLevelType w:val="multilevel"/>
    <w:tmpl w:val="13B65A5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06" w15:restartNumberingAfterBreak="0">
    <w:nsid w:val="13D04205"/>
    <w:multiLevelType w:val="multilevel"/>
    <w:tmpl w:val="13D0420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07" w15:restartNumberingAfterBreak="0">
    <w:nsid w:val="13FE3211"/>
    <w:multiLevelType w:val="multilevel"/>
    <w:tmpl w:val="13FE321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08" w15:restartNumberingAfterBreak="0">
    <w:nsid w:val="144D0F41"/>
    <w:multiLevelType w:val="multilevel"/>
    <w:tmpl w:val="144D0F41"/>
    <w:lvl w:ilvl="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09" w15:restartNumberingAfterBreak="0">
    <w:nsid w:val="144D7DB6"/>
    <w:multiLevelType w:val="multilevel"/>
    <w:tmpl w:val="144D7DB6"/>
    <w:lvl w:ilvl="0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10" w15:restartNumberingAfterBreak="0">
    <w:nsid w:val="14872229"/>
    <w:multiLevelType w:val="multilevel"/>
    <w:tmpl w:val="1487222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11" w15:restartNumberingAfterBreak="0">
    <w:nsid w:val="14AA02AE"/>
    <w:multiLevelType w:val="multilevel"/>
    <w:tmpl w:val="14AA02A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12" w15:restartNumberingAfterBreak="0">
    <w:nsid w:val="14C03614"/>
    <w:multiLevelType w:val="multilevel"/>
    <w:tmpl w:val="14C0361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13" w15:restartNumberingAfterBreak="0">
    <w:nsid w:val="14D442B6"/>
    <w:multiLevelType w:val="multilevel"/>
    <w:tmpl w:val="14D442B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14" w15:restartNumberingAfterBreak="0">
    <w:nsid w:val="14EC5FAD"/>
    <w:multiLevelType w:val="multilevel"/>
    <w:tmpl w:val="14EC5FAD"/>
    <w:lvl w:ilvl="0">
      <w:start w:val="1"/>
      <w:numFmt w:val="decimal"/>
      <w:lvlText w:val="%1.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15" w15:restartNumberingAfterBreak="0">
    <w:nsid w:val="156E4810"/>
    <w:multiLevelType w:val="multilevel"/>
    <w:tmpl w:val="156E481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16" w15:restartNumberingAfterBreak="0">
    <w:nsid w:val="15784BCB"/>
    <w:multiLevelType w:val="multilevel"/>
    <w:tmpl w:val="15784BC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17" w15:restartNumberingAfterBreak="0">
    <w:nsid w:val="158071AE"/>
    <w:multiLevelType w:val="multilevel"/>
    <w:tmpl w:val="158071A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18" w15:restartNumberingAfterBreak="0">
    <w:nsid w:val="15CC5DE8"/>
    <w:multiLevelType w:val="multilevel"/>
    <w:tmpl w:val="15CC5DE8"/>
    <w:lvl w:ilvl="0">
      <w:start w:val="1"/>
      <w:numFmt w:val="decimal"/>
      <w:lvlText w:val="%1."/>
      <w:lvlJc w:val="left"/>
      <w:pPr>
        <w:ind w:left="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19" w15:restartNumberingAfterBreak="0">
    <w:nsid w:val="15E11355"/>
    <w:multiLevelType w:val="multilevel"/>
    <w:tmpl w:val="15E1135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20" w15:restartNumberingAfterBreak="0">
    <w:nsid w:val="15EF201A"/>
    <w:multiLevelType w:val="multilevel"/>
    <w:tmpl w:val="15EF201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21" w15:restartNumberingAfterBreak="0">
    <w:nsid w:val="15EF2C14"/>
    <w:multiLevelType w:val="multilevel"/>
    <w:tmpl w:val="15EF2C1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2" w15:restartNumberingAfterBreak="0">
    <w:nsid w:val="16422202"/>
    <w:multiLevelType w:val="multilevel"/>
    <w:tmpl w:val="1642220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23" w15:restartNumberingAfterBreak="0">
    <w:nsid w:val="168D5652"/>
    <w:multiLevelType w:val="multilevel"/>
    <w:tmpl w:val="168D5652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4" w15:restartNumberingAfterBreak="0">
    <w:nsid w:val="16AC046F"/>
    <w:multiLevelType w:val="multilevel"/>
    <w:tmpl w:val="16AC046F"/>
    <w:lvl w:ilvl="0">
      <w:start w:val="1"/>
      <w:numFmt w:val="decimal"/>
      <w:lvlText w:val="%1"/>
      <w:lvlJc w:val="left"/>
      <w:pPr>
        <w:ind w:left="3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25" w15:restartNumberingAfterBreak="0">
    <w:nsid w:val="16BE3724"/>
    <w:multiLevelType w:val="multilevel"/>
    <w:tmpl w:val="16BE372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6" w15:restartNumberingAfterBreak="0">
    <w:nsid w:val="16C25569"/>
    <w:multiLevelType w:val="multilevel"/>
    <w:tmpl w:val="16C2556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7" w15:restartNumberingAfterBreak="0">
    <w:nsid w:val="16D479CE"/>
    <w:multiLevelType w:val="multilevel"/>
    <w:tmpl w:val="16D479C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28" w15:restartNumberingAfterBreak="0">
    <w:nsid w:val="1756680D"/>
    <w:multiLevelType w:val="multilevel"/>
    <w:tmpl w:val="1756680D"/>
    <w:lvl w:ilvl="0">
      <w:start w:val="2"/>
      <w:numFmt w:val="decimal"/>
      <w:lvlText w:val="%1."/>
      <w:lvlJc w:val="left"/>
      <w:pPr>
        <w:ind w:left="2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0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29" w15:restartNumberingAfterBreak="0">
    <w:nsid w:val="17623B76"/>
    <w:multiLevelType w:val="multilevel"/>
    <w:tmpl w:val="17623B7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30" w15:restartNumberingAfterBreak="0">
    <w:nsid w:val="17943458"/>
    <w:multiLevelType w:val="multilevel"/>
    <w:tmpl w:val="17943458"/>
    <w:lvl w:ilvl="0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31" w15:restartNumberingAfterBreak="0">
    <w:nsid w:val="180104A0"/>
    <w:multiLevelType w:val="multilevel"/>
    <w:tmpl w:val="180104A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32" w15:restartNumberingAfterBreak="0">
    <w:nsid w:val="18047B6B"/>
    <w:multiLevelType w:val="multilevel"/>
    <w:tmpl w:val="18047B6B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33" w15:restartNumberingAfterBreak="0">
    <w:nsid w:val="18343D06"/>
    <w:multiLevelType w:val="multilevel"/>
    <w:tmpl w:val="18343D0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34" w15:restartNumberingAfterBreak="0">
    <w:nsid w:val="186B679D"/>
    <w:multiLevelType w:val="multilevel"/>
    <w:tmpl w:val="186B679D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135" w15:restartNumberingAfterBreak="0">
    <w:nsid w:val="1909228E"/>
    <w:multiLevelType w:val="multilevel"/>
    <w:tmpl w:val="1909228E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36" w15:restartNumberingAfterBreak="0">
    <w:nsid w:val="195E5483"/>
    <w:multiLevelType w:val="multilevel"/>
    <w:tmpl w:val="195E548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37" w15:restartNumberingAfterBreak="0">
    <w:nsid w:val="1966116C"/>
    <w:multiLevelType w:val="multilevel"/>
    <w:tmpl w:val="1966116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38" w15:restartNumberingAfterBreak="0">
    <w:nsid w:val="19796584"/>
    <w:multiLevelType w:val="multilevel"/>
    <w:tmpl w:val="1979658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39" w15:restartNumberingAfterBreak="0">
    <w:nsid w:val="19AA43DA"/>
    <w:multiLevelType w:val="multilevel"/>
    <w:tmpl w:val="19AA43DA"/>
    <w:lvl w:ilvl="0">
      <w:start w:val="1"/>
      <w:numFmt w:val="decimal"/>
      <w:lvlText w:val="%1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0" w15:restartNumberingAfterBreak="0">
    <w:nsid w:val="19B73239"/>
    <w:multiLevelType w:val="multilevel"/>
    <w:tmpl w:val="19B73239"/>
    <w:lvl w:ilvl="0">
      <w:start w:val="2"/>
      <w:numFmt w:val="decimal"/>
      <w:lvlText w:val="%1."/>
      <w:lvlJc w:val="left"/>
      <w:pPr>
        <w:ind w:left="10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1" w15:restartNumberingAfterBreak="0">
    <w:nsid w:val="19D703E3"/>
    <w:multiLevelType w:val="multilevel"/>
    <w:tmpl w:val="19D703E3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42" w15:restartNumberingAfterBreak="0">
    <w:nsid w:val="1A014183"/>
    <w:multiLevelType w:val="multilevel"/>
    <w:tmpl w:val="1A014183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Restart w:val="0"/>
      <w:lvlText w:val="%2.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5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5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6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7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8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8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9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3" w15:restartNumberingAfterBreak="0">
    <w:nsid w:val="1A20736D"/>
    <w:multiLevelType w:val="multilevel"/>
    <w:tmpl w:val="1A20736D"/>
    <w:lvl w:ilvl="0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4" w15:restartNumberingAfterBreak="0">
    <w:nsid w:val="1A8E7916"/>
    <w:multiLevelType w:val="multilevel"/>
    <w:tmpl w:val="1A8E7916"/>
    <w:lvl w:ilvl="0">
      <w:start w:val="1"/>
      <w:numFmt w:val="decimal"/>
      <w:lvlText w:val="%1."/>
      <w:lvlJc w:val="left"/>
      <w:pPr>
        <w:ind w:left="12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4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5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7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9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45" w15:restartNumberingAfterBreak="0">
    <w:nsid w:val="1AB53E1D"/>
    <w:multiLevelType w:val="multilevel"/>
    <w:tmpl w:val="1AB53E1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46" w15:restartNumberingAfterBreak="0">
    <w:nsid w:val="1ACA7850"/>
    <w:multiLevelType w:val="multilevel"/>
    <w:tmpl w:val="1ACA7850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7" w15:restartNumberingAfterBreak="0">
    <w:nsid w:val="1ADB6B95"/>
    <w:multiLevelType w:val="multilevel"/>
    <w:tmpl w:val="1ADB6B9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48" w15:restartNumberingAfterBreak="0">
    <w:nsid w:val="1B385D06"/>
    <w:multiLevelType w:val="multilevel"/>
    <w:tmpl w:val="1B385D0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49" w15:restartNumberingAfterBreak="0">
    <w:nsid w:val="1B622751"/>
    <w:multiLevelType w:val="multilevel"/>
    <w:tmpl w:val="1B62275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50" w15:restartNumberingAfterBreak="0">
    <w:nsid w:val="1B7936D1"/>
    <w:multiLevelType w:val="multilevel"/>
    <w:tmpl w:val="1B7936D1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51" w15:restartNumberingAfterBreak="0">
    <w:nsid w:val="1BE145CA"/>
    <w:multiLevelType w:val="multilevel"/>
    <w:tmpl w:val="1BE145C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52" w15:restartNumberingAfterBreak="0">
    <w:nsid w:val="1BE858F1"/>
    <w:multiLevelType w:val="multilevel"/>
    <w:tmpl w:val="1BE858F1"/>
    <w:lvl w:ilvl="0">
      <w:start w:val="1"/>
      <w:numFmt w:val="decimal"/>
      <w:lvlText w:val="%1."/>
      <w:lvlJc w:val="left"/>
      <w:pPr>
        <w:ind w:left="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53" w15:restartNumberingAfterBreak="0">
    <w:nsid w:val="1C576C8F"/>
    <w:multiLevelType w:val="multilevel"/>
    <w:tmpl w:val="1C576C8F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54" w15:restartNumberingAfterBreak="0">
    <w:nsid w:val="1C5F23C8"/>
    <w:multiLevelType w:val="multilevel"/>
    <w:tmpl w:val="1C5F23C8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55" w15:restartNumberingAfterBreak="0">
    <w:nsid w:val="1C61650D"/>
    <w:multiLevelType w:val="multilevel"/>
    <w:tmpl w:val="1C61650D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56" w15:restartNumberingAfterBreak="0">
    <w:nsid w:val="1CBC13E5"/>
    <w:multiLevelType w:val="multilevel"/>
    <w:tmpl w:val="1CBC13E5"/>
    <w:lvl w:ilvl="0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57" w15:restartNumberingAfterBreak="0">
    <w:nsid w:val="1CE07621"/>
    <w:multiLevelType w:val="multilevel"/>
    <w:tmpl w:val="1CE07621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decimal"/>
      <w:lvlRestart w:val="0"/>
      <w:lvlText w:val="%5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58" w15:restartNumberingAfterBreak="0">
    <w:nsid w:val="1CE35560"/>
    <w:multiLevelType w:val="multilevel"/>
    <w:tmpl w:val="1CE3556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59" w15:restartNumberingAfterBreak="0">
    <w:nsid w:val="1D9C0DCA"/>
    <w:multiLevelType w:val="multilevel"/>
    <w:tmpl w:val="1D9C0DC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60" w15:restartNumberingAfterBreak="0">
    <w:nsid w:val="1DA75055"/>
    <w:multiLevelType w:val="multilevel"/>
    <w:tmpl w:val="1DA75055"/>
    <w:lvl w:ilvl="0">
      <w:start w:val="6"/>
      <w:numFmt w:val="decimal"/>
      <w:lvlText w:val="%1.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61" w15:restartNumberingAfterBreak="0">
    <w:nsid w:val="1DD76DF5"/>
    <w:multiLevelType w:val="multilevel"/>
    <w:tmpl w:val="1DD76DF5"/>
    <w:lvl w:ilvl="0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62" w15:restartNumberingAfterBreak="0">
    <w:nsid w:val="1E085922"/>
    <w:multiLevelType w:val="multilevel"/>
    <w:tmpl w:val="1E085922"/>
    <w:lvl w:ilvl="0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</w:abstractNum>
  <w:abstractNum w:abstractNumId="163" w15:restartNumberingAfterBreak="0">
    <w:nsid w:val="1E240620"/>
    <w:multiLevelType w:val="multilevel"/>
    <w:tmpl w:val="1E240620"/>
    <w:lvl w:ilvl="0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64" w15:restartNumberingAfterBreak="0">
    <w:nsid w:val="1E583DF9"/>
    <w:multiLevelType w:val="multilevel"/>
    <w:tmpl w:val="1E583DF9"/>
    <w:lvl w:ilvl="0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65" w15:restartNumberingAfterBreak="0">
    <w:nsid w:val="1ED2091A"/>
    <w:multiLevelType w:val="multilevel"/>
    <w:tmpl w:val="1ED2091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66" w15:restartNumberingAfterBreak="0">
    <w:nsid w:val="1FE2460F"/>
    <w:multiLevelType w:val="multilevel"/>
    <w:tmpl w:val="1FE2460F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67" w15:restartNumberingAfterBreak="0">
    <w:nsid w:val="1FE7087F"/>
    <w:multiLevelType w:val="multilevel"/>
    <w:tmpl w:val="1FE7087F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68" w15:restartNumberingAfterBreak="0">
    <w:nsid w:val="1FFC491D"/>
    <w:multiLevelType w:val="multilevel"/>
    <w:tmpl w:val="1FFC491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69" w15:restartNumberingAfterBreak="0">
    <w:nsid w:val="20213A74"/>
    <w:multiLevelType w:val="multilevel"/>
    <w:tmpl w:val="20213A74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70" w15:restartNumberingAfterBreak="0">
    <w:nsid w:val="20260693"/>
    <w:multiLevelType w:val="multilevel"/>
    <w:tmpl w:val="2026069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71" w15:restartNumberingAfterBreak="0">
    <w:nsid w:val="205051D8"/>
    <w:multiLevelType w:val="multilevel"/>
    <w:tmpl w:val="205051D8"/>
    <w:lvl w:ilvl="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</w:abstractNum>
  <w:abstractNum w:abstractNumId="172" w15:restartNumberingAfterBreak="0">
    <w:nsid w:val="20516EF7"/>
    <w:multiLevelType w:val="multilevel"/>
    <w:tmpl w:val="20516EF7"/>
    <w:lvl w:ilvl="0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73" w15:restartNumberingAfterBreak="0">
    <w:nsid w:val="208C461D"/>
    <w:multiLevelType w:val="multilevel"/>
    <w:tmpl w:val="208C461D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74" w15:restartNumberingAfterBreak="0">
    <w:nsid w:val="20AF7E78"/>
    <w:multiLevelType w:val="multilevel"/>
    <w:tmpl w:val="20AF7E78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75" w15:restartNumberingAfterBreak="0">
    <w:nsid w:val="20DB2A15"/>
    <w:multiLevelType w:val="multilevel"/>
    <w:tmpl w:val="20DB2A1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76" w15:restartNumberingAfterBreak="0">
    <w:nsid w:val="212D6954"/>
    <w:multiLevelType w:val="multilevel"/>
    <w:tmpl w:val="212D6954"/>
    <w:lvl w:ilvl="0">
      <w:start w:val="1"/>
      <w:numFmt w:val="bullet"/>
      <w:lvlText w:val=""/>
      <w:lvlJc w:val="left"/>
      <w:pPr>
        <w:ind w:left="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77" w15:restartNumberingAfterBreak="0">
    <w:nsid w:val="217F3FC1"/>
    <w:multiLevelType w:val="multilevel"/>
    <w:tmpl w:val="217F3FC1"/>
    <w:lvl w:ilvl="0">
      <w:start w:val="1"/>
      <w:numFmt w:val="decimal"/>
      <w:lvlText w:val="%1.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78" w15:restartNumberingAfterBreak="0">
    <w:nsid w:val="21DB0208"/>
    <w:multiLevelType w:val="multilevel"/>
    <w:tmpl w:val="21DB0208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79" w15:restartNumberingAfterBreak="0">
    <w:nsid w:val="22025026"/>
    <w:multiLevelType w:val="multilevel"/>
    <w:tmpl w:val="22025026"/>
    <w:lvl w:ilvl="0">
      <w:start w:val="1"/>
      <w:numFmt w:val="bullet"/>
      <w:lvlText w:val="-"/>
      <w:lvlJc w:val="left"/>
      <w:pPr>
        <w:ind w:left="216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1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3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5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7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9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1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3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5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0" w15:restartNumberingAfterBreak="0">
    <w:nsid w:val="22182A11"/>
    <w:multiLevelType w:val="multilevel"/>
    <w:tmpl w:val="22182A1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81" w15:restartNumberingAfterBreak="0">
    <w:nsid w:val="22431E52"/>
    <w:multiLevelType w:val="multilevel"/>
    <w:tmpl w:val="22431E52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2" w15:restartNumberingAfterBreak="0">
    <w:nsid w:val="227925CD"/>
    <w:multiLevelType w:val="multilevel"/>
    <w:tmpl w:val="227925CD"/>
    <w:lvl w:ilvl="0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83" w15:restartNumberingAfterBreak="0">
    <w:nsid w:val="22861822"/>
    <w:multiLevelType w:val="multilevel"/>
    <w:tmpl w:val="22861822"/>
    <w:lvl w:ilvl="0">
      <w:start w:val="5"/>
      <w:numFmt w:val="decimal"/>
      <w:lvlText w:val="%1.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4" w15:restartNumberingAfterBreak="0">
    <w:nsid w:val="228760C2"/>
    <w:multiLevelType w:val="multilevel"/>
    <w:tmpl w:val="228760C2"/>
    <w:lvl w:ilvl="0">
      <w:start w:val="1"/>
      <w:numFmt w:val="bullet"/>
      <w:lvlText w:val=""/>
      <w:lvlJc w:val="left"/>
      <w:pPr>
        <w:ind w:left="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5" w15:restartNumberingAfterBreak="0">
    <w:nsid w:val="22A12EC2"/>
    <w:multiLevelType w:val="multilevel"/>
    <w:tmpl w:val="22A12EC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6" w15:restartNumberingAfterBreak="0">
    <w:nsid w:val="22BD7448"/>
    <w:multiLevelType w:val="multilevel"/>
    <w:tmpl w:val="22BD744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87" w15:restartNumberingAfterBreak="0">
    <w:nsid w:val="233A1B4B"/>
    <w:multiLevelType w:val="multilevel"/>
    <w:tmpl w:val="233A1B4B"/>
    <w:lvl w:ilvl="0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88" w15:restartNumberingAfterBreak="0">
    <w:nsid w:val="23A776CC"/>
    <w:multiLevelType w:val="multilevel"/>
    <w:tmpl w:val="23A776CC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89" w15:restartNumberingAfterBreak="0">
    <w:nsid w:val="23C86C22"/>
    <w:multiLevelType w:val="multilevel"/>
    <w:tmpl w:val="23C86C22"/>
    <w:lvl w:ilvl="0">
      <w:start w:val="1"/>
      <w:numFmt w:val="decimal"/>
      <w:lvlText w:val="%1."/>
      <w:lvlJc w:val="left"/>
      <w:pPr>
        <w:ind w:left="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190" w15:restartNumberingAfterBreak="0">
    <w:nsid w:val="23DA1E8E"/>
    <w:multiLevelType w:val="multilevel"/>
    <w:tmpl w:val="23DA1E8E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91" w15:restartNumberingAfterBreak="0">
    <w:nsid w:val="23FC28E4"/>
    <w:multiLevelType w:val="multilevel"/>
    <w:tmpl w:val="23FC28E4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92" w15:restartNumberingAfterBreak="0">
    <w:nsid w:val="23FF1AE6"/>
    <w:multiLevelType w:val="multilevel"/>
    <w:tmpl w:val="23FF1AE6"/>
    <w:lvl w:ilvl="0">
      <w:start w:val="1"/>
      <w:numFmt w:val="decimal"/>
      <w:lvlText w:val="%1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93" w15:restartNumberingAfterBreak="0">
    <w:nsid w:val="2453318E"/>
    <w:multiLevelType w:val="multilevel"/>
    <w:tmpl w:val="2453318E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194" w15:restartNumberingAfterBreak="0">
    <w:nsid w:val="24BD1E19"/>
    <w:multiLevelType w:val="multilevel"/>
    <w:tmpl w:val="24BD1E19"/>
    <w:lvl w:ilvl="0">
      <w:start w:val="1"/>
      <w:numFmt w:val="bullet"/>
      <w:lvlText w:val="-"/>
      <w:lvlJc w:val="left"/>
      <w:pPr>
        <w:ind w:left="19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0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2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4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6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8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0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2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4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95" w15:restartNumberingAfterBreak="0">
    <w:nsid w:val="24CC52F2"/>
    <w:multiLevelType w:val="multilevel"/>
    <w:tmpl w:val="24CC52F2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196" w15:restartNumberingAfterBreak="0">
    <w:nsid w:val="24E94141"/>
    <w:multiLevelType w:val="multilevel"/>
    <w:tmpl w:val="24E9414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97" w15:restartNumberingAfterBreak="0">
    <w:nsid w:val="258347F4"/>
    <w:multiLevelType w:val="multilevel"/>
    <w:tmpl w:val="258347F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198" w15:restartNumberingAfterBreak="0">
    <w:nsid w:val="25CB2760"/>
    <w:multiLevelType w:val="multilevel"/>
    <w:tmpl w:val="25CB276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99" w15:restartNumberingAfterBreak="0">
    <w:nsid w:val="25DD3F19"/>
    <w:multiLevelType w:val="multilevel"/>
    <w:tmpl w:val="25DD3F19"/>
    <w:lvl w:ilvl="0">
      <w:start w:val="1"/>
      <w:numFmt w:val="decimal"/>
      <w:lvlText w:val="%1."/>
      <w:lvlJc w:val="left"/>
      <w:pPr>
        <w:ind w:left="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00" w15:restartNumberingAfterBreak="0">
    <w:nsid w:val="26177302"/>
    <w:multiLevelType w:val="multilevel"/>
    <w:tmpl w:val="26177302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01" w15:restartNumberingAfterBreak="0">
    <w:nsid w:val="267F7E21"/>
    <w:multiLevelType w:val="multilevel"/>
    <w:tmpl w:val="267F7E21"/>
    <w:lvl w:ilvl="0">
      <w:start w:val="1"/>
      <w:numFmt w:val="bullet"/>
      <w:lvlText w:val="-"/>
      <w:lvlJc w:val="left"/>
      <w:pPr>
        <w:ind w:left="24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5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7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9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1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3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5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7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94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02" w15:restartNumberingAfterBreak="0">
    <w:nsid w:val="26972073"/>
    <w:multiLevelType w:val="multilevel"/>
    <w:tmpl w:val="26972073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03" w15:restartNumberingAfterBreak="0">
    <w:nsid w:val="26A5549C"/>
    <w:multiLevelType w:val="multilevel"/>
    <w:tmpl w:val="26A5549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04" w15:restartNumberingAfterBreak="0">
    <w:nsid w:val="26E01AC6"/>
    <w:multiLevelType w:val="multilevel"/>
    <w:tmpl w:val="26E01AC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05" w15:restartNumberingAfterBreak="0">
    <w:nsid w:val="27354353"/>
    <w:multiLevelType w:val="multilevel"/>
    <w:tmpl w:val="2735435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06" w15:restartNumberingAfterBreak="0">
    <w:nsid w:val="27714912"/>
    <w:multiLevelType w:val="multilevel"/>
    <w:tmpl w:val="27714912"/>
    <w:lvl w:ilvl="0">
      <w:start w:val="1"/>
      <w:numFmt w:val="decimal"/>
      <w:lvlText w:val="%1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07" w15:restartNumberingAfterBreak="0">
    <w:nsid w:val="28130E4E"/>
    <w:multiLevelType w:val="multilevel"/>
    <w:tmpl w:val="28130E4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08" w15:restartNumberingAfterBreak="0">
    <w:nsid w:val="282D74D4"/>
    <w:multiLevelType w:val="multilevel"/>
    <w:tmpl w:val="282D74D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09" w15:restartNumberingAfterBreak="0">
    <w:nsid w:val="28404873"/>
    <w:multiLevelType w:val="multilevel"/>
    <w:tmpl w:val="28404873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10" w15:restartNumberingAfterBreak="0">
    <w:nsid w:val="289465FE"/>
    <w:multiLevelType w:val="multilevel"/>
    <w:tmpl w:val="289465FE"/>
    <w:lvl w:ilvl="0">
      <w:start w:val="1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11" w15:restartNumberingAfterBreak="0">
    <w:nsid w:val="28EB0481"/>
    <w:multiLevelType w:val="multilevel"/>
    <w:tmpl w:val="28EB0481"/>
    <w:lvl w:ilvl="0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12" w15:restartNumberingAfterBreak="0">
    <w:nsid w:val="29782B1B"/>
    <w:multiLevelType w:val="multilevel"/>
    <w:tmpl w:val="29782B1B"/>
    <w:lvl w:ilvl="0">
      <w:start w:val="1"/>
      <w:numFmt w:val="bullet"/>
      <w:lvlText w:val="–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13" w15:restartNumberingAfterBreak="0">
    <w:nsid w:val="29803DD0"/>
    <w:multiLevelType w:val="multilevel"/>
    <w:tmpl w:val="29803DD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14" w15:restartNumberingAfterBreak="0">
    <w:nsid w:val="29D163A0"/>
    <w:multiLevelType w:val="multilevel"/>
    <w:tmpl w:val="29D163A0"/>
    <w:lvl w:ilvl="0">
      <w:start w:val="9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15" w15:restartNumberingAfterBreak="0">
    <w:nsid w:val="2A3F7D11"/>
    <w:multiLevelType w:val="multilevel"/>
    <w:tmpl w:val="2A3F7D11"/>
    <w:lvl w:ilvl="0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16" w15:restartNumberingAfterBreak="0">
    <w:nsid w:val="2A99730E"/>
    <w:multiLevelType w:val="multilevel"/>
    <w:tmpl w:val="2A99730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17" w15:restartNumberingAfterBreak="0">
    <w:nsid w:val="2AF108D5"/>
    <w:multiLevelType w:val="multilevel"/>
    <w:tmpl w:val="2AF108D5"/>
    <w:lvl w:ilvl="0">
      <w:start w:val="1"/>
      <w:numFmt w:val="decimal"/>
      <w:lvlText w:val="%1.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18" w15:restartNumberingAfterBreak="0">
    <w:nsid w:val="2B29746B"/>
    <w:multiLevelType w:val="multilevel"/>
    <w:tmpl w:val="2B29746B"/>
    <w:lvl w:ilvl="0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19" w15:restartNumberingAfterBreak="0">
    <w:nsid w:val="2B644BDA"/>
    <w:multiLevelType w:val="multilevel"/>
    <w:tmpl w:val="2B644BDA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220" w15:restartNumberingAfterBreak="0">
    <w:nsid w:val="2B8542F2"/>
    <w:multiLevelType w:val="multilevel"/>
    <w:tmpl w:val="2B8542F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21" w15:restartNumberingAfterBreak="0">
    <w:nsid w:val="2B8D7E42"/>
    <w:multiLevelType w:val="multilevel"/>
    <w:tmpl w:val="2B8D7E4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2" w15:restartNumberingAfterBreak="0">
    <w:nsid w:val="2BC7383E"/>
    <w:multiLevelType w:val="multilevel"/>
    <w:tmpl w:val="2BC7383E"/>
    <w:lvl w:ilvl="0">
      <w:start w:val="1"/>
      <w:numFmt w:val="bullet"/>
      <w:lvlText w:val="•"/>
      <w:lvlJc w:val="left"/>
      <w:pPr>
        <w:ind w:left="1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9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36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4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50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58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65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72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79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23" w15:restartNumberingAfterBreak="0">
    <w:nsid w:val="2BDB3377"/>
    <w:multiLevelType w:val="multilevel"/>
    <w:tmpl w:val="2BDB337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4" w15:restartNumberingAfterBreak="0">
    <w:nsid w:val="2C4C133F"/>
    <w:multiLevelType w:val="multilevel"/>
    <w:tmpl w:val="2C4C133F"/>
    <w:lvl w:ilvl="0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5" w15:restartNumberingAfterBreak="0">
    <w:nsid w:val="2C5D389A"/>
    <w:multiLevelType w:val="multilevel"/>
    <w:tmpl w:val="2C5D389A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26" w15:restartNumberingAfterBreak="0">
    <w:nsid w:val="2C630230"/>
    <w:multiLevelType w:val="multilevel"/>
    <w:tmpl w:val="2C630230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7" w15:restartNumberingAfterBreak="0">
    <w:nsid w:val="2C770418"/>
    <w:multiLevelType w:val="multilevel"/>
    <w:tmpl w:val="2C770418"/>
    <w:lvl w:ilvl="0">
      <w:start w:val="1"/>
      <w:numFmt w:val="decimal"/>
      <w:lvlText w:val="%1.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8" w15:restartNumberingAfterBreak="0">
    <w:nsid w:val="2C8369AE"/>
    <w:multiLevelType w:val="multilevel"/>
    <w:tmpl w:val="2C8369A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29" w15:restartNumberingAfterBreak="0">
    <w:nsid w:val="2CB136CC"/>
    <w:multiLevelType w:val="multilevel"/>
    <w:tmpl w:val="2CB136CC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0" w15:restartNumberingAfterBreak="0">
    <w:nsid w:val="2CD63B6D"/>
    <w:multiLevelType w:val="multilevel"/>
    <w:tmpl w:val="2CD63B6D"/>
    <w:lvl w:ilvl="0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1" w15:restartNumberingAfterBreak="0">
    <w:nsid w:val="2CF86CCC"/>
    <w:multiLevelType w:val="multilevel"/>
    <w:tmpl w:val="2CF86CCC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2" w15:restartNumberingAfterBreak="0">
    <w:nsid w:val="2DA54946"/>
    <w:multiLevelType w:val="multilevel"/>
    <w:tmpl w:val="2DA54946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3" w15:restartNumberingAfterBreak="0">
    <w:nsid w:val="2E2F7E3A"/>
    <w:multiLevelType w:val="multilevel"/>
    <w:tmpl w:val="2E2F7E3A"/>
    <w:lvl w:ilvl="0">
      <w:start w:val="15"/>
      <w:numFmt w:val="decimal"/>
      <w:lvlText w:val="%1."/>
      <w:lvlJc w:val="left"/>
      <w:pPr>
        <w:ind w:left="1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4" w15:restartNumberingAfterBreak="0">
    <w:nsid w:val="2E827488"/>
    <w:multiLevelType w:val="multilevel"/>
    <w:tmpl w:val="2E827488"/>
    <w:lvl w:ilvl="0">
      <w:start w:val="1"/>
      <w:numFmt w:val="bullet"/>
      <w:lvlText w:val="-"/>
      <w:lvlJc w:val="left"/>
      <w:pPr>
        <w:ind w:left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4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6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08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0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2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4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6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68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5" w15:restartNumberingAfterBreak="0">
    <w:nsid w:val="2ECC0F54"/>
    <w:multiLevelType w:val="multilevel"/>
    <w:tmpl w:val="2ECC0F5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36" w15:restartNumberingAfterBreak="0">
    <w:nsid w:val="2F0F1366"/>
    <w:multiLevelType w:val="multilevel"/>
    <w:tmpl w:val="2F0F136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37" w15:restartNumberingAfterBreak="0">
    <w:nsid w:val="2F503D74"/>
    <w:multiLevelType w:val="multilevel"/>
    <w:tmpl w:val="2F503D7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38" w15:restartNumberingAfterBreak="0">
    <w:nsid w:val="2F5A5838"/>
    <w:multiLevelType w:val="multilevel"/>
    <w:tmpl w:val="2F5A5838"/>
    <w:lvl w:ilvl="0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39" w15:restartNumberingAfterBreak="0">
    <w:nsid w:val="2F742672"/>
    <w:multiLevelType w:val="multilevel"/>
    <w:tmpl w:val="2F74267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40" w15:restartNumberingAfterBreak="0">
    <w:nsid w:val="2F767649"/>
    <w:multiLevelType w:val="multilevel"/>
    <w:tmpl w:val="2F76764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41" w15:restartNumberingAfterBreak="0">
    <w:nsid w:val="300855C6"/>
    <w:multiLevelType w:val="multilevel"/>
    <w:tmpl w:val="300855C6"/>
    <w:lvl w:ilvl="0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42" w15:restartNumberingAfterBreak="0">
    <w:nsid w:val="30F84D1C"/>
    <w:multiLevelType w:val="multilevel"/>
    <w:tmpl w:val="30F84D1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43" w15:restartNumberingAfterBreak="0">
    <w:nsid w:val="310F4363"/>
    <w:multiLevelType w:val="multilevel"/>
    <w:tmpl w:val="310F4363"/>
    <w:lvl w:ilvl="0">
      <w:start w:val="1"/>
      <w:numFmt w:val="bullet"/>
      <w:lvlText w:val="-"/>
      <w:lvlJc w:val="left"/>
      <w:pPr>
        <w:ind w:left="21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4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6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8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0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2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4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6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8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44" w15:restartNumberingAfterBreak="0">
    <w:nsid w:val="3180492C"/>
    <w:multiLevelType w:val="multilevel"/>
    <w:tmpl w:val="3180492C"/>
    <w:lvl w:ilvl="0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4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5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7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9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45" w15:restartNumberingAfterBreak="0">
    <w:nsid w:val="31885C48"/>
    <w:multiLevelType w:val="multilevel"/>
    <w:tmpl w:val="31885C48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46" w15:restartNumberingAfterBreak="0">
    <w:nsid w:val="318D2891"/>
    <w:multiLevelType w:val="multilevel"/>
    <w:tmpl w:val="318D2891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47" w15:restartNumberingAfterBreak="0">
    <w:nsid w:val="31C6459B"/>
    <w:multiLevelType w:val="multilevel"/>
    <w:tmpl w:val="31C6459B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48" w15:restartNumberingAfterBreak="0">
    <w:nsid w:val="320659E9"/>
    <w:multiLevelType w:val="multilevel"/>
    <w:tmpl w:val="320659E9"/>
    <w:lvl w:ilvl="0">
      <w:start w:val="4"/>
      <w:numFmt w:val="decimal"/>
      <w:lvlText w:val="%1."/>
      <w:lvlJc w:val="left"/>
      <w:pPr>
        <w:ind w:left="8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</w:abstractNum>
  <w:abstractNum w:abstractNumId="249" w15:restartNumberingAfterBreak="0">
    <w:nsid w:val="320B7F0A"/>
    <w:multiLevelType w:val="multilevel"/>
    <w:tmpl w:val="320B7F0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50" w15:restartNumberingAfterBreak="0">
    <w:nsid w:val="320C2D90"/>
    <w:multiLevelType w:val="multilevel"/>
    <w:tmpl w:val="320C2D9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51" w15:restartNumberingAfterBreak="0">
    <w:nsid w:val="326F7979"/>
    <w:multiLevelType w:val="multilevel"/>
    <w:tmpl w:val="326F7979"/>
    <w:lvl w:ilvl="0">
      <w:start w:val="1"/>
      <w:numFmt w:val="bullet"/>
      <w:lvlText w:val="-"/>
      <w:lvlJc w:val="left"/>
      <w:pPr>
        <w:ind w:left="218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3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5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7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9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1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3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5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7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52" w15:restartNumberingAfterBreak="0">
    <w:nsid w:val="32867365"/>
    <w:multiLevelType w:val="multilevel"/>
    <w:tmpl w:val="32867365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53" w15:restartNumberingAfterBreak="0">
    <w:nsid w:val="333709F4"/>
    <w:multiLevelType w:val="multilevel"/>
    <w:tmpl w:val="333709F4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54" w15:restartNumberingAfterBreak="0">
    <w:nsid w:val="33515CFA"/>
    <w:multiLevelType w:val="multilevel"/>
    <w:tmpl w:val="33515CF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55" w15:restartNumberingAfterBreak="0">
    <w:nsid w:val="335E5491"/>
    <w:multiLevelType w:val="multilevel"/>
    <w:tmpl w:val="335E5491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256" w15:restartNumberingAfterBreak="0">
    <w:nsid w:val="338956F0"/>
    <w:multiLevelType w:val="multilevel"/>
    <w:tmpl w:val="338956F0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57" w15:restartNumberingAfterBreak="0">
    <w:nsid w:val="338D5FDE"/>
    <w:multiLevelType w:val="multilevel"/>
    <w:tmpl w:val="338D5FDE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58" w15:restartNumberingAfterBreak="0">
    <w:nsid w:val="33A209E8"/>
    <w:multiLevelType w:val="multilevel"/>
    <w:tmpl w:val="33A209E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59" w15:restartNumberingAfterBreak="0">
    <w:nsid w:val="33B014A2"/>
    <w:multiLevelType w:val="multilevel"/>
    <w:tmpl w:val="33B014A2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60" w15:restartNumberingAfterBreak="0">
    <w:nsid w:val="33D40E98"/>
    <w:multiLevelType w:val="multilevel"/>
    <w:tmpl w:val="33D40E9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61" w15:restartNumberingAfterBreak="0">
    <w:nsid w:val="34142A24"/>
    <w:multiLevelType w:val="multilevel"/>
    <w:tmpl w:val="34142A2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62" w15:restartNumberingAfterBreak="0">
    <w:nsid w:val="342105CA"/>
    <w:multiLevelType w:val="multilevel"/>
    <w:tmpl w:val="342105C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63" w15:restartNumberingAfterBreak="0">
    <w:nsid w:val="345974B1"/>
    <w:multiLevelType w:val="multilevel"/>
    <w:tmpl w:val="345974B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64" w15:restartNumberingAfterBreak="0">
    <w:nsid w:val="347476FD"/>
    <w:multiLevelType w:val="multilevel"/>
    <w:tmpl w:val="347476F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65" w15:restartNumberingAfterBreak="0">
    <w:nsid w:val="34876EB4"/>
    <w:multiLevelType w:val="multilevel"/>
    <w:tmpl w:val="34876EB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66" w15:restartNumberingAfterBreak="0">
    <w:nsid w:val="35553C83"/>
    <w:multiLevelType w:val="multilevel"/>
    <w:tmpl w:val="35553C8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67" w15:restartNumberingAfterBreak="0">
    <w:nsid w:val="358035CE"/>
    <w:multiLevelType w:val="multilevel"/>
    <w:tmpl w:val="358035C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68" w15:restartNumberingAfterBreak="0">
    <w:nsid w:val="358B4610"/>
    <w:multiLevelType w:val="multilevel"/>
    <w:tmpl w:val="358B461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69" w15:restartNumberingAfterBreak="0">
    <w:nsid w:val="360A537F"/>
    <w:multiLevelType w:val="multilevel"/>
    <w:tmpl w:val="360A537F"/>
    <w:lvl w:ilvl="0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0" w15:restartNumberingAfterBreak="0">
    <w:nsid w:val="361B55C6"/>
    <w:multiLevelType w:val="multilevel"/>
    <w:tmpl w:val="361B55C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1" w15:restartNumberingAfterBreak="0">
    <w:nsid w:val="3662162A"/>
    <w:multiLevelType w:val="multilevel"/>
    <w:tmpl w:val="3662162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72" w15:restartNumberingAfterBreak="0">
    <w:nsid w:val="36855791"/>
    <w:multiLevelType w:val="multilevel"/>
    <w:tmpl w:val="3685579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3" w15:restartNumberingAfterBreak="0">
    <w:nsid w:val="369C5054"/>
    <w:multiLevelType w:val="multilevel"/>
    <w:tmpl w:val="369C5054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74" w15:restartNumberingAfterBreak="0">
    <w:nsid w:val="369E18C8"/>
    <w:multiLevelType w:val="multilevel"/>
    <w:tmpl w:val="369E18C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5" w15:restartNumberingAfterBreak="0">
    <w:nsid w:val="36CB3668"/>
    <w:multiLevelType w:val="multilevel"/>
    <w:tmpl w:val="36CB366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6" w15:restartNumberingAfterBreak="0">
    <w:nsid w:val="36D7226C"/>
    <w:multiLevelType w:val="multilevel"/>
    <w:tmpl w:val="36D7226C"/>
    <w:lvl w:ilvl="0">
      <w:start w:val="1"/>
      <w:numFmt w:val="bullet"/>
      <w:lvlText w:val="-"/>
      <w:lvlJc w:val="left"/>
      <w:pPr>
        <w:ind w:left="20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1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3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5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7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9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1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3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5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7" w15:restartNumberingAfterBreak="0">
    <w:nsid w:val="36E248AA"/>
    <w:multiLevelType w:val="multilevel"/>
    <w:tmpl w:val="36E248A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8" w15:restartNumberingAfterBreak="0">
    <w:nsid w:val="373D5DB2"/>
    <w:multiLevelType w:val="multilevel"/>
    <w:tmpl w:val="373D5DB2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79" w15:restartNumberingAfterBreak="0">
    <w:nsid w:val="37E223EA"/>
    <w:multiLevelType w:val="multilevel"/>
    <w:tmpl w:val="37E223EA"/>
    <w:lvl w:ilvl="0">
      <w:start w:val="1"/>
      <w:numFmt w:val="bullet"/>
      <w:lvlText w:val=""/>
      <w:lvlJc w:val="left"/>
      <w:pPr>
        <w:ind w:left="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0" w15:restartNumberingAfterBreak="0">
    <w:nsid w:val="3840333D"/>
    <w:multiLevelType w:val="multilevel"/>
    <w:tmpl w:val="3840333D"/>
    <w:lvl w:ilvl="0">
      <w:start w:val="1"/>
      <w:numFmt w:val="decimal"/>
      <w:lvlText w:val="%1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1" w15:restartNumberingAfterBreak="0">
    <w:nsid w:val="384B4312"/>
    <w:multiLevelType w:val="multilevel"/>
    <w:tmpl w:val="384B4312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82" w15:restartNumberingAfterBreak="0">
    <w:nsid w:val="386947DC"/>
    <w:multiLevelType w:val="multilevel"/>
    <w:tmpl w:val="386947DC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83" w15:restartNumberingAfterBreak="0">
    <w:nsid w:val="388342F5"/>
    <w:multiLevelType w:val="multilevel"/>
    <w:tmpl w:val="388342F5"/>
    <w:lvl w:ilvl="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84" w15:restartNumberingAfterBreak="0">
    <w:nsid w:val="38CE7D99"/>
    <w:multiLevelType w:val="multilevel"/>
    <w:tmpl w:val="38CE7D9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5" w15:restartNumberingAfterBreak="0">
    <w:nsid w:val="38E849B3"/>
    <w:multiLevelType w:val="multilevel"/>
    <w:tmpl w:val="38E849B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86" w15:restartNumberingAfterBreak="0">
    <w:nsid w:val="38ED1E85"/>
    <w:multiLevelType w:val="multilevel"/>
    <w:tmpl w:val="38ED1E8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7" w15:restartNumberingAfterBreak="0">
    <w:nsid w:val="38F30295"/>
    <w:multiLevelType w:val="multilevel"/>
    <w:tmpl w:val="38F3029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8" w15:restartNumberingAfterBreak="0">
    <w:nsid w:val="39523D53"/>
    <w:multiLevelType w:val="multilevel"/>
    <w:tmpl w:val="39523D5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89" w15:restartNumberingAfterBreak="0">
    <w:nsid w:val="395C34F5"/>
    <w:multiLevelType w:val="multilevel"/>
    <w:tmpl w:val="395C34F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90" w15:restartNumberingAfterBreak="0">
    <w:nsid w:val="3968786D"/>
    <w:multiLevelType w:val="multilevel"/>
    <w:tmpl w:val="3968786D"/>
    <w:lvl w:ilvl="0">
      <w:start w:val="1"/>
      <w:numFmt w:val="bullet"/>
      <w:lvlText w:val=""/>
      <w:lvlJc w:val="left"/>
      <w:pPr>
        <w:ind w:left="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91" w15:restartNumberingAfterBreak="0">
    <w:nsid w:val="396F09C0"/>
    <w:multiLevelType w:val="multilevel"/>
    <w:tmpl w:val="396F09C0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92" w15:restartNumberingAfterBreak="0">
    <w:nsid w:val="397E589C"/>
    <w:multiLevelType w:val="multilevel"/>
    <w:tmpl w:val="397E589C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93" w15:restartNumberingAfterBreak="0">
    <w:nsid w:val="39BC12EC"/>
    <w:multiLevelType w:val="multilevel"/>
    <w:tmpl w:val="39BC12EC"/>
    <w:lvl w:ilvl="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94" w15:restartNumberingAfterBreak="0">
    <w:nsid w:val="39E537C1"/>
    <w:multiLevelType w:val="multilevel"/>
    <w:tmpl w:val="39E537C1"/>
    <w:lvl w:ilvl="0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95" w15:restartNumberingAfterBreak="0">
    <w:nsid w:val="39F52D68"/>
    <w:multiLevelType w:val="multilevel"/>
    <w:tmpl w:val="39F52D68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96" w15:restartNumberingAfterBreak="0">
    <w:nsid w:val="3A6A36BE"/>
    <w:multiLevelType w:val="multilevel"/>
    <w:tmpl w:val="3A6A36B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97" w15:restartNumberingAfterBreak="0">
    <w:nsid w:val="3A730DD8"/>
    <w:multiLevelType w:val="multilevel"/>
    <w:tmpl w:val="3A730DD8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98" w15:restartNumberingAfterBreak="0">
    <w:nsid w:val="3A7561E9"/>
    <w:multiLevelType w:val="multilevel"/>
    <w:tmpl w:val="3A7561E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99" w15:restartNumberingAfterBreak="0">
    <w:nsid w:val="3AD42449"/>
    <w:multiLevelType w:val="multilevel"/>
    <w:tmpl w:val="3AD4244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00" w15:restartNumberingAfterBreak="0">
    <w:nsid w:val="3B0F61A9"/>
    <w:multiLevelType w:val="multilevel"/>
    <w:tmpl w:val="3B0F61A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01" w15:restartNumberingAfterBreak="0">
    <w:nsid w:val="3B1F6001"/>
    <w:multiLevelType w:val="multilevel"/>
    <w:tmpl w:val="3B1F600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02" w15:restartNumberingAfterBreak="0">
    <w:nsid w:val="3B2B142C"/>
    <w:multiLevelType w:val="multilevel"/>
    <w:tmpl w:val="3B2B142C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03" w15:restartNumberingAfterBreak="0">
    <w:nsid w:val="3B40376A"/>
    <w:multiLevelType w:val="multilevel"/>
    <w:tmpl w:val="3B40376A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04" w15:restartNumberingAfterBreak="0">
    <w:nsid w:val="3B957791"/>
    <w:multiLevelType w:val="multilevel"/>
    <w:tmpl w:val="3B957791"/>
    <w:lvl w:ilvl="0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05" w15:restartNumberingAfterBreak="0">
    <w:nsid w:val="3BB66341"/>
    <w:multiLevelType w:val="multilevel"/>
    <w:tmpl w:val="3BB6634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06" w15:restartNumberingAfterBreak="0">
    <w:nsid w:val="3BCE0D2B"/>
    <w:multiLevelType w:val="multilevel"/>
    <w:tmpl w:val="3BCE0D2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07" w15:restartNumberingAfterBreak="0">
    <w:nsid w:val="3C123C5A"/>
    <w:multiLevelType w:val="multilevel"/>
    <w:tmpl w:val="3C123C5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08" w15:restartNumberingAfterBreak="0">
    <w:nsid w:val="3C18182D"/>
    <w:multiLevelType w:val="multilevel"/>
    <w:tmpl w:val="3C18182D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09" w15:restartNumberingAfterBreak="0">
    <w:nsid w:val="3C2D4159"/>
    <w:multiLevelType w:val="multilevel"/>
    <w:tmpl w:val="3C2D415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10" w15:restartNumberingAfterBreak="0">
    <w:nsid w:val="3D17638D"/>
    <w:multiLevelType w:val="multilevel"/>
    <w:tmpl w:val="3D17638D"/>
    <w:lvl w:ilvl="0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11" w15:restartNumberingAfterBreak="0">
    <w:nsid w:val="3D300C9C"/>
    <w:multiLevelType w:val="multilevel"/>
    <w:tmpl w:val="3D300C9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12" w15:restartNumberingAfterBreak="0">
    <w:nsid w:val="3D355BA7"/>
    <w:multiLevelType w:val="multilevel"/>
    <w:tmpl w:val="3D355BA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13" w15:restartNumberingAfterBreak="0">
    <w:nsid w:val="3D63407B"/>
    <w:multiLevelType w:val="multilevel"/>
    <w:tmpl w:val="3D63407B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14" w15:restartNumberingAfterBreak="0">
    <w:nsid w:val="3DB93299"/>
    <w:multiLevelType w:val="multilevel"/>
    <w:tmpl w:val="3DB93299"/>
    <w:lvl w:ilvl="0">
      <w:start w:val="1"/>
      <w:numFmt w:val="decimal"/>
      <w:lvlText w:val="%1."/>
      <w:lvlJc w:val="left"/>
      <w:pPr>
        <w:ind w:left="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15" w15:restartNumberingAfterBreak="0">
    <w:nsid w:val="3E405E20"/>
    <w:multiLevelType w:val="multilevel"/>
    <w:tmpl w:val="3E405E2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16" w15:restartNumberingAfterBreak="0">
    <w:nsid w:val="3E7269E2"/>
    <w:multiLevelType w:val="multilevel"/>
    <w:tmpl w:val="3E7269E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17" w15:restartNumberingAfterBreak="0">
    <w:nsid w:val="3E865072"/>
    <w:multiLevelType w:val="multilevel"/>
    <w:tmpl w:val="3E86507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18" w15:restartNumberingAfterBreak="0">
    <w:nsid w:val="3EAC102F"/>
    <w:multiLevelType w:val="multilevel"/>
    <w:tmpl w:val="3EAC102F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19" w15:restartNumberingAfterBreak="0">
    <w:nsid w:val="3EDB0F5C"/>
    <w:multiLevelType w:val="multilevel"/>
    <w:tmpl w:val="3EDB0F5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20" w15:restartNumberingAfterBreak="0">
    <w:nsid w:val="3F0A3073"/>
    <w:multiLevelType w:val="multilevel"/>
    <w:tmpl w:val="3F0A307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21" w15:restartNumberingAfterBreak="0">
    <w:nsid w:val="40234BE3"/>
    <w:multiLevelType w:val="multilevel"/>
    <w:tmpl w:val="40234BE3"/>
    <w:lvl w:ilvl="0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22" w15:restartNumberingAfterBreak="0">
    <w:nsid w:val="402F1CA9"/>
    <w:multiLevelType w:val="multilevel"/>
    <w:tmpl w:val="402F1CA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23" w15:restartNumberingAfterBreak="0">
    <w:nsid w:val="405963DA"/>
    <w:multiLevelType w:val="multilevel"/>
    <w:tmpl w:val="405963D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24" w15:restartNumberingAfterBreak="0">
    <w:nsid w:val="407C2020"/>
    <w:multiLevelType w:val="multilevel"/>
    <w:tmpl w:val="407C202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25" w15:restartNumberingAfterBreak="0">
    <w:nsid w:val="41146412"/>
    <w:multiLevelType w:val="multilevel"/>
    <w:tmpl w:val="41146412"/>
    <w:lvl w:ilvl="0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8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Restart w:val="0"/>
      <w:lvlText w:val="-"/>
      <w:lvlJc w:val="left"/>
      <w:pPr>
        <w:ind w:left="1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26" w15:restartNumberingAfterBreak="0">
    <w:nsid w:val="411E558B"/>
    <w:multiLevelType w:val="multilevel"/>
    <w:tmpl w:val="411E558B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27" w15:restartNumberingAfterBreak="0">
    <w:nsid w:val="41466F39"/>
    <w:multiLevelType w:val="multilevel"/>
    <w:tmpl w:val="41466F3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28" w15:restartNumberingAfterBreak="0">
    <w:nsid w:val="417A22A2"/>
    <w:multiLevelType w:val="multilevel"/>
    <w:tmpl w:val="417A22A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29" w15:restartNumberingAfterBreak="0">
    <w:nsid w:val="41BA307E"/>
    <w:multiLevelType w:val="multilevel"/>
    <w:tmpl w:val="41BA307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30" w15:restartNumberingAfterBreak="0">
    <w:nsid w:val="41C42DA0"/>
    <w:multiLevelType w:val="multilevel"/>
    <w:tmpl w:val="41C42DA0"/>
    <w:lvl w:ilvl="0">
      <w:start w:val="1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31" w15:restartNumberingAfterBreak="0">
    <w:nsid w:val="420A3446"/>
    <w:multiLevelType w:val="multilevel"/>
    <w:tmpl w:val="420A3446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32" w15:restartNumberingAfterBreak="0">
    <w:nsid w:val="4261539A"/>
    <w:multiLevelType w:val="multilevel"/>
    <w:tmpl w:val="4261539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33" w15:restartNumberingAfterBreak="0">
    <w:nsid w:val="426D1520"/>
    <w:multiLevelType w:val="multilevel"/>
    <w:tmpl w:val="426D152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34" w15:restartNumberingAfterBreak="0">
    <w:nsid w:val="42853A4D"/>
    <w:multiLevelType w:val="multilevel"/>
    <w:tmpl w:val="42853A4D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35" w15:restartNumberingAfterBreak="0">
    <w:nsid w:val="429E6BDB"/>
    <w:multiLevelType w:val="multilevel"/>
    <w:tmpl w:val="429E6BDB"/>
    <w:lvl w:ilvl="0">
      <w:start w:val="1"/>
      <w:numFmt w:val="decimal"/>
      <w:lvlText w:val="%1."/>
      <w:lvlJc w:val="left"/>
      <w:pPr>
        <w:ind w:left="10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36" w15:restartNumberingAfterBreak="0">
    <w:nsid w:val="42FF7D11"/>
    <w:multiLevelType w:val="multilevel"/>
    <w:tmpl w:val="42FF7D11"/>
    <w:lvl w:ilvl="0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37" w15:restartNumberingAfterBreak="0">
    <w:nsid w:val="434C0BA2"/>
    <w:multiLevelType w:val="multilevel"/>
    <w:tmpl w:val="434C0BA2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38" w15:restartNumberingAfterBreak="0">
    <w:nsid w:val="4389207F"/>
    <w:multiLevelType w:val="multilevel"/>
    <w:tmpl w:val="4389207F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39" w15:restartNumberingAfterBreak="0">
    <w:nsid w:val="43A01787"/>
    <w:multiLevelType w:val="multilevel"/>
    <w:tmpl w:val="43A01787"/>
    <w:lvl w:ilvl="0">
      <w:start w:val="1"/>
      <w:numFmt w:val="bullet"/>
      <w:lvlText w:val="-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40" w15:restartNumberingAfterBreak="0">
    <w:nsid w:val="43A5530B"/>
    <w:multiLevelType w:val="multilevel"/>
    <w:tmpl w:val="43A5530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41" w15:restartNumberingAfterBreak="0">
    <w:nsid w:val="43DB6491"/>
    <w:multiLevelType w:val="multilevel"/>
    <w:tmpl w:val="43DB6491"/>
    <w:lvl w:ilvl="0">
      <w:start w:val="1"/>
      <w:numFmt w:val="bullet"/>
      <w:lvlText w:val="-"/>
      <w:lvlJc w:val="left"/>
      <w:pPr>
        <w:ind w:left="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42" w15:restartNumberingAfterBreak="0">
    <w:nsid w:val="43DC1CEC"/>
    <w:multiLevelType w:val="multilevel"/>
    <w:tmpl w:val="43DC1CE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43" w15:restartNumberingAfterBreak="0">
    <w:nsid w:val="43E2757E"/>
    <w:multiLevelType w:val="multilevel"/>
    <w:tmpl w:val="43E2757E"/>
    <w:lvl w:ilvl="0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44" w15:restartNumberingAfterBreak="0">
    <w:nsid w:val="4431519E"/>
    <w:multiLevelType w:val="multilevel"/>
    <w:tmpl w:val="4431519E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45" w15:restartNumberingAfterBreak="0">
    <w:nsid w:val="443D231D"/>
    <w:multiLevelType w:val="multilevel"/>
    <w:tmpl w:val="443D231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46" w15:restartNumberingAfterBreak="0">
    <w:nsid w:val="44856045"/>
    <w:multiLevelType w:val="multilevel"/>
    <w:tmpl w:val="4485604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47" w15:restartNumberingAfterBreak="0">
    <w:nsid w:val="448725AC"/>
    <w:multiLevelType w:val="multilevel"/>
    <w:tmpl w:val="448725AC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348" w15:restartNumberingAfterBreak="0">
    <w:nsid w:val="45203060"/>
    <w:multiLevelType w:val="multilevel"/>
    <w:tmpl w:val="4520306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49" w15:restartNumberingAfterBreak="0">
    <w:nsid w:val="46237A24"/>
    <w:multiLevelType w:val="multilevel"/>
    <w:tmpl w:val="46237A24"/>
    <w:lvl w:ilvl="0">
      <w:start w:val="1"/>
      <w:numFmt w:val="bullet"/>
      <w:lvlText w:val="-"/>
      <w:lvlJc w:val="left"/>
      <w:pPr>
        <w:ind w:left="245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5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7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9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1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3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5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7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9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50" w15:restartNumberingAfterBreak="0">
    <w:nsid w:val="46253BB1"/>
    <w:multiLevelType w:val="multilevel"/>
    <w:tmpl w:val="46253BB1"/>
    <w:lvl w:ilvl="0">
      <w:start w:val="1"/>
      <w:numFmt w:val="decimal"/>
      <w:lvlText w:val="%1."/>
      <w:lvlJc w:val="left"/>
      <w:pPr>
        <w:ind w:left="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6"/>
        <w:szCs w:val="16"/>
        <w:u w:val="none" w:color="000000"/>
        <w:shd w:val="clear" w:color="auto" w:fill="auto"/>
        <w:vertAlign w:val="baseline"/>
      </w:rPr>
    </w:lvl>
  </w:abstractNum>
  <w:abstractNum w:abstractNumId="351" w15:restartNumberingAfterBreak="0">
    <w:nsid w:val="464C1721"/>
    <w:multiLevelType w:val="multilevel"/>
    <w:tmpl w:val="464C172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52" w15:restartNumberingAfterBreak="0">
    <w:nsid w:val="46754190"/>
    <w:multiLevelType w:val="multilevel"/>
    <w:tmpl w:val="46754190"/>
    <w:lvl w:ilvl="0">
      <w:start w:val="3"/>
      <w:numFmt w:val="decimal"/>
      <w:lvlText w:val="%1."/>
      <w:lvlJc w:val="left"/>
      <w:pPr>
        <w:ind w:left="1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53" w15:restartNumberingAfterBreak="0">
    <w:nsid w:val="46A72D87"/>
    <w:multiLevelType w:val="multilevel"/>
    <w:tmpl w:val="46A72D87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54" w15:restartNumberingAfterBreak="0">
    <w:nsid w:val="46ED28EB"/>
    <w:multiLevelType w:val="multilevel"/>
    <w:tmpl w:val="46ED28EB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55" w15:restartNumberingAfterBreak="0">
    <w:nsid w:val="471072C4"/>
    <w:multiLevelType w:val="multilevel"/>
    <w:tmpl w:val="471072C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56" w15:restartNumberingAfterBreak="0">
    <w:nsid w:val="475F5741"/>
    <w:multiLevelType w:val="multilevel"/>
    <w:tmpl w:val="475F5741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57" w15:restartNumberingAfterBreak="0">
    <w:nsid w:val="47677719"/>
    <w:multiLevelType w:val="multilevel"/>
    <w:tmpl w:val="47677719"/>
    <w:lvl w:ilvl="0">
      <w:start w:val="1"/>
      <w:numFmt w:val="bullet"/>
      <w:lvlText w:val="-"/>
      <w:lvlJc w:val="left"/>
      <w:pPr>
        <w:ind w:left="216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1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3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5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7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9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1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3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5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58" w15:restartNumberingAfterBreak="0">
    <w:nsid w:val="47A12CFD"/>
    <w:multiLevelType w:val="multilevel"/>
    <w:tmpl w:val="47A12CFD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59" w15:restartNumberingAfterBreak="0">
    <w:nsid w:val="47A25B6D"/>
    <w:multiLevelType w:val="multilevel"/>
    <w:tmpl w:val="47A25B6D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60" w15:restartNumberingAfterBreak="0">
    <w:nsid w:val="47A721ED"/>
    <w:multiLevelType w:val="multilevel"/>
    <w:tmpl w:val="47A721E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61" w15:restartNumberingAfterBreak="0">
    <w:nsid w:val="47D568E5"/>
    <w:multiLevelType w:val="multilevel"/>
    <w:tmpl w:val="47D568E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62" w15:restartNumberingAfterBreak="0">
    <w:nsid w:val="48812F64"/>
    <w:multiLevelType w:val="multilevel"/>
    <w:tmpl w:val="48812F64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63" w15:restartNumberingAfterBreak="0">
    <w:nsid w:val="48DA1239"/>
    <w:multiLevelType w:val="multilevel"/>
    <w:tmpl w:val="48DA1239"/>
    <w:lvl w:ilvl="0">
      <w:start w:val="2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64" w15:restartNumberingAfterBreak="0">
    <w:nsid w:val="49BE4A73"/>
    <w:multiLevelType w:val="multilevel"/>
    <w:tmpl w:val="49BE4A7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65" w15:restartNumberingAfterBreak="0">
    <w:nsid w:val="49DA7BD1"/>
    <w:multiLevelType w:val="multilevel"/>
    <w:tmpl w:val="49DA7BD1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66" w15:restartNumberingAfterBreak="0">
    <w:nsid w:val="49DC42F8"/>
    <w:multiLevelType w:val="multilevel"/>
    <w:tmpl w:val="49DC42F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67" w15:restartNumberingAfterBreak="0">
    <w:nsid w:val="49DF45A9"/>
    <w:multiLevelType w:val="multilevel"/>
    <w:tmpl w:val="49DF45A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68" w15:restartNumberingAfterBreak="0">
    <w:nsid w:val="49E93907"/>
    <w:multiLevelType w:val="multilevel"/>
    <w:tmpl w:val="49E93907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69" w15:restartNumberingAfterBreak="0">
    <w:nsid w:val="49E939C0"/>
    <w:multiLevelType w:val="multilevel"/>
    <w:tmpl w:val="49E939C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70" w15:restartNumberingAfterBreak="0">
    <w:nsid w:val="4A0A1A16"/>
    <w:multiLevelType w:val="multilevel"/>
    <w:tmpl w:val="4A0A1A1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71" w15:restartNumberingAfterBreak="0">
    <w:nsid w:val="4A0B542B"/>
    <w:multiLevelType w:val="multilevel"/>
    <w:tmpl w:val="4A0B542B"/>
    <w:lvl w:ilvl="0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72" w15:restartNumberingAfterBreak="0">
    <w:nsid w:val="4A2834C8"/>
    <w:multiLevelType w:val="multilevel"/>
    <w:tmpl w:val="4A2834C8"/>
    <w:lvl w:ilvl="0">
      <w:start w:val="1"/>
      <w:numFmt w:val="bullet"/>
      <w:lvlText w:val="-"/>
      <w:lvlJc w:val="left"/>
      <w:pPr>
        <w:ind w:left="228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9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1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3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5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7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9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1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3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73" w15:restartNumberingAfterBreak="0">
    <w:nsid w:val="4A532379"/>
    <w:multiLevelType w:val="multilevel"/>
    <w:tmpl w:val="4A53237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74" w15:restartNumberingAfterBreak="0">
    <w:nsid w:val="4A584B6E"/>
    <w:multiLevelType w:val="multilevel"/>
    <w:tmpl w:val="4A584B6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75" w15:restartNumberingAfterBreak="0">
    <w:nsid w:val="4AA0165C"/>
    <w:multiLevelType w:val="multilevel"/>
    <w:tmpl w:val="4AA0165C"/>
    <w:lvl w:ilvl="0">
      <w:start w:val="1"/>
      <w:numFmt w:val="bullet"/>
      <w:lvlText w:val="-"/>
      <w:lvlJc w:val="left"/>
      <w:pPr>
        <w:ind w:left="99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4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6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08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0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2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4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6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68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76" w15:restartNumberingAfterBreak="0">
    <w:nsid w:val="4B0F3481"/>
    <w:multiLevelType w:val="multilevel"/>
    <w:tmpl w:val="4B0F348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77" w15:restartNumberingAfterBreak="0">
    <w:nsid w:val="4B3C0956"/>
    <w:multiLevelType w:val="multilevel"/>
    <w:tmpl w:val="4B3C0956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78" w15:restartNumberingAfterBreak="0">
    <w:nsid w:val="4B554323"/>
    <w:multiLevelType w:val="multilevel"/>
    <w:tmpl w:val="4B554323"/>
    <w:lvl w:ilvl="0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79" w15:restartNumberingAfterBreak="0">
    <w:nsid w:val="4B7803B3"/>
    <w:multiLevelType w:val="multilevel"/>
    <w:tmpl w:val="4B7803B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80" w15:restartNumberingAfterBreak="0">
    <w:nsid w:val="4B9146DC"/>
    <w:multiLevelType w:val="multilevel"/>
    <w:tmpl w:val="4B9146DC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81" w15:restartNumberingAfterBreak="0">
    <w:nsid w:val="4BA126B1"/>
    <w:multiLevelType w:val="multilevel"/>
    <w:tmpl w:val="4BA126B1"/>
    <w:lvl w:ilvl="0">
      <w:start w:val="1"/>
      <w:numFmt w:val="bullet"/>
      <w:lvlText w:val="-"/>
      <w:lvlJc w:val="left"/>
      <w:pPr>
        <w:ind w:left="20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5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7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9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1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3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5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7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9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82" w15:restartNumberingAfterBreak="0">
    <w:nsid w:val="4BAF3662"/>
    <w:multiLevelType w:val="multilevel"/>
    <w:tmpl w:val="4BAF366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83" w15:restartNumberingAfterBreak="0">
    <w:nsid w:val="4BEE1D16"/>
    <w:multiLevelType w:val="multilevel"/>
    <w:tmpl w:val="4BEE1D1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84" w15:restartNumberingAfterBreak="0">
    <w:nsid w:val="4C1047B3"/>
    <w:multiLevelType w:val="multilevel"/>
    <w:tmpl w:val="4C1047B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85" w15:restartNumberingAfterBreak="0">
    <w:nsid w:val="4C38468E"/>
    <w:multiLevelType w:val="multilevel"/>
    <w:tmpl w:val="4C38468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86" w15:restartNumberingAfterBreak="0">
    <w:nsid w:val="4C5C223E"/>
    <w:multiLevelType w:val="multilevel"/>
    <w:tmpl w:val="4C5C223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87" w15:restartNumberingAfterBreak="0">
    <w:nsid w:val="4C7A303C"/>
    <w:multiLevelType w:val="multilevel"/>
    <w:tmpl w:val="4C7A303C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88" w15:restartNumberingAfterBreak="0">
    <w:nsid w:val="4C9710FF"/>
    <w:multiLevelType w:val="multilevel"/>
    <w:tmpl w:val="4C9710FF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89" w15:restartNumberingAfterBreak="0">
    <w:nsid w:val="4D0B5708"/>
    <w:multiLevelType w:val="multilevel"/>
    <w:tmpl w:val="4D0B5708"/>
    <w:lvl w:ilvl="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0" w15:restartNumberingAfterBreak="0">
    <w:nsid w:val="4D3826A4"/>
    <w:multiLevelType w:val="multilevel"/>
    <w:tmpl w:val="4D3826A4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1" w15:restartNumberingAfterBreak="0">
    <w:nsid w:val="4D4A6398"/>
    <w:multiLevelType w:val="multilevel"/>
    <w:tmpl w:val="4D4A639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392" w15:restartNumberingAfterBreak="0">
    <w:nsid w:val="4D7302DB"/>
    <w:multiLevelType w:val="multilevel"/>
    <w:tmpl w:val="4D7302D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3" w15:restartNumberingAfterBreak="0">
    <w:nsid w:val="4D812662"/>
    <w:multiLevelType w:val="multilevel"/>
    <w:tmpl w:val="4D81266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4" w15:restartNumberingAfterBreak="0">
    <w:nsid w:val="4DDC4639"/>
    <w:multiLevelType w:val="multilevel"/>
    <w:tmpl w:val="4DDC4639"/>
    <w:lvl w:ilvl="0">
      <w:start w:val="3"/>
      <w:numFmt w:val="decimal"/>
      <w:lvlText w:val="%1."/>
      <w:lvlJc w:val="left"/>
      <w:pPr>
        <w:ind w:left="4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395" w15:restartNumberingAfterBreak="0">
    <w:nsid w:val="4DE34E1B"/>
    <w:multiLevelType w:val="multilevel"/>
    <w:tmpl w:val="4DE34E1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6" w15:restartNumberingAfterBreak="0">
    <w:nsid w:val="4DF2789E"/>
    <w:multiLevelType w:val="multilevel"/>
    <w:tmpl w:val="4DF2789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7" w15:restartNumberingAfterBreak="0">
    <w:nsid w:val="4E0B4CF2"/>
    <w:multiLevelType w:val="multilevel"/>
    <w:tmpl w:val="4E0B4CF2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8" w15:restartNumberingAfterBreak="0">
    <w:nsid w:val="4E4A28B4"/>
    <w:multiLevelType w:val="multilevel"/>
    <w:tmpl w:val="4E4A28B4"/>
    <w:lvl w:ilvl="0">
      <w:start w:val="1"/>
      <w:numFmt w:val="bullet"/>
      <w:lvlText w:val="-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99" w15:restartNumberingAfterBreak="0">
    <w:nsid w:val="4E7222D1"/>
    <w:multiLevelType w:val="multilevel"/>
    <w:tmpl w:val="4E7222D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00" w15:restartNumberingAfterBreak="0">
    <w:nsid w:val="4E861F72"/>
    <w:multiLevelType w:val="multilevel"/>
    <w:tmpl w:val="4E861F7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01" w15:restartNumberingAfterBreak="0">
    <w:nsid w:val="4ED75FE2"/>
    <w:multiLevelType w:val="multilevel"/>
    <w:tmpl w:val="4ED75FE2"/>
    <w:lvl w:ilvl="0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02" w15:restartNumberingAfterBreak="0">
    <w:nsid w:val="4EE32028"/>
    <w:multiLevelType w:val="multilevel"/>
    <w:tmpl w:val="4EE32028"/>
    <w:lvl w:ilvl="0">
      <w:start w:val="1"/>
      <w:numFmt w:val="bullet"/>
      <w:lvlText w:val="-"/>
      <w:lvlJc w:val="left"/>
      <w:pPr>
        <w:ind w:left="7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1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03" w15:restartNumberingAfterBreak="0">
    <w:nsid w:val="4F0A6AEB"/>
    <w:multiLevelType w:val="multilevel"/>
    <w:tmpl w:val="4F0A6AE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04" w15:restartNumberingAfterBreak="0">
    <w:nsid w:val="4F291B54"/>
    <w:multiLevelType w:val="multilevel"/>
    <w:tmpl w:val="4F291B54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05" w15:restartNumberingAfterBreak="0">
    <w:nsid w:val="4F8C7D90"/>
    <w:multiLevelType w:val="multilevel"/>
    <w:tmpl w:val="4F8C7D9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06" w15:restartNumberingAfterBreak="0">
    <w:nsid w:val="4FB93C33"/>
    <w:multiLevelType w:val="multilevel"/>
    <w:tmpl w:val="4FB93C33"/>
    <w:lvl w:ilvl="0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07" w15:restartNumberingAfterBreak="0">
    <w:nsid w:val="50330947"/>
    <w:multiLevelType w:val="multilevel"/>
    <w:tmpl w:val="50330947"/>
    <w:lvl w:ilvl="0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08" w15:restartNumberingAfterBreak="0">
    <w:nsid w:val="503B2612"/>
    <w:multiLevelType w:val="multilevel"/>
    <w:tmpl w:val="503B261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09" w15:restartNumberingAfterBreak="0">
    <w:nsid w:val="505357A9"/>
    <w:multiLevelType w:val="multilevel"/>
    <w:tmpl w:val="505357A9"/>
    <w:lvl w:ilvl="0">
      <w:start w:val="3"/>
      <w:numFmt w:val="decimal"/>
      <w:lvlText w:val="%1."/>
      <w:lvlJc w:val="left"/>
      <w:pPr>
        <w:ind w:left="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10" w15:restartNumberingAfterBreak="0">
    <w:nsid w:val="509D6BE2"/>
    <w:multiLevelType w:val="multilevel"/>
    <w:tmpl w:val="509D6BE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11" w15:restartNumberingAfterBreak="0">
    <w:nsid w:val="50A9187A"/>
    <w:multiLevelType w:val="multilevel"/>
    <w:tmpl w:val="50A9187A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412" w15:restartNumberingAfterBreak="0">
    <w:nsid w:val="50AC1FF0"/>
    <w:multiLevelType w:val="multilevel"/>
    <w:tmpl w:val="50AC1FF0"/>
    <w:lvl w:ilvl="0">
      <w:start w:val="3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13" w15:restartNumberingAfterBreak="0">
    <w:nsid w:val="50AF1141"/>
    <w:multiLevelType w:val="multilevel"/>
    <w:tmpl w:val="50AF1141"/>
    <w:lvl w:ilvl="0">
      <w:start w:val="1"/>
      <w:numFmt w:val="decimal"/>
      <w:lvlText w:val="%1."/>
      <w:lvlJc w:val="left"/>
      <w:pPr>
        <w:ind w:left="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14" w15:restartNumberingAfterBreak="0">
    <w:nsid w:val="51434192"/>
    <w:multiLevelType w:val="multilevel"/>
    <w:tmpl w:val="51434192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415" w15:restartNumberingAfterBreak="0">
    <w:nsid w:val="516A1038"/>
    <w:multiLevelType w:val="multilevel"/>
    <w:tmpl w:val="516A103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16" w15:restartNumberingAfterBreak="0">
    <w:nsid w:val="51A27027"/>
    <w:multiLevelType w:val="multilevel"/>
    <w:tmpl w:val="51A2702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17" w15:restartNumberingAfterBreak="0">
    <w:nsid w:val="51E15B63"/>
    <w:multiLevelType w:val="multilevel"/>
    <w:tmpl w:val="51E15B6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18" w15:restartNumberingAfterBreak="0">
    <w:nsid w:val="51E5165C"/>
    <w:multiLevelType w:val="multilevel"/>
    <w:tmpl w:val="51E5165C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419" w15:restartNumberingAfterBreak="0">
    <w:nsid w:val="522218D4"/>
    <w:multiLevelType w:val="multilevel"/>
    <w:tmpl w:val="522218D4"/>
    <w:lvl w:ilvl="0">
      <w:start w:val="1"/>
      <w:numFmt w:val="decimal"/>
      <w:lvlText w:val="%1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20" w15:restartNumberingAfterBreak="0">
    <w:nsid w:val="52247676"/>
    <w:multiLevelType w:val="multilevel"/>
    <w:tmpl w:val="5224767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21" w15:restartNumberingAfterBreak="0">
    <w:nsid w:val="522E783F"/>
    <w:multiLevelType w:val="multilevel"/>
    <w:tmpl w:val="522E783F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22" w15:restartNumberingAfterBreak="0">
    <w:nsid w:val="52BE7733"/>
    <w:multiLevelType w:val="multilevel"/>
    <w:tmpl w:val="52BE7733"/>
    <w:lvl w:ilvl="0">
      <w:start w:val="1"/>
      <w:numFmt w:val="bullet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7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23" w15:restartNumberingAfterBreak="0">
    <w:nsid w:val="52FC420F"/>
    <w:multiLevelType w:val="multilevel"/>
    <w:tmpl w:val="52FC420F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24" w15:restartNumberingAfterBreak="0">
    <w:nsid w:val="53120D8D"/>
    <w:multiLevelType w:val="multilevel"/>
    <w:tmpl w:val="53120D8D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25" w15:restartNumberingAfterBreak="0">
    <w:nsid w:val="53262668"/>
    <w:multiLevelType w:val="multilevel"/>
    <w:tmpl w:val="53262668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26" w15:restartNumberingAfterBreak="0">
    <w:nsid w:val="53287245"/>
    <w:multiLevelType w:val="multilevel"/>
    <w:tmpl w:val="5328724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27" w15:restartNumberingAfterBreak="0">
    <w:nsid w:val="537E46F7"/>
    <w:multiLevelType w:val="multilevel"/>
    <w:tmpl w:val="537E46F7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28" w15:restartNumberingAfterBreak="0">
    <w:nsid w:val="539F4EAD"/>
    <w:multiLevelType w:val="multilevel"/>
    <w:tmpl w:val="539F4EAD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29" w15:restartNumberingAfterBreak="0">
    <w:nsid w:val="53EB2C5E"/>
    <w:multiLevelType w:val="multilevel"/>
    <w:tmpl w:val="53EB2C5E"/>
    <w:lvl w:ilvl="0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30" w15:restartNumberingAfterBreak="0">
    <w:nsid w:val="53EF432C"/>
    <w:multiLevelType w:val="multilevel"/>
    <w:tmpl w:val="53EF432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31" w15:restartNumberingAfterBreak="0">
    <w:nsid w:val="54283CE7"/>
    <w:multiLevelType w:val="multilevel"/>
    <w:tmpl w:val="54283CE7"/>
    <w:lvl w:ilvl="0">
      <w:start w:val="1"/>
      <w:numFmt w:val="bullet"/>
      <w:lvlText w:val="-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32" w15:restartNumberingAfterBreak="0">
    <w:nsid w:val="546D0FE3"/>
    <w:multiLevelType w:val="multilevel"/>
    <w:tmpl w:val="546D0FE3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33" w15:restartNumberingAfterBreak="0">
    <w:nsid w:val="54DC3F10"/>
    <w:multiLevelType w:val="multilevel"/>
    <w:tmpl w:val="54DC3F1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34" w15:restartNumberingAfterBreak="0">
    <w:nsid w:val="54EC3449"/>
    <w:multiLevelType w:val="multilevel"/>
    <w:tmpl w:val="54EC3449"/>
    <w:lvl w:ilvl="0">
      <w:start w:val="1"/>
      <w:numFmt w:val="decimal"/>
      <w:lvlText w:val="%1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35" w15:restartNumberingAfterBreak="0">
    <w:nsid w:val="54F755A6"/>
    <w:multiLevelType w:val="multilevel"/>
    <w:tmpl w:val="54F755A6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36" w15:restartNumberingAfterBreak="0">
    <w:nsid w:val="550D0FDA"/>
    <w:multiLevelType w:val="multilevel"/>
    <w:tmpl w:val="550D0FD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37" w15:restartNumberingAfterBreak="0">
    <w:nsid w:val="551C4EB0"/>
    <w:multiLevelType w:val="multilevel"/>
    <w:tmpl w:val="551C4EB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38" w15:restartNumberingAfterBreak="0">
    <w:nsid w:val="55362D7B"/>
    <w:multiLevelType w:val="multilevel"/>
    <w:tmpl w:val="55362D7B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39" w15:restartNumberingAfterBreak="0">
    <w:nsid w:val="55363C13"/>
    <w:multiLevelType w:val="multilevel"/>
    <w:tmpl w:val="55363C13"/>
    <w:lvl w:ilvl="0">
      <w:start w:val="4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40" w15:restartNumberingAfterBreak="0">
    <w:nsid w:val="559D3CD5"/>
    <w:multiLevelType w:val="multilevel"/>
    <w:tmpl w:val="559D3CD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41" w15:restartNumberingAfterBreak="0">
    <w:nsid w:val="55B82B4E"/>
    <w:multiLevelType w:val="multilevel"/>
    <w:tmpl w:val="55B82B4E"/>
    <w:lvl w:ilvl="0">
      <w:start w:val="1"/>
      <w:numFmt w:val="bullet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7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42" w15:restartNumberingAfterBreak="0">
    <w:nsid w:val="560E27E1"/>
    <w:multiLevelType w:val="multilevel"/>
    <w:tmpl w:val="560E27E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43" w15:restartNumberingAfterBreak="0">
    <w:nsid w:val="564552F2"/>
    <w:multiLevelType w:val="multilevel"/>
    <w:tmpl w:val="564552F2"/>
    <w:lvl w:ilvl="0">
      <w:start w:val="1"/>
      <w:numFmt w:val="decimal"/>
      <w:lvlText w:val="%1.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44" w15:restartNumberingAfterBreak="0">
    <w:nsid w:val="568B6557"/>
    <w:multiLevelType w:val="multilevel"/>
    <w:tmpl w:val="568B6557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45" w15:restartNumberingAfterBreak="0">
    <w:nsid w:val="56943CE1"/>
    <w:multiLevelType w:val="multilevel"/>
    <w:tmpl w:val="56943CE1"/>
    <w:lvl w:ilvl="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46" w15:restartNumberingAfterBreak="0">
    <w:nsid w:val="56971C84"/>
    <w:multiLevelType w:val="multilevel"/>
    <w:tmpl w:val="56971C84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47" w15:restartNumberingAfterBreak="0">
    <w:nsid w:val="57261DF3"/>
    <w:multiLevelType w:val="multilevel"/>
    <w:tmpl w:val="57261DF3"/>
    <w:lvl w:ilvl="0">
      <w:start w:val="1"/>
      <w:numFmt w:val="decimal"/>
      <w:lvlText w:val="%1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48" w15:restartNumberingAfterBreak="0">
    <w:nsid w:val="57407806"/>
    <w:multiLevelType w:val="multilevel"/>
    <w:tmpl w:val="57407806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49" w15:restartNumberingAfterBreak="0">
    <w:nsid w:val="57BF0718"/>
    <w:multiLevelType w:val="multilevel"/>
    <w:tmpl w:val="57BF071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Restart w:val="0"/>
      <w:lvlText w:val="%4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0" w15:restartNumberingAfterBreak="0">
    <w:nsid w:val="57C320A5"/>
    <w:multiLevelType w:val="multilevel"/>
    <w:tmpl w:val="57C320A5"/>
    <w:lvl w:ilvl="0">
      <w:start w:val="5"/>
      <w:numFmt w:val="decimal"/>
      <w:lvlText w:val="%1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1" w15:restartNumberingAfterBreak="0">
    <w:nsid w:val="57D01003"/>
    <w:multiLevelType w:val="multilevel"/>
    <w:tmpl w:val="57D0100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2" w15:restartNumberingAfterBreak="0">
    <w:nsid w:val="584F154B"/>
    <w:multiLevelType w:val="multilevel"/>
    <w:tmpl w:val="584F154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3" w15:restartNumberingAfterBreak="0">
    <w:nsid w:val="587244A9"/>
    <w:multiLevelType w:val="multilevel"/>
    <w:tmpl w:val="587244A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54" w15:restartNumberingAfterBreak="0">
    <w:nsid w:val="58F747F0"/>
    <w:multiLevelType w:val="multilevel"/>
    <w:tmpl w:val="58F747F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55" w15:restartNumberingAfterBreak="0">
    <w:nsid w:val="59030393"/>
    <w:multiLevelType w:val="multilevel"/>
    <w:tmpl w:val="5903039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6" w15:restartNumberingAfterBreak="0">
    <w:nsid w:val="59165BE0"/>
    <w:multiLevelType w:val="multilevel"/>
    <w:tmpl w:val="59165BE0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7" w15:restartNumberingAfterBreak="0">
    <w:nsid w:val="59247525"/>
    <w:multiLevelType w:val="multilevel"/>
    <w:tmpl w:val="59247525"/>
    <w:lvl w:ilvl="0">
      <w:start w:val="2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8" w15:restartNumberingAfterBreak="0">
    <w:nsid w:val="59795205"/>
    <w:multiLevelType w:val="multilevel"/>
    <w:tmpl w:val="59795205"/>
    <w:lvl w:ilvl="0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59" w15:restartNumberingAfterBreak="0">
    <w:nsid w:val="599C6C61"/>
    <w:multiLevelType w:val="multilevel"/>
    <w:tmpl w:val="599C6C6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60" w15:restartNumberingAfterBreak="0">
    <w:nsid w:val="59FD0135"/>
    <w:multiLevelType w:val="multilevel"/>
    <w:tmpl w:val="59FD013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61" w15:restartNumberingAfterBreak="0">
    <w:nsid w:val="5A40018C"/>
    <w:multiLevelType w:val="multilevel"/>
    <w:tmpl w:val="5A40018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62" w15:restartNumberingAfterBreak="0">
    <w:nsid w:val="5A6B0F66"/>
    <w:multiLevelType w:val="multilevel"/>
    <w:tmpl w:val="5A6B0F66"/>
    <w:lvl w:ilvl="0">
      <w:start w:val="1"/>
      <w:numFmt w:val="bullet"/>
      <w:lvlText w:val=""/>
      <w:lvlJc w:val="left"/>
      <w:pPr>
        <w:ind w:left="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63" w15:restartNumberingAfterBreak="0">
    <w:nsid w:val="5A832C48"/>
    <w:multiLevelType w:val="multilevel"/>
    <w:tmpl w:val="5A832C4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64" w15:restartNumberingAfterBreak="0">
    <w:nsid w:val="5A8D2EA5"/>
    <w:multiLevelType w:val="multilevel"/>
    <w:tmpl w:val="5A8D2EA5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65" w15:restartNumberingAfterBreak="0">
    <w:nsid w:val="5A926952"/>
    <w:multiLevelType w:val="multilevel"/>
    <w:tmpl w:val="5A926952"/>
    <w:lvl w:ilvl="0">
      <w:start w:val="3"/>
      <w:numFmt w:val="decimal"/>
      <w:lvlText w:val="%1."/>
      <w:lvlJc w:val="left"/>
      <w:pPr>
        <w:ind w:left="2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40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4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8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6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66" w15:restartNumberingAfterBreak="0">
    <w:nsid w:val="5AA41192"/>
    <w:multiLevelType w:val="multilevel"/>
    <w:tmpl w:val="5AA4119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67" w15:restartNumberingAfterBreak="0">
    <w:nsid w:val="5ACE48FC"/>
    <w:multiLevelType w:val="multilevel"/>
    <w:tmpl w:val="5ACE48FC"/>
    <w:lvl w:ilvl="0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68" w15:restartNumberingAfterBreak="0">
    <w:nsid w:val="5AD01C6D"/>
    <w:multiLevelType w:val="multilevel"/>
    <w:tmpl w:val="5AD01C6D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69" w15:restartNumberingAfterBreak="0">
    <w:nsid w:val="5AD2763A"/>
    <w:multiLevelType w:val="multilevel"/>
    <w:tmpl w:val="5AD2763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0" w15:restartNumberingAfterBreak="0">
    <w:nsid w:val="5AD31664"/>
    <w:multiLevelType w:val="multilevel"/>
    <w:tmpl w:val="5AD3166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71" w15:restartNumberingAfterBreak="0">
    <w:nsid w:val="5B37065A"/>
    <w:multiLevelType w:val="multilevel"/>
    <w:tmpl w:val="5B37065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2" w15:restartNumberingAfterBreak="0">
    <w:nsid w:val="5B3953D6"/>
    <w:multiLevelType w:val="multilevel"/>
    <w:tmpl w:val="5B3953D6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73" w15:restartNumberingAfterBreak="0">
    <w:nsid w:val="5B5517EF"/>
    <w:multiLevelType w:val="multilevel"/>
    <w:tmpl w:val="5B5517EF"/>
    <w:lvl w:ilvl="0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4" w15:restartNumberingAfterBreak="0">
    <w:nsid w:val="5B8C5721"/>
    <w:multiLevelType w:val="multilevel"/>
    <w:tmpl w:val="5B8C5721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5" w15:restartNumberingAfterBreak="0">
    <w:nsid w:val="5B96619F"/>
    <w:multiLevelType w:val="multilevel"/>
    <w:tmpl w:val="5B96619F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476" w15:restartNumberingAfterBreak="0">
    <w:nsid w:val="5B9B0B30"/>
    <w:multiLevelType w:val="multilevel"/>
    <w:tmpl w:val="5B9B0B3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7" w15:restartNumberingAfterBreak="0">
    <w:nsid w:val="5BF17881"/>
    <w:multiLevelType w:val="multilevel"/>
    <w:tmpl w:val="5BF17881"/>
    <w:lvl w:ilvl="0">
      <w:start w:val="1"/>
      <w:numFmt w:val="bullet"/>
      <w:lvlText w:val="-"/>
      <w:lvlJc w:val="left"/>
      <w:pPr>
        <w:ind w:left="25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3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5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7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19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1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3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5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7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8" w15:restartNumberingAfterBreak="0">
    <w:nsid w:val="5C020DB3"/>
    <w:multiLevelType w:val="multilevel"/>
    <w:tmpl w:val="5C020DB3"/>
    <w:lvl w:ilvl="0">
      <w:start w:val="4"/>
      <w:numFmt w:val="decimal"/>
      <w:lvlText w:val="%1."/>
      <w:lvlJc w:val="left"/>
      <w:pPr>
        <w:ind w:left="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79" w15:restartNumberingAfterBreak="0">
    <w:nsid w:val="5C212108"/>
    <w:multiLevelType w:val="multilevel"/>
    <w:tmpl w:val="5C212108"/>
    <w:lvl w:ilvl="0">
      <w:start w:val="1"/>
      <w:numFmt w:val="decimal"/>
      <w:lvlText w:val="%1.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80" w15:restartNumberingAfterBreak="0">
    <w:nsid w:val="5C5201ED"/>
    <w:multiLevelType w:val="multilevel"/>
    <w:tmpl w:val="5C5201ED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481" w15:restartNumberingAfterBreak="0">
    <w:nsid w:val="5CCB302A"/>
    <w:multiLevelType w:val="multilevel"/>
    <w:tmpl w:val="5CCB302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82" w15:restartNumberingAfterBreak="0">
    <w:nsid w:val="5CD05750"/>
    <w:multiLevelType w:val="multilevel"/>
    <w:tmpl w:val="5CD05750"/>
    <w:lvl w:ilvl="0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83" w15:restartNumberingAfterBreak="0">
    <w:nsid w:val="5CD06845"/>
    <w:multiLevelType w:val="multilevel"/>
    <w:tmpl w:val="5CD0684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84" w15:restartNumberingAfterBreak="0">
    <w:nsid w:val="5CEB798E"/>
    <w:multiLevelType w:val="multilevel"/>
    <w:tmpl w:val="5CEB798E"/>
    <w:lvl w:ilvl="0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85" w15:restartNumberingAfterBreak="0">
    <w:nsid w:val="5CF20AF7"/>
    <w:multiLevelType w:val="multilevel"/>
    <w:tmpl w:val="5CF20AF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86" w15:restartNumberingAfterBreak="0">
    <w:nsid w:val="5D3B6D60"/>
    <w:multiLevelType w:val="multilevel"/>
    <w:tmpl w:val="5D3B6D6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87" w15:restartNumberingAfterBreak="0">
    <w:nsid w:val="5D4275FF"/>
    <w:multiLevelType w:val="multilevel"/>
    <w:tmpl w:val="5D4275FF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88" w15:restartNumberingAfterBreak="0">
    <w:nsid w:val="5D6076D3"/>
    <w:multiLevelType w:val="multilevel"/>
    <w:tmpl w:val="5D6076D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89" w15:restartNumberingAfterBreak="0">
    <w:nsid w:val="5D6F3DDE"/>
    <w:multiLevelType w:val="multilevel"/>
    <w:tmpl w:val="5D6F3DDE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490" w15:restartNumberingAfterBreak="0">
    <w:nsid w:val="5D746847"/>
    <w:multiLevelType w:val="multilevel"/>
    <w:tmpl w:val="5D746847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91" w15:restartNumberingAfterBreak="0">
    <w:nsid w:val="5DCF10A5"/>
    <w:multiLevelType w:val="multilevel"/>
    <w:tmpl w:val="5DCF10A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92" w15:restartNumberingAfterBreak="0">
    <w:nsid w:val="5DE265CA"/>
    <w:multiLevelType w:val="multilevel"/>
    <w:tmpl w:val="5DE265CA"/>
    <w:lvl w:ilvl="0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93" w15:restartNumberingAfterBreak="0">
    <w:nsid w:val="5DED2A10"/>
    <w:multiLevelType w:val="multilevel"/>
    <w:tmpl w:val="5DED2A1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94" w15:restartNumberingAfterBreak="0">
    <w:nsid w:val="5E0D5DDB"/>
    <w:multiLevelType w:val="multilevel"/>
    <w:tmpl w:val="5E0D5DDB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95" w15:restartNumberingAfterBreak="0">
    <w:nsid w:val="5E4843A5"/>
    <w:multiLevelType w:val="multilevel"/>
    <w:tmpl w:val="5E4843A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96" w15:restartNumberingAfterBreak="0">
    <w:nsid w:val="5E5B05D1"/>
    <w:multiLevelType w:val="multilevel"/>
    <w:tmpl w:val="5E5B05D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97" w15:restartNumberingAfterBreak="0">
    <w:nsid w:val="5E693D4B"/>
    <w:multiLevelType w:val="multilevel"/>
    <w:tmpl w:val="5E693D4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98" w15:restartNumberingAfterBreak="0">
    <w:nsid w:val="5E9D04E1"/>
    <w:multiLevelType w:val="multilevel"/>
    <w:tmpl w:val="5E9D04E1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499" w15:restartNumberingAfterBreak="0">
    <w:nsid w:val="5EF660B4"/>
    <w:multiLevelType w:val="multilevel"/>
    <w:tmpl w:val="5EF660B4"/>
    <w:lvl w:ilvl="0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00" w15:restartNumberingAfterBreak="0">
    <w:nsid w:val="5EFF341F"/>
    <w:multiLevelType w:val="multilevel"/>
    <w:tmpl w:val="5EFF341F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01" w15:restartNumberingAfterBreak="0">
    <w:nsid w:val="5F0D4159"/>
    <w:multiLevelType w:val="multilevel"/>
    <w:tmpl w:val="5F0D415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02" w15:restartNumberingAfterBreak="0">
    <w:nsid w:val="5F116788"/>
    <w:multiLevelType w:val="multilevel"/>
    <w:tmpl w:val="5F116788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503" w15:restartNumberingAfterBreak="0">
    <w:nsid w:val="5F201AB5"/>
    <w:multiLevelType w:val="multilevel"/>
    <w:tmpl w:val="5F201AB5"/>
    <w:lvl w:ilvl="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04" w15:restartNumberingAfterBreak="0">
    <w:nsid w:val="5FA4687F"/>
    <w:multiLevelType w:val="multilevel"/>
    <w:tmpl w:val="5FA4687F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05" w15:restartNumberingAfterBreak="0">
    <w:nsid w:val="5FA7547A"/>
    <w:multiLevelType w:val="multilevel"/>
    <w:tmpl w:val="5FA7547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06" w15:restartNumberingAfterBreak="0">
    <w:nsid w:val="5FD714E2"/>
    <w:multiLevelType w:val="multilevel"/>
    <w:tmpl w:val="5FD714E2"/>
    <w:lvl w:ilvl="0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07" w15:restartNumberingAfterBreak="0">
    <w:nsid w:val="5FDF313E"/>
    <w:multiLevelType w:val="multilevel"/>
    <w:tmpl w:val="5FDF313E"/>
    <w:lvl w:ilvl="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08" w15:restartNumberingAfterBreak="0">
    <w:nsid w:val="5FF32B1A"/>
    <w:multiLevelType w:val="multilevel"/>
    <w:tmpl w:val="5FF32B1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09" w15:restartNumberingAfterBreak="0">
    <w:nsid w:val="60240E87"/>
    <w:multiLevelType w:val="multilevel"/>
    <w:tmpl w:val="60240E87"/>
    <w:lvl w:ilvl="0">
      <w:start w:val="1"/>
      <w:numFmt w:val="decimal"/>
      <w:lvlText w:val="%1"/>
      <w:lvlJc w:val="left"/>
      <w:pPr>
        <w:ind w:left="2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10" w15:restartNumberingAfterBreak="0">
    <w:nsid w:val="606960C4"/>
    <w:multiLevelType w:val="multilevel"/>
    <w:tmpl w:val="606960C4"/>
    <w:lvl w:ilvl="0">
      <w:start w:val="1"/>
      <w:numFmt w:val="decimal"/>
      <w:lvlText w:val="%1."/>
      <w:lvlJc w:val="left"/>
      <w:pPr>
        <w:ind w:left="36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4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2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69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6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3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0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98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5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11" w15:restartNumberingAfterBreak="0">
    <w:nsid w:val="610D07DA"/>
    <w:multiLevelType w:val="multilevel"/>
    <w:tmpl w:val="610D07D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12" w15:restartNumberingAfterBreak="0">
    <w:nsid w:val="614448EE"/>
    <w:multiLevelType w:val="multilevel"/>
    <w:tmpl w:val="614448E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13" w15:restartNumberingAfterBreak="0">
    <w:nsid w:val="614B49A7"/>
    <w:multiLevelType w:val="multilevel"/>
    <w:tmpl w:val="614B49A7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14" w15:restartNumberingAfterBreak="0">
    <w:nsid w:val="614E4BB4"/>
    <w:multiLevelType w:val="multilevel"/>
    <w:tmpl w:val="614E4BB4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15" w15:restartNumberingAfterBreak="0">
    <w:nsid w:val="61640800"/>
    <w:multiLevelType w:val="multilevel"/>
    <w:tmpl w:val="6164080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16" w15:restartNumberingAfterBreak="0">
    <w:nsid w:val="616F2402"/>
    <w:multiLevelType w:val="multilevel"/>
    <w:tmpl w:val="616F2402"/>
    <w:lvl w:ilvl="0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17" w15:restartNumberingAfterBreak="0">
    <w:nsid w:val="61A66788"/>
    <w:multiLevelType w:val="multilevel"/>
    <w:tmpl w:val="61A6678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18" w15:restartNumberingAfterBreak="0">
    <w:nsid w:val="61F12E6B"/>
    <w:multiLevelType w:val="multilevel"/>
    <w:tmpl w:val="61F12E6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19" w15:restartNumberingAfterBreak="0">
    <w:nsid w:val="62494B34"/>
    <w:multiLevelType w:val="multilevel"/>
    <w:tmpl w:val="62494B34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20" w15:restartNumberingAfterBreak="0">
    <w:nsid w:val="624C4DD8"/>
    <w:multiLevelType w:val="multilevel"/>
    <w:tmpl w:val="624C4DD8"/>
    <w:lvl w:ilvl="0">
      <w:start w:val="1"/>
      <w:numFmt w:val="decimal"/>
      <w:lvlText w:val="%1."/>
      <w:lvlJc w:val="left"/>
      <w:pPr>
        <w:ind w:left="2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21" w15:restartNumberingAfterBreak="0">
    <w:nsid w:val="62731A13"/>
    <w:multiLevelType w:val="multilevel"/>
    <w:tmpl w:val="62731A13"/>
    <w:lvl w:ilvl="0">
      <w:start w:val="1"/>
      <w:numFmt w:val="bullet"/>
      <w:lvlText w:val="-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22" w15:restartNumberingAfterBreak="0">
    <w:nsid w:val="628974B5"/>
    <w:multiLevelType w:val="multilevel"/>
    <w:tmpl w:val="628974B5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23" w15:restartNumberingAfterBreak="0">
    <w:nsid w:val="62AF1A92"/>
    <w:multiLevelType w:val="multilevel"/>
    <w:tmpl w:val="62AF1A92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24" w15:restartNumberingAfterBreak="0">
    <w:nsid w:val="62B747E5"/>
    <w:multiLevelType w:val="multilevel"/>
    <w:tmpl w:val="62B747E5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25" w15:restartNumberingAfterBreak="0">
    <w:nsid w:val="62D67AA6"/>
    <w:multiLevelType w:val="multilevel"/>
    <w:tmpl w:val="62D67AA6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26" w15:restartNumberingAfterBreak="0">
    <w:nsid w:val="6328454C"/>
    <w:multiLevelType w:val="multilevel"/>
    <w:tmpl w:val="6328454C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27" w15:restartNumberingAfterBreak="0">
    <w:nsid w:val="63935046"/>
    <w:multiLevelType w:val="multilevel"/>
    <w:tmpl w:val="63935046"/>
    <w:lvl w:ilvl="0">
      <w:start w:val="1"/>
      <w:numFmt w:val="decimal"/>
      <w:lvlText w:val="%1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28" w15:restartNumberingAfterBreak="0">
    <w:nsid w:val="63B72E11"/>
    <w:multiLevelType w:val="multilevel"/>
    <w:tmpl w:val="63B72E11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29" w15:restartNumberingAfterBreak="0">
    <w:nsid w:val="63F03A80"/>
    <w:multiLevelType w:val="multilevel"/>
    <w:tmpl w:val="63F03A80"/>
    <w:lvl w:ilvl="0">
      <w:start w:val="2"/>
      <w:numFmt w:val="decimal"/>
      <w:lvlText w:val="%1."/>
      <w:lvlJc w:val="left"/>
      <w:pPr>
        <w:ind w:left="4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0" w15:restartNumberingAfterBreak="0">
    <w:nsid w:val="64486C25"/>
    <w:multiLevelType w:val="multilevel"/>
    <w:tmpl w:val="64486C25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1" w15:restartNumberingAfterBreak="0">
    <w:nsid w:val="64CD5BDA"/>
    <w:multiLevelType w:val="multilevel"/>
    <w:tmpl w:val="64CD5BD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2" w15:restartNumberingAfterBreak="0">
    <w:nsid w:val="64D34407"/>
    <w:multiLevelType w:val="multilevel"/>
    <w:tmpl w:val="64D34407"/>
    <w:lvl w:ilvl="0">
      <w:start w:val="1"/>
      <w:numFmt w:val="decimal"/>
      <w:lvlText w:val="%1"/>
      <w:lvlJc w:val="left"/>
      <w:pPr>
        <w:ind w:left="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3" w15:restartNumberingAfterBreak="0">
    <w:nsid w:val="64FF66D6"/>
    <w:multiLevelType w:val="multilevel"/>
    <w:tmpl w:val="64FF66D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4" w15:restartNumberingAfterBreak="0">
    <w:nsid w:val="650E058F"/>
    <w:multiLevelType w:val="multilevel"/>
    <w:tmpl w:val="650E058F"/>
    <w:lvl w:ilvl="0">
      <w:start w:val="1"/>
      <w:numFmt w:val="bullet"/>
      <w:lvlText w:val=""/>
      <w:lvlJc w:val="left"/>
      <w:pPr>
        <w:ind w:left="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5" w15:restartNumberingAfterBreak="0">
    <w:nsid w:val="659E2F34"/>
    <w:multiLevelType w:val="multilevel"/>
    <w:tmpl w:val="659E2F34"/>
    <w:lvl w:ilvl="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shd w:val="clear" w:color="auto" w:fill="auto"/>
        <w:vertAlign w:val="baseline"/>
      </w:rPr>
    </w:lvl>
  </w:abstractNum>
  <w:abstractNum w:abstractNumId="536" w15:restartNumberingAfterBreak="0">
    <w:nsid w:val="65A41FA7"/>
    <w:multiLevelType w:val="multilevel"/>
    <w:tmpl w:val="65A41FA7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7" w15:restartNumberingAfterBreak="0">
    <w:nsid w:val="65AB0AEA"/>
    <w:multiLevelType w:val="multilevel"/>
    <w:tmpl w:val="65AB0AEA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8" w15:restartNumberingAfterBreak="0">
    <w:nsid w:val="65CB63B8"/>
    <w:multiLevelType w:val="multilevel"/>
    <w:tmpl w:val="65CB63B8"/>
    <w:lvl w:ilvl="0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39" w15:restartNumberingAfterBreak="0">
    <w:nsid w:val="65F77A01"/>
    <w:multiLevelType w:val="multilevel"/>
    <w:tmpl w:val="65F77A01"/>
    <w:lvl w:ilvl="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0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7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40" w15:restartNumberingAfterBreak="0">
    <w:nsid w:val="660A5FCF"/>
    <w:multiLevelType w:val="multilevel"/>
    <w:tmpl w:val="660A5FCF"/>
    <w:lvl w:ilvl="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41" w15:restartNumberingAfterBreak="0">
    <w:nsid w:val="6620337B"/>
    <w:multiLevelType w:val="multilevel"/>
    <w:tmpl w:val="6620337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42" w15:restartNumberingAfterBreak="0">
    <w:nsid w:val="66370E95"/>
    <w:multiLevelType w:val="multilevel"/>
    <w:tmpl w:val="66370E95"/>
    <w:lvl w:ilvl="0">
      <w:start w:val="1"/>
      <w:numFmt w:val="bullet"/>
      <w:lvlText w:val="-"/>
      <w:lvlJc w:val="left"/>
      <w:pPr>
        <w:ind w:left="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43" w15:restartNumberingAfterBreak="0">
    <w:nsid w:val="665D390A"/>
    <w:multiLevelType w:val="multilevel"/>
    <w:tmpl w:val="665D390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44" w15:restartNumberingAfterBreak="0">
    <w:nsid w:val="66756364"/>
    <w:multiLevelType w:val="multilevel"/>
    <w:tmpl w:val="66756364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545" w15:restartNumberingAfterBreak="0">
    <w:nsid w:val="667973BC"/>
    <w:multiLevelType w:val="multilevel"/>
    <w:tmpl w:val="667973BC"/>
    <w:lvl w:ilvl="0">
      <w:start w:val="1"/>
      <w:numFmt w:val="bullet"/>
      <w:lvlText w:val="-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46" w15:restartNumberingAfterBreak="0">
    <w:nsid w:val="66855387"/>
    <w:multiLevelType w:val="multilevel"/>
    <w:tmpl w:val="66855387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47" w15:restartNumberingAfterBreak="0">
    <w:nsid w:val="66E94AC5"/>
    <w:multiLevelType w:val="multilevel"/>
    <w:tmpl w:val="66E94AC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48" w15:restartNumberingAfterBreak="0">
    <w:nsid w:val="67020FAB"/>
    <w:multiLevelType w:val="multilevel"/>
    <w:tmpl w:val="67020FA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49" w15:restartNumberingAfterBreak="0">
    <w:nsid w:val="672D04DE"/>
    <w:multiLevelType w:val="multilevel"/>
    <w:tmpl w:val="672D04D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50" w15:restartNumberingAfterBreak="0">
    <w:nsid w:val="673D50E3"/>
    <w:multiLevelType w:val="multilevel"/>
    <w:tmpl w:val="673D50E3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2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51" w15:restartNumberingAfterBreak="0">
    <w:nsid w:val="67823664"/>
    <w:multiLevelType w:val="multilevel"/>
    <w:tmpl w:val="67823664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52" w15:restartNumberingAfterBreak="0">
    <w:nsid w:val="67A035DD"/>
    <w:multiLevelType w:val="multilevel"/>
    <w:tmpl w:val="67A035D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53" w15:restartNumberingAfterBreak="0">
    <w:nsid w:val="67A4532F"/>
    <w:multiLevelType w:val="multilevel"/>
    <w:tmpl w:val="67A4532F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54" w15:restartNumberingAfterBreak="0">
    <w:nsid w:val="67DE0ACD"/>
    <w:multiLevelType w:val="multilevel"/>
    <w:tmpl w:val="67DE0ACD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555" w15:restartNumberingAfterBreak="0">
    <w:nsid w:val="67E223B5"/>
    <w:multiLevelType w:val="multilevel"/>
    <w:tmpl w:val="67E223B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56" w15:restartNumberingAfterBreak="0">
    <w:nsid w:val="68554E71"/>
    <w:multiLevelType w:val="multilevel"/>
    <w:tmpl w:val="68554E71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57" w15:restartNumberingAfterBreak="0">
    <w:nsid w:val="68CC2177"/>
    <w:multiLevelType w:val="multilevel"/>
    <w:tmpl w:val="68CC217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58" w15:restartNumberingAfterBreak="0">
    <w:nsid w:val="69291881"/>
    <w:multiLevelType w:val="multilevel"/>
    <w:tmpl w:val="69291881"/>
    <w:lvl w:ilvl="0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59" w15:restartNumberingAfterBreak="0">
    <w:nsid w:val="695660B6"/>
    <w:multiLevelType w:val="multilevel"/>
    <w:tmpl w:val="695660B6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60" w15:restartNumberingAfterBreak="0">
    <w:nsid w:val="69761883"/>
    <w:multiLevelType w:val="multilevel"/>
    <w:tmpl w:val="6976188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61" w15:restartNumberingAfterBreak="0">
    <w:nsid w:val="699964CB"/>
    <w:multiLevelType w:val="multilevel"/>
    <w:tmpl w:val="699964C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62" w15:restartNumberingAfterBreak="0">
    <w:nsid w:val="699B319B"/>
    <w:multiLevelType w:val="multilevel"/>
    <w:tmpl w:val="699B319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63" w15:restartNumberingAfterBreak="0">
    <w:nsid w:val="69C872AF"/>
    <w:multiLevelType w:val="multilevel"/>
    <w:tmpl w:val="69C872AF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64" w15:restartNumberingAfterBreak="0">
    <w:nsid w:val="69C9194A"/>
    <w:multiLevelType w:val="multilevel"/>
    <w:tmpl w:val="69C9194A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65" w15:restartNumberingAfterBreak="0">
    <w:nsid w:val="69FD6410"/>
    <w:multiLevelType w:val="multilevel"/>
    <w:tmpl w:val="69FD6410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66" w15:restartNumberingAfterBreak="0">
    <w:nsid w:val="6A1F6523"/>
    <w:multiLevelType w:val="multilevel"/>
    <w:tmpl w:val="6A1F6523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567" w15:restartNumberingAfterBreak="0">
    <w:nsid w:val="6A201958"/>
    <w:multiLevelType w:val="multilevel"/>
    <w:tmpl w:val="6A20195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68" w15:restartNumberingAfterBreak="0">
    <w:nsid w:val="6A2C728A"/>
    <w:multiLevelType w:val="multilevel"/>
    <w:tmpl w:val="6A2C728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69" w15:restartNumberingAfterBreak="0">
    <w:nsid w:val="6A5500A3"/>
    <w:multiLevelType w:val="multilevel"/>
    <w:tmpl w:val="6A5500A3"/>
    <w:lvl w:ilvl="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0" w15:restartNumberingAfterBreak="0">
    <w:nsid w:val="6A575278"/>
    <w:multiLevelType w:val="multilevel"/>
    <w:tmpl w:val="6A57527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1" w15:restartNumberingAfterBreak="0">
    <w:nsid w:val="6A7976FA"/>
    <w:multiLevelType w:val="multilevel"/>
    <w:tmpl w:val="6A7976F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2" w15:restartNumberingAfterBreak="0">
    <w:nsid w:val="6AA450C1"/>
    <w:multiLevelType w:val="multilevel"/>
    <w:tmpl w:val="6AA450C1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3" w15:restartNumberingAfterBreak="0">
    <w:nsid w:val="6B126DA0"/>
    <w:multiLevelType w:val="multilevel"/>
    <w:tmpl w:val="6B126DA0"/>
    <w:lvl w:ilvl="0">
      <w:start w:val="1"/>
      <w:numFmt w:val="decimal"/>
      <w:lvlText w:val="%1.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4" w15:restartNumberingAfterBreak="0">
    <w:nsid w:val="6B3523E2"/>
    <w:multiLevelType w:val="multilevel"/>
    <w:tmpl w:val="6B3523E2"/>
    <w:lvl w:ilvl="0">
      <w:start w:val="1"/>
      <w:numFmt w:val="bullet"/>
      <w:lvlText w:val="–"/>
      <w:lvlJc w:val="left"/>
      <w:pPr>
        <w:ind w:left="518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4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6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8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0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2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4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6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8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75" w15:restartNumberingAfterBreak="0">
    <w:nsid w:val="6B672F4B"/>
    <w:multiLevelType w:val="multilevel"/>
    <w:tmpl w:val="6B672F4B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76" w15:restartNumberingAfterBreak="0">
    <w:nsid w:val="6B986C6E"/>
    <w:multiLevelType w:val="multilevel"/>
    <w:tmpl w:val="6B986C6E"/>
    <w:lvl w:ilvl="0">
      <w:start w:val="6"/>
      <w:numFmt w:val="decimal"/>
      <w:lvlText w:val="%1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7" w15:restartNumberingAfterBreak="0">
    <w:nsid w:val="6BA727EB"/>
    <w:multiLevelType w:val="multilevel"/>
    <w:tmpl w:val="6BA727EB"/>
    <w:lvl w:ilvl="0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8" w15:restartNumberingAfterBreak="0">
    <w:nsid w:val="6C234324"/>
    <w:multiLevelType w:val="multilevel"/>
    <w:tmpl w:val="6C234324"/>
    <w:lvl w:ilvl="0">
      <w:start w:val="2"/>
      <w:numFmt w:val="decimal"/>
      <w:lvlText w:val="%1."/>
      <w:lvlJc w:val="left"/>
      <w:pPr>
        <w:ind w:left="8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79" w15:restartNumberingAfterBreak="0">
    <w:nsid w:val="6C48564E"/>
    <w:multiLevelType w:val="multilevel"/>
    <w:tmpl w:val="6C48564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80" w15:restartNumberingAfterBreak="0">
    <w:nsid w:val="6CF553DD"/>
    <w:multiLevelType w:val="multilevel"/>
    <w:tmpl w:val="6CF553DD"/>
    <w:lvl w:ilvl="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81" w15:restartNumberingAfterBreak="0">
    <w:nsid w:val="6DAC1BB2"/>
    <w:multiLevelType w:val="multilevel"/>
    <w:tmpl w:val="6DAC1BB2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82" w15:restartNumberingAfterBreak="0">
    <w:nsid w:val="6DD671A2"/>
    <w:multiLevelType w:val="multilevel"/>
    <w:tmpl w:val="6DD671A2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83" w15:restartNumberingAfterBreak="0">
    <w:nsid w:val="6E1D1FE6"/>
    <w:multiLevelType w:val="multilevel"/>
    <w:tmpl w:val="6E1D1FE6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84" w15:restartNumberingAfterBreak="0">
    <w:nsid w:val="6E1F5EDB"/>
    <w:multiLevelType w:val="multilevel"/>
    <w:tmpl w:val="6E1F5EDB"/>
    <w:lvl w:ilvl="0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85" w15:restartNumberingAfterBreak="0">
    <w:nsid w:val="6E5F04CF"/>
    <w:multiLevelType w:val="multilevel"/>
    <w:tmpl w:val="6E5F04CF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586" w15:restartNumberingAfterBreak="0">
    <w:nsid w:val="6E661A79"/>
    <w:multiLevelType w:val="multilevel"/>
    <w:tmpl w:val="6E661A79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87" w15:restartNumberingAfterBreak="0">
    <w:nsid w:val="6E89426C"/>
    <w:multiLevelType w:val="multilevel"/>
    <w:tmpl w:val="6E89426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88" w15:restartNumberingAfterBreak="0">
    <w:nsid w:val="6EE476A8"/>
    <w:multiLevelType w:val="multilevel"/>
    <w:tmpl w:val="6EE476A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89" w15:restartNumberingAfterBreak="0">
    <w:nsid w:val="6EF44584"/>
    <w:multiLevelType w:val="multilevel"/>
    <w:tmpl w:val="6EF44584"/>
    <w:lvl w:ilvl="0">
      <w:start w:val="1"/>
      <w:numFmt w:val="bullet"/>
      <w:lvlText w:val="-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590" w15:restartNumberingAfterBreak="0">
    <w:nsid w:val="6EFB5031"/>
    <w:multiLevelType w:val="multilevel"/>
    <w:tmpl w:val="6EFB5031"/>
    <w:lvl w:ilvl="0">
      <w:start w:val="1"/>
      <w:numFmt w:val="bullet"/>
      <w:lvlText w:val="-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91" w15:restartNumberingAfterBreak="0">
    <w:nsid w:val="6F1844C3"/>
    <w:multiLevelType w:val="multilevel"/>
    <w:tmpl w:val="6F1844C3"/>
    <w:lvl w:ilvl="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92" w15:restartNumberingAfterBreak="0">
    <w:nsid w:val="6F7B2071"/>
    <w:multiLevelType w:val="multilevel"/>
    <w:tmpl w:val="6F7B207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93" w15:restartNumberingAfterBreak="0">
    <w:nsid w:val="6F956EF7"/>
    <w:multiLevelType w:val="multilevel"/>
    <w:tmpl w:val="6F956EF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94" w15:restartNumberingAfterBreak="0">
    <w:nsid w:val="6FA84180"/>
    <w:multiLevelType w:val="multilevel"/>
    <w:tmpl w:val="6FA84180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95" w15:restartNumberingAfterBreak="0">
    <w:nsid w:val="6FCC3F7D"/>
    <w:multiLevelType w:val="multilevel"/>
    <w:tmpl w:val="6FCC3F7D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96" w15:restartNumberingAfterBreak="0">
    <w:nsid w:val="70276AF5"/>
    <w:multiLevelType w:val="multilevel"/>
    <w:tmpl w:val="70276AF5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97" w15:restartNumberingAfterBreak="0">
    <w:nsid w:val="702A5682"/>
    <w:multiLevelType w:val="multilevel"/>
    <w:tmpl w:val="702A5682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98" w15:restartNumberingAfterBreak="0">
    <w:nsid w:val="70F004CE"/>
    <w:multiLevelType w:val="multilevel"/>
    <w:tmpl w:val="70F004CE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599" w15:restartNumberingAfterBreak="0">
    <w:nsid w:val="711033A1"/>
    <w:multiLevelType w:val="multilevel"/>
    <w:tmpl w:val="711033A1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00" w15:restartNumberingAfterBreak="0">
    <w:nsid w:val="712F796F"/>
    <w:multiLevelType w:val="multilevel"/>
    <w:tmpl w:val="712F796F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01" w15:restartNumberingAfterBreak="0">
    <w:nsid w:val="713A08A6"/>
    <w:multiLevelType w:val="multilevel"/>
    <w:tmpl w:val="713A08A6"/>
    <w:lvl w:ilvl="0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2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1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Restart w:val="0"/>
      <w:lvlText w:val="-"/>
      <w:lvlJc w:val="left"/>
      <w:pPr>
        <w:ind w:left="1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02" w15:restartNumberingAfterBreak="0">
    <w:nsid w:val="715E7D8A"/>
    <w:multiLevelType w:val="multilevel"/>
    <w:tmpl w:val="715E7D8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03" w15:restartNumberingAfterBreak="0">
    <w:nsid w:val="71727DEE"/>
    <w:multiLevelType w:val="multilevel"/>
    <w:tmpl w:val="71727DE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04" w15:restartNumberingAfterBreak="0">
    <w:nsid w:val="718370BF"/>
    <w:multiLevelType w:val="multilevel"/>
    <w:tmpl w:val="718370BF"/>
    <w:lvl w:ilvl="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05" w15:restartNumberingAfterBreak="0">
    <w:nsid w:val="71A34DC3"/>
    <w:multiLevelType w:val="multilevel"/>
    <w:tmpl w:val="71A34DC3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06" w15:restartNumberingAfterBreak="0">
    <w:nsid w:val="72172AE4"/>
    <w:multiLevelType w:val="multilevel"/>
    <w:tmpl w:val="72172AE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2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07" w15:restartNumberingAfterBreak="0">
    <w:nsid w:val="726718F6"/>
    <w:multiLevelType w:val="multilevel"/>
    <w:tmpl w:val="726718F6"/>
    <w:lvl w:ilvl="0">
      <w:start w:val="1"/>
      <w:numFmt w:val="decimal"/>
      <w:lvlText w:val="%1."/>
      <w:lvlJc w:val="left"/>
      <w:pPr>
        <w:ind w:left="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08" w15:restartNumberingAfterBreak="0">
    <w:nsid w:val="726B4EBD"/>
    <w:multiLevelType w:val="multilevel"/>
    <w:tmpl w:val="726B4EBD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09" w15:restartNumberingAfterBreak="0">
    <w:nsid w:val="72766155"/>
    <w:multiLevelType w:val="multilevel"/>
    <w:tmpl w:val="72766155"/>
    <w:lvl w:ilvl="0">
      <w:start w:val="1"/>
      <w:numFmt w:val="decimal"/>
      <w:lvlText w:val="%1."/>
      <w:lvlJc w:val="left"/>
      <w:pPr>
        <w:ind w:left="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10" w15:restartNumberingAfterBreak="0">
    <w:nsid w:val="72903E83"/>
    <w:multiLevelType w:val="multilevel"/>
    <w:tmpl w:val="72903E83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11" w15:restartNumberingAfterBreak="0">
    <w:nsid w:val="72EF093A"/>
    <w:multiLevelType w:val="multilevel"/>
    <w:tmpl w:val="72EF093A"/>
    <w:lvl w:ilvl="0">
      <w:start w:val="1"/>
      <w:numFmt w:val="decimal"/>
      <w:lvlText w:val="%1."/>
      <w:lvlJc w:val="left"/>
      <w:pPr>
        <w:ind w:left="5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612" w15:restartNumberingAfterBreak="0">
    <w:nsid w:val="733227F4"/>
    <w:multiLevelType w:val="multilevel"/>
    <w:tmpl w:val="733227F4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13" w15:restartNumberingAfterBreak="0">
    <w:nsid w:val="74634F87"/>
    <w:multiLevelType w:val="multilevel"/>
    <w:tmpl w:val="74634F8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14" w15:restartNumberingAfterBreak="0">
    <w:nsid w:val="74BA55A4"/>
    <w:multiLevelType w:val="multilevel"/>
    <w:tmpl w:val="74BA55A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15" w15:restartNumberingAfterBreak="0">
    <w:nsid w:val="751905D8"/>
    <w:multiLevelType w:val="multilevel"/>
    <w:tmpl w:val="751905D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16" w15:restartNumberingAfterBreak="0">
    <w:nsid w:val="752B46E9"/>
    <w:multiLevelType w:val="multilevel"/>
    <w:tmpl w:val="752B46E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17" w15:restartNumberingAfterBreak="0">
    <w:nsid w:val="75B44261"/>
    <w:multiLevelType w:val="multilevel"/>
    <w:tmpl w:val="75B4426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18" w15:restartNumberingAfterBreak="0">
    <w:nsid w:val="765D11F3"/>
    <w:multiLevelType w:val="multilevel"/>
    <w:tmpl w:val="765D11F3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19" w15:restartNumberingAfterBreak="0">
    <w:nsid w:val="766316E1"/>
    <w:multiLevelType w:val="multilevel"/>
    <w:tmpl w:val="766316E1"/>
    <w:lvl w:ilvl="0">
      <w:start w:val="5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0" w15:restartNumberingAfterBreak="0">
    <w:nsid w:val="768E6C53"/>
    <w:multiLevelType w:val="multilevel"/>
    <w:tmpl w:val="768E6C53"/>
    <w:lvl w:ilvl="0">
      <w:start w:val="1"/>
      <w:numFmt w:val="bullet"/>
      <w:lvlText w:val="-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1" w15:restartNumberingAfterBreak="0">
    <w:nsid w:val="76A277F1"/>
    <w:multiLevelType w:val="multilevel"/>
    <w:tmpl w:val="76A277F1"/>
    <w:lvl w:ilvl="0">
      <w:start w:val="1"/>
      <w:numFmt w:val="bullet"/>
      <w:lvlText w:val="-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2" w15:restartNumberingAfterBreak="0">
    <w:nsid w:val="76A31EAF"/>
    <w:multiLevelType w:val="multilevel"/>
    <w:tmpl w:val="76A31EAF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23" w15:restartNumberingAfterBreak="0">
    <w:nsid w:val="76DC2CBC"/>
    <w:multiLevelType w:val="multilevel"/>
    <w:tmpl w:val="76DC2CB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24" w15:restartNumberingAfterBreak="0">
    <w:nsid w:val="777E7763"/>
    <w:multiLevelType w:val="multilevel"/>
    <w:tmpl w:val="777E7763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25" w15:restartNumberingAfterBreak="0">
    <w:nsid w:val="77EC7775"/>
    <w:multiLevelType w:val="multilevel"/>
    <w:tmpl w:val="77EC7775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6" w15:restartNumberingAfterBreak="0">
    <w:nsid w:val="77ED05E8"/>
    <w:multiLevelType w:val="multilevel"/>
    <w:tmpl w:val="77ED05E8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7" w15:restartNumberingAfterBreak="0">
    <w:nsid w:val="781769E7"/>
    <w:multiLevelType w:val="multilevel"/>
    <w:tmpl w:val="781769E7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8" w15:restartNumberingAfterBreak="0">
    <w:nsid w:val="782212D5"/>
    <w:multiLevelType w:val="multilevel"/>
    <w:tmpl w:val="782212D5"/>
    <w:lvl w:ilvl="0">
      <w:start w:val="1"/>
      <w:numFmt w:val="decimal"/>
      <w:lvlText w:val="%1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29" w15:restartNumberingAfterBreak="0">
    <w:nsid w:val="78454474"/>
    <w:multiLevelType w:val="multilevel"/>
    <w:tmpl w:val="78454474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630" w15:restartNumberingAfterBreak="0">
    <w:nsid w:val="78970946"/>
    <w:multiLevelType w:val="multilevel"/>
    <w:tmpl w:val="78970946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31" w15:restartNumberingAfterBreak="0">
    <w:nsid w:val="78C6200C"/>
    <w:multiLevelType w:val="multilevel"/>
    <w:tmpl w:val="78C6200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32" w15:restartNumberingAfterBreak="0">
    <w:nsid w:val="78D4269D"/>
    <w:multiLevelType w:val="multilevel"/>
    <w:tmpl w:val="78D4269D"/>
    <w:lvl w:ilvl="0">
      <w:start w:val="1"/>
      <w:numFmt w:val="bullet"/>
      <w:lvlText w:val="-"/>
      <w:lvlJc w:val="left"/>
      <w:pPr>
        <w:ind w:left="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33" w15:restartNumberingAfterBreak="0">
    <w:nsid w:val="78F76C59"/>
    <w:multiLevelType w:val="multilevel"/>
    <w:tmpl w:val="78F76C59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34" w15:restartNumberingAfterBreak="0">
    <w:nsid w:val="79021CF9"/>
    <w:multiLevelType w:val="multilevel"/>
    <w:tmpl w:val="79021CF9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35" w15:restartNumberingAfterBreak="0">
    <w:nsid w:val="796E365D"/>
    <w:multiLevelType w:val="multilevel"/>
    <w:tmpl w:val="796E365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36" w15:restartNumberingAfterBreak="0">
    <w:nsid w:val="79975EAA"/>
    <w:multiLevelType w:val="multilevel"/>
    <w:tmpl w:val="79975EAA"/>
    <w:lvl w:ilvl="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37" w15:restartNumberingAfterBreak="0">
    <w:nsid w:val="79AE6444"/>
    <w:multiLevelType w:val="multilevel"/>
    <w:tmpl w:val="79AE644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38" w15:restartNumberingAfterBreak="0">
    <w:nsid w:val="7A31790A"/>
    <w:multiLevelType w:val="multilevel"/>
    <w:tmpl w:val="7A31790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39" w15:restartNumberingAfterBreak="0">
    <w:nsid w:val="7A7B101A"/>
    <w:multiLevelType w:val="multilevel"/>
    <w:tmpl w:val="7A7B101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40" w15:restartNumberingAfterBreak="0">
    <w:nsid w:val="7A8D3AA8"/>
    <w:multiLevelType w:val="multilevel"/>
    <w:tmpl w:val="7A8D3AA8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41" w15:restartNumberingAfterBreak="0">
    <w:nsid w:val="7AB531A2"/>
    <w:multiLevelType w:val="multilevel"/>
    <w:tmpl w:val="7AB531A2"/>
    <w:lvl w:ilvl="0">
      <w:start w:val="1"/>
      <w:numFmt w:val="decimal"/>
      <w:lvlText w:val="%1.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2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42" w15:restartNumberingAfterBreak="0">
    <w:nsid w:val="7AD76CBF"/>
    <w:multiLevelType w:val="multilevel"/>
    <w:tmpl w:val="7AD76CBF"/>
    <w:lvl w:ilvl="0">
      <w:start w:val="1"/>
      <w:numFmt w:val="bullet"/>
      <w:lvlText w:val="-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43" w15:restartNumberingAfterBreak="0">
    <w:nsid w:val="7AD91CA6"/>
    <w:multiLevelType w:val="multilevel"/>
    <w:tmpl w:val="7AD91CA6"/>
    <w:lvl w:ilvl="0">
      <w:start w:val="8"/>
      <w:numFmt w:val="decimal"/>
      <w:lvlText w:val="%1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44" w15:restartNumberingAfterBreak="0">
    <w:nsid w:val="7B402480"/>
    <w:multiLevelType w:val="multilevel"/>
    <w:tmpl w:val="7B40248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45" w15:restartNumberingAfterBreak="0">
    <w:nsid w:val="7B4435A1"/>
    <w:multiLevelType w:val="multilevel"/>
    <w:tmpl w:val="7B4435A1"/>
    <w:lvl w:ilvl="0">
      <w:start w:val="8"/>
      <w:numFmt w:val="decimal"/>
      <w:lvlText w:val="%1.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46" w15:restartNumberingAfterBreak="0">
    <w:nsid w:val="7B9E27B8"/>
    <w:multiLevelType w:val="multilevel"/>
    <w:tmpl w:val="7B9E27B8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47" w15:restartNumberingAfterBreak="0">
    <w:nsid w:val="7BA12CF8"/>
    <w:multiLevelType w:val="multilevel"/>
    <w:tmpl w:val="7BA12CF8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48" w15:restartNumberingAfterBreak="0">
    <w:nsid w:val="7BC17ACD"/>
    <w:multiLevelType w:val="multilevel"/>
    <w:tmpl w:val="7BC17ACD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49" w15:restartNumberingAfterBreak="0">
    <w:nsid w:val="7C0E7730"/>
    <w:multiLevelType w:val="multilevel"/>
    <w:tmpl w:val="7C0E7730"/>
    <w:lvl w:ilvl="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5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8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Restart w:val="0"/>
      <w:lvlText w:val="-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50" w15:restartNumberingAfterBreak="0">
    <w:nsid w:val="7C5463DD"/>
    <w:multiLevelType w:val="multilevel"/>
    <w:tmpl w:val="7C5463DD"/>
    <w:lvl w:ilvl="0">
      <w:start w:val="1"/>
      <w:numFmt w:val="decimal"/>
      <w:lvlText w:val="%1."/>
      <w:lvlJc w:val="left"/>
      <w:pPr>
        <w:ind w:left="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51" w15:restartNumberingAfterBreak="0">
    <w:nsid w:val="7C855675"/>
    <w:multiLevelType w:val="multilevel"/>
    <w:tmpl w:val="7C85567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52" w15:restartNumberingAfterBreak="0">
    <w:nsid w:val="7C8C683D"/>
    <w:multiLevelType w:val="multilevel"/>
    <w:tmpl w:val="7C8C683D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53" w15:restartNumberingAfterBreak="0">
    <w:nsid w:val="7C964F00"/>
    <w:multiLevelType w:val="multilevel"/>
    <w:tmpl w:val="7C964F00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54" w15:restartNumberingAfterBreak="0">
    <w:nsid w:val="7CBE5058"/>
    <w:multiLevelType w:val="multilevel"/>
    <w:tmpl w:val="7CBE5058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55" w15:restartNumberingAfterBreak="0">
    <w:nsid w:val="7CCD1EEA"/>
    <w:multiLevelType w:val="multilevel"/>
    <w:tmpl w:val="7CCD1EEA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56" w15:restartNumberingAfterBreak="0">
    <w:nsid w:val="7D6A26EA"/>
    <w:multiLevelType w:val="multilevel"/>
    <w:tmpl w:val="7D6A26E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57" w15:restartNumberingAfterBreak="0">
    <w:nsid w:val="7DA3392A"/>
    <w:multiLevelType w:val="multilevel"/>
    <w:tmpl w:val="7DA3392A"/>
    <w:lvl w:ilvl="0">
      <w:start w:val="1"/>
      <w:numFmt w:val="decimal"/>
      <w:lvlText w:val="%1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58" w15:restartNumberingAfterBreak="0">
    <w:nsid w:val="7DAA3B6C"/>
    <w:multiLevelType w:val="multilevel"/>
    <w:tmpl w:val="7DAA3B6C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59" w15:restartNumberingAfterBreak="0">
    <w:nsid w:val="7DE92E90"/>
    <w:multiLevelType w:val="multilevel"/>
    <w:tmpl w:val="7DE92E90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60" w15:restartNumberingAfterBreak="0">
    <w:nsid w:val="7DEA6041"/>
    <w:multiLevelType w:val="multilevel"/>
    <w:tmpl w:val="7DEA6041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61" w15:restartNumberingAfterBreak="0">
    <w:nsid w:val="7E0732AA"/>
    <w:multiLevelType w:val="multilevel"/>
    <w:tmpl w:val="7E0732AA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62" w15:restartNumberingAfterBreak="0">
    <w:nsid w:val="7E485DBC"/>
    <w:multiLevelType w:val="multilevel"/>
    <w:tmpl w:val="7E485DBC"/>
    <w:lvl w:ilvl="0">
      <w:start w:val="1"/>
      <w:numFmt w:val="bullet"/>
      <w:lvlText w:val="-"/>
      <w:lvlJc w:val="left"/>
      <w:pPr>
        <w:ind w:left="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63" w15:restartNumberingAfterBreak="0">
    <w:nsid w:val="7E4D301E"/>
    <w:multiLevelType w:val="multilevel"/>
    <w:tmpl w:val="7E4D301E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64" w15:restartNumberingAfterBreak="0">
    <w:nsid w:val="7E665648"/>
    <w:multiLevelType w:val="multilevel"/>
    <w:tmpl w:val="7E665648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65" w15:restartNumberingAfterBreak="0">
    <w:nsid w:val="7E7C2DC2"/>
    <w:multiLevelType w:val="multilevel"/>
    <w:tmpl w:val="7E7C2DC2"/>
    <w:lvl w:ilvl="0">
      <w:start w:val="1"/>
      <w:numFmt w:val="bullet"/>
      <w:lvlText w:val=""/>
      <w:lvlJc w:val="left"/>
      <w:pPr>
        <w:ind w:left="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66" w15:restartNumberingAfterBreak="0">
    <w:nsid w:val="7EAA21CE"/>
    <w:multiLevelType w:val="multilevel"/>
    <w:tmpl w:val="7EAA21CE"/>
    <w:lvl w:ilvl="0">
      <w:start w:val="5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67" w15:restartNumberingAfterBreak="0">
    <w:nsid w:val="7EC93675"/>
    <w:multiLevelType w:val="multilevel"/>
    <w:tmpl w:val="7EC93675"/>
    <w:lvl w:ilvl="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668" w15:restartNumberingAfterBreak="0">
    <w:nsid w:val="7ED03D68"/>
    <w:multiLevelType w:val="multilevel"/>
    <w:tmpl w:val="7ED03D68"/>
    <w:lvl w:ilvl="0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Restart w:val="0"/>
      <w:lvlText w:val="-"/>
      <w:lvlJc w:val="left"/>
      <w:pPr>
        <w:ind w:left="1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69" w15:restartNumberingAfterBreak="0">
    <w:nsid w:val="7EF131A1"/>
    <w:multiLevelType w:val="multilevel"/>
    <w:tmpl w:val="7EF131A1"/>
    <w:lvl w:ilvl="0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70" w15:restartNumberingAfterBreak="0">
    <w:nsid w:val="7F290F99"/>
    <w:multiLevelType w:val="multilevel"/>
    <w:tmpl w:val="7F290F99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71" w15:restartNumberingAfterBreak="0">
    <w:nsid w:val="7F467A6E"/>
    <w:multiLevelType w:val="multilevel"/>
    <w:tmpl w:val="7F467A6E"/>
    <w:lvl w:ilvl="0">
      <w:start w:val="1"/>
      <w:numFmt w:val="bullet"/>
      <w:lvlText w:val="•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672" w15:restartNumberingAfterBreak="0">
    <w:nsid w:val="7F8022C6"/>
    <w:multiLevelType w:val="multilevel"/>
    <w:tmpl w:val="7F8022C6"/>
    <w:lvl w:ilvl="0">
      <w:start w:val="1"/>
      <w:numFmt w:val="bullet"/>
      <w:lvlText w:val="-"/>
      <w:lvlJc w:val="left"/>
      <w:pPr>
        <w:ind w:left="17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8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0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4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73" w15:restartNumberingAfterBreak="0">
    <w:nsid w:val="7F831AC9"/>
    <w:multiLevelType w:val="multilevel"/>
    <w:tmpl w:val="7F831AC9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674" w15:restartNumberingAfterBreak="0">
    <w:nsid w:val="7FB927B0"/>
    <w:multiLevelType w:val="multilevel"/>
    <w:tmpl w:val="7FB927B0"/>
    <w:lvl w:ilvl="0">
      <w:start w:val="1"/>
      <w:numFmt w:val="decimal"/>
      <w:lvlText w:val="%1."/>
      <w:lvlJc w:val="left"/>
      <w:pPr>
        <w:ind w:left="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75" w15:restartNumberingAfterBreak="0">
    <w:nsid w:val="7FEF4721"/>
    <w:multiLevelType w:val="multilevel"/>
    <w:tmpl w:val="7FEF4721"/>
    <w:lvl w:ilvl="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shd w:val="clear" w:color="auto" w:fill="auto"/>
        <w:vertAlign w:val="baseline"/>
      </w:rPr>
    </w:lvl>
  </w:abstractNum>
  <w:abstractNum w:abstractNumId="676" w15:restartNumberingAfterBreak="0">
    <w:nsid w:val="7FF10479"/>
    <w:multiLevelType w:val="multilevel"/>
    <w:tmpl w:val="7FF10479"/>
    <w:lvl w:ilvl="0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77" w15:restartNumberingAfterBreak="0">
    <w:nsid w:val="7FFB06F4"/>
    <w:multiLevelType w:val="multilevel"/>
    <w:tmpl w:val="7FFB06F4"/>
    <w:lvl w:ilvl="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num w:numId="1">
    <w:abstractNumId w:val="452"/>
  </w:num>
  <w:num w:numId="2">
    <w:abstractNumId w:val="198"/>
  </w:num>
  <w:num w:numId="3">
    <w:abstractNumId w:val="350"/>
  </w:num>
  <w:num w:numId="4">
    <w:abstractNumId w:val="370"/>
  </w:num>
  <w:num w:numId="5">
    <w:abstractNumId w:val="495"/>
  </w:num>
  <w:num w:numId="6">
    <w:abstractNumId w:val="238"/>
  </w:num>
  <w:num w:numId="7">
    <w:abstractNumId w:val="63"/>
  </w:num>
  <w:num w:numId="8">
    <w:abstractNumId w:val="339"/>
  </w:num>
  <w:num w:numId="9">
    <w:abstractNumId w:val="279"/>
  </w:num>
  <w:num w:numId="10">
    <w:abstractNumId w:val="542"/>
  </w:num>
  <w:num w:numId="11">
    <w:abstractNumId w:val="104"/>
  </w:num>
  <w:num w:numId="12">
    <w:abstractNumId w:val="15"/>
  </w:num>
  <w:num w:numId="13">
    <w:abstractNumId w:val="11"/>
  </w:num>
  <w:num w:numId="14">
    <w:abstractNumId w:val="470"/>
  </w:num>
  <w:num w:numId="15">
    <w:abstractNumId w:val="153"/>
  </w:num>
  <w:num w:numId="16">
    <w:abstractNumId w:val="563"/>
  </w:num>
  <w:num w:numId="17">
    <w:abstractNumId w:val="559"/>
  </w:num>
  <w:num w:numId="18">
    <w:abstractNumId w:val="137"/>
  </w:num>
  <w:num w:numId="19">
    <w:abstractNumId w:val="73"/>
  </w:num>
  <w:num w:numId="20">
    <w:abstractNumId w:val="494"/>
  </w:num>
  <w:num w:numId="21">
    <w:abstractNumId w:val="131"/>
  </w:num>
  <w:num w:numId="22">
    <w:abstractNumId w:val="466"/>
  </w:num>
  <w:num w:numId="23">
    <w:abstractNumId w:val="599"/>
  </w:num>
  <w:num w:numId="24">
    <w:abstractNumId w:val="138"/>
  </w:num>
  <w:num w:numId="25">
    <w:abstractNumId w:val="553"/>
  </w:num>
  <w:num w:numId="26">
    <w:abstractNumId w:val="165"/>
  </w:num>
  <w:num w:numId="27">
    <w:abstractNumId w:val="110"/>
  </w:num>
  <w:num w:numId="28">
    <w:abstractNumId w:val="523"/>
  </w:num>
  <w:num w:numId="29">
    <w:abstractNumId w:val="400"/>
  </w:num>
  <w:num w:numId="30">
    <w:abstractNumId w:val="200"/>
  </w:num>
  <w:num w:numId="31">
    <w:abstractNumId w:val="648"/>
  </w:num>
  <w:num w:numId="32">
    <w:abstractNumId w:val="77"/>
  </w:num>
  <w:num w:numId="33">
    <w:abstractNumId w:val="425"/>
  </w:num>
  <w:num w:numId="34">
    <w:abstractNumId w:val="677"/>
  </w:num>
  <w:num w:numId="35">
    <w:abstractNumId w:val="245"/>
  </w:num>
  <w:num w:numId="36">
    <w:abstractNumId w:val="593"/>
  </w:num>
  <w:num w:numId="37">
    <w:abstractNumId w:val="95"/>
  </w:num>
  <w:num w:numId="38">
    <w:abstractNumId w:val="186"/>
  </w:num>
  <w:num w:numId="39">
    <w:abstractNumId w:val="281"/>
  </w:num>
  <w:num w:numId="40">
    <w:abstractNumId w:val="188"/>
  </w:num>
  <w:num w:numId="41">
    <w:abstractNumId w:val="28"/>
  </w:num>
  <w:num w:numId="42">
    <w:abstractNumId w:val="263"/>
  </w:num>
  <w:num w:numId="43">
    <w:abstractNumId w:val="299"/>
  </w:num>
  <w:num w:numId="44">
    <w:abstractNumId w:val="80"/>
  </w:num>
  <w:num w:numId="45">
    <w:abstractNumId w:val="141"/>
  </w:num>
  <w:num w:numId="46">
    <w:abstractNumId w:val="590"/>
  </w:num>
  <w:num w:numId="47">
    <w:abstractNumId w:val="482"/>
  </w:num>
  <w:num w:numId="48">
    <w:abstractNumId w:val="401"/>
  </w:num>
  <w:num w:numId="49">
    <w:abstractNumId w:val="297"/>
  </w:num>
  <w:num w:numId="50">
    <w:abstractNumId w:val="182"/>
  </w:num>
  <w:num w:numId="51">
    <w:abstractNumId w:val="439"/>
  </w:num>
  <w:num w:numId="52">
    <w:abstractNumId w:val="424"/>
  </w:num>
  <w:num w:numId="53">
    <w:abstractNumId w:val="24"/>
  </w:num>
  <w:num w:numId="54">
    <w:abstractNumId w:val="255"/>
  </w:num>
  <w:num w:numId="55">
    <w:abstractNumId w:val="50"/>
  </w:num>
  <w:num w:numId="56">
    <w:abstractNumId w:val="54"/>
  </w:num>
  <w:num w:numId="57">
    <w:abstractNumId w:val="324"/>
  </w:num>
  <w:num w:numId="58">
    <w:abstractNumId w:val="87"/>
  </w:num>
  <w:num w:numId="59">
    <w:abstractNumId w:val="127"/>
  </w:num>
  <w:num w:numId="60">
    <w:abstractNumId w:val="136"/>
  </w:num>
  <w:num w:numId="61">
    <w:abstractNumId w:val="120"/>
  </w:num>
  <w:num w:numId="62">
    <w:abstractNumId w:val="26"/>
  </w:num>
  <w:num w:numId="63">
    <w:abstractNumId w:val="289"/>
  </w:num>
  <w:num w:numId="64">
    <w:abstractNumId w:val="112"/>
  </w:num>
  <w:num w:numId="65">
    <w:abstractNumId w:val="91"/>
  </w:num>
  <w:num w:numId="66">
    <w:abstractNumId w:val="660"/>
  </w:num>
  <w:num w:numId="67">
    <w:abstractNumId w:val="313"/>
  </w:num>
  <w:num w:numId="68">
    <w:abstractNumId w:val="369"/>
  </w:num>
  <w:num w:numId="69">
    <w:abstractNumId w:val="461"/>
  </w:num>
  <w:num w:numId="70">
    <w:abstractNumId w:val="565"/>
  </w:num>
  <w:num w:numId="71">
    <w:abstractNumId w:val="282"/>
  </w:num>
  <w:num w:numId="72">
    <w:abstractNumId w:val="19"/>
  </w:num>
  <w:num w:numId="73">
    <w:abstractNumId w:val="592"/>
  </w:num>
  <w:num w:numId="74">
    <w:abstractNumId w:val="236"/>
  </w:num>
  <w:num w:numId="75">
    <w:abstractNumId w:val="319"/>
  </w:num>
  <w:num w:numId="76">
    <w:abstractNumId w:val="173"/>
  </w:num>
  <w:num w:numId="77">
    <w:abstractNumId w:val="492"/>
  </w:num>
  <w:num w:numId="78">
    <w:abstractNumId w:val="434"/>
  </w:num>
  <w:num w:numId="79">
    <w:abstractNumId w:val="657"/>
  </w:num>
  <w:num w:numId="80">
    <w:abstractNumId w:val="576"/>
  </w:num>
  <w:num w:numId="81">
    <w:abstractNumId w:val="532"/>
  </w:num>
  <w:num w:numId="82">
    <w:abstractNumId w:val="356"/>
  </w:num>
  <w:num w:numId="83">
    <w:abstractNumId w:val="210"/>
  </w:num>
  <w:num w:numId="84">
    <w:abstractNumId w:val="347"/>
  </w:num>
  <w:num w:numId="85">
    <w:abstractNumId w:val="361"/>
  </w:num>
  <w:num w:numId="86">
    <w:abstractNumId w:val="496"/>
  </w:num>
  <w:num w:numId="87">
    <w:abstractNumId w:val="386"/>
  </w:num>
  <w:num w:numId="88">
    <w:abstractNumId w:val="493"/>
  </w:num>
  <w:num w:numId="89">
    <w:abstractNumId w:val="180"/>
  </w:num>
  <w:num w:numId="90">
    <w:abstractNumId w:val="149"/>
  </w:num>
  <w:num w:numId="91">
    <w:abstractNumId w:val="268"/>
  </w:num>
  <w:num w:numId="92">
    <w:abstractNumId w:val="368"/>
  </w:num>
  <w:num w:numId="93">
    <w:abstractNumId w:val="43"/>
  </w:num>
  <w:num w:numId="94">
    <w:abstractNumId w:val="500"/>
  </w:num>
  <w:num w:numId="95">
    <w:abstractNumId w:val="310"/>
  </w:num>
  <w:num w:numId="96">
    <w:abstractNumId w:val="273"/>
  </w:num>
  <w:num w:numId="97">
    <w:abstractNumId w:val="59"/>
  </w:num>
  <w:num w:numId="98">
    <w:abstractNumId w:val="205"/>
  </w:num>
  <w:num w:numId="99">
    <w:abstractNumId w:val="178"/>
  </w:num>
  <w:num w:numId="100">
    <w:abstractNumId w:val="642"/>
  </w:num>
  <w:num w:numId="101">
    <w:abstractNumId w:val="513"/>
  </w:num>
  <w:num w:numId="102">
    <w:abstractNumId w:val="658"/>
  </w:num>
  <w:num w:numId="103">
    <w:abstractNumId w:val="454"/>
  </w:num>
  <w:num w:numId="104">
    <w:abstractNumId w:val="119"/>
  </w:num>
  <w:num w:numId="105">
    <w:abstractNumId w:val="516"/>
  </w:num>
  <w:num w:numId="106">
    <w:abstractNumId w:val="484"/>
  </w:num>
  <w:num w:numId="107">
    <w:abstractNumId w:val="567"/>
  </w:num>
  <w:num w:numId="108">
    <w:abstractNumId w:val="209"/>
  </w:num>
  <w:num w:numId="109">
    <w:abstractNumId w:val="215"/>
  </w:num>
  <w:num w:numId="110">
    <w:abstractNumId w:val="373"/>
  </w:num>
  <w:num w:numId="111">
    <w:abstractNumId w:val="304"/>
  </w:num>
  <w:num w:numId="112">
    <w:abstractNumId w:val="419"/>
  </w:num>
  <w:num w:numId="113">
    <w:abstractNumId w:val="139"/>
  </w:num>
  <w:num w:numId="114">
    <w:abstractNumId w:val="573"/>
  </w:num>
  <w:num w:numId="115">
    <w:abstractNumId w:val="183"/>
  </w:num>
  <w:num w:numId="116">
    <w:abstractNumId w:val="645"/>
  </w:num>
  <w:num w:numId="117">
    <w:abstractNumId w:val="479"/>
  </w:num>
  <w:num w:numId="118">
    <w:abstractNumId w:val="226"/>
  </w:num>
  <w:num w:numId="119">
    <w:abstractNumId w:val="582"/>
  </w:num>
  <w:num w:numId="120">
    <w:abstractNumId w:val="475"/>
  </w:num>
  <w:num w:numId="121">
    <w:abstractNumId w:val="333"/>
  </w:num>
  <w:num w:numId="122">
    <w:abstractNumId w:val="616"/>
  </w:num>
  <w:num w:numId="123">
    <w:abstractNumId w:val="365"/>
  </w:num>
  <w:num w:numId="124">
    <w:abstractNumId w:val="598"/>
  </w:num>
  <w:num w:numId="125">
    <w:abstractNumId w:val="426"/>
  </w:num>
  <w:num w:numId="126">
    <w:abstractNumId w:val="383"/>
  </w:num>
  <w:num w:numId="127">
    <w:abstractNumId w:val="90"/>
  </w:num>
  <w:num w:numId="128">
    <w:abstractNumId w:val="204"/>
  </w:num>
  <w:num w:numId="129">
    <w:abstractNumId w:val="399"/>
  </w:num>
  <w:num w:numId="130">
    <w:abstractNumId w:val="615"/>
  </w:num>
  <w:num w:numId="131">
    <w:abstractNumId w:val="547"/>
  </w:num>
  <w:num w:numId="132">
    <w:abstractNumId w:val="485"/>
  </w:num>
  <w:num w:numId="133">
    <w:abstractNumId w:val="140"/>
  </w:num>
  <w:num w:numId="134">
    <w:abstractNumId w:val="447"/>
  </w:num>
  <w:num w:numId="135">
    <w:abstractNumId w:val="177"/>
  </w:num>
  <w:num w:numId="136">
    <w:abstractNumId w:val="443"/>
  </w:num>
  <w:num w:numId="137">
    <w:abstractNumId w:val="444"/>
  </w:num>
  <w:num w:numId="138">
    <w:abstractNumId w:val="456"/>
  </w:num>
  <w:num w:numId="139">
    <w:abstractNumId w:val="189"/>
  </w:num>
  <w:num w:numId="140">
    <w:abstractNumId w:val="507"/>
  </w:num>
  <w:num w:numId="141">
    <w:abstractNumId w:val="445"/>
  </w:num>
  <w:num w:numId="142">
    <w:abstractNumId w:val="202"/>
  </w:num>
  <w:num w:numId="143">
    <w:abstractNumId w:val="1"/>
  </w:num>
  <w:num w:numId="144">
    <w:abstractNumId w:val="585"/>
  </w:num>
  <w:num w:numId="145">
    <w:abstractNumId w:val="363"/>
  </w:num>
  <w:num w:numId="146">
    <w:abstractNumId w:val="473"/>
  </w:num>
  <w:num w:numId="147">
    <w:abstractNumId w:val="626"/>
  </w:num>
  <w:num w:numId="148">
    <w:abstractNumId w:val="285"/>
  </w:num>
  <w:num w:numId="149">
    <w:abstractNumId w:val="220"/>
  </w:num>
  <w:num w:numId="150">
    <w:abstractNumId w:val="411"/>
  </w:num>
  <w:num w:numId="151">
    <w:abstractNumId w:val="191"/>
  </w:num>
  <w:num w:numId="152">
    <w:abstractNumId w:val="604"/>
  </w:num>
  <w:num w:numId="153">
    <w:abstractNumId w:val="617"/>
  </w:num>
  <w:num w:numId="154">
    <w:abstractNumId w:val="518"/>
  </w:num>
  <w:num w:numId="155">
    <w:abstractNumId w:val="79"/>
  </w:num>
  <w:num w:numId="156">
    <w:abstractNumId w:val="278"/>
  </w:num>
  <w:num w:numId="157">
    <w:abstractNumId w:val="499"/>
  </w:num>
  <w:num w:numId="158">
    <w:abstractNumId w:val="233"/>
  </w:num>
  <w:num w:numId="159">
    <w:abstractNumId w:val="147"/>
  </w:num>
  <w:num w:numId="160">
    <w:abstractNumId w:val="103"/>
  </w:num>
  <w:num w:numId="161">
    <w:abstractNumId w:val="541"/>
  </w:num>
  <w:num w:numId="162">
    <w:abstractNumId w:val="554"/>
  </w:num>
  <w:num w:numId="163">
    <w:abstractNumId w:val="248"/>
  </w:num>
  <w:num w:numId="164">
    <w:abstractNumId w:val="650"/>
  </w:num>
  <w:num w:numId="165">
    <w:abstractNumId w:val="412"/>
  </w:num>
  <w:num w:numId="166">
    <w:abstractNumId w:val="609"/>
  </w:num>
  <w:num w:numId="167">
    <w:abstractNumId w:val="154"/>
  </w:num>
  <w:num w:numId="168">
    <w:abstractNumId w:val="195"/>
  </w:num>
  <w:num w:numId="169">
    <w:abstractNumId w:val="503"/>
  </w:num>
  <w:num w:numId="170">
    <w:abstractNumId w:val="229"/>
  </w:num>
  <w:num w:numId="171">
    <w:abstractNumId w:val="211"/>
  </w:num>
  <w:num w:numId="172">
    <w:abstractNumId w:val="213"/>
  </w:num>
  <w:num w:numId="173">
    <w:abstractNumId w:val="480"/>
  </w:num>
  <w:num w:numId="174">
    <w:abstractNumId w:val="20"/>
  </w:num>
  <w:num w:numId="175">
    <w:abstractNumId w:val="413"/>
  </w:num>
  <w:num w:numId="176">
    <w:abstractNumId w:val="564"/>
  </w:num>
  <w:num w:numId="177">
    <w:abstractNumId w:val="619"/>
  </w:num>
  <w:num w:numId="178">
    <w:abstractNumId w:val="327"/>
  </w:num>
  <w:num w:numId="179">
    <w:abstractNumId w:val="502"/>
  </w:num>
  <w:num w:numId="180">
    <w:abstractNumId w:val="190"/>
  </w:num>
  <w:num w:numId="181">
    <w:abstractNumId w:val="21"/>
  </w:num>
  <w:num w:numId="182">
    <w:abstractNumId w:val="403"/>
  </w:num>
  <w:num w:numId="183">
    <w:abstractNumId w:val="629"/>
  </w:num>
  <w:num w:numId="184">
    <w:abstractNumId w:val="224"/>
  </w:num>
  <w:num w:numId="185">
    <w:abstractNumId w:val="303"/>
  </w:num>
  <w:num w:numId="186">
    <w:abstractNumId w:val="134"/>
  </w:num>
  <w:num w:numId="187">
    <w:abstractNumId w:val="102"/>
  </w:num>
  <w:num w:numId="188">
    <w:abstractNumId w:val="608"/>
  </w:num>
  <w:num w:numId="189">
    <w:abstractNumId w:val="41"/>
  </w:num>
  <w:num w:numId="190">
    <w:abstractNumId w:val="661"/>
  </w:num>
  <w:num w:numId="191">
    <w:abstractNumId w:val="675"/>
  </w:num>
  <w:num w:numId="192">
    <w:abstractNumId w:val="580"/>
  </w:num>
  <w:num w:numId="193">
    <w:abstractNumId w:val="253"/>
  </w:num>
  <w:num w:numId="194">
    <w:abstractNumId w:val="540"/>
  </w:num>
  <w:num w:numId="195">
    <w:abstractNumId w:val="300"/>
  </w:num>
  <w:num w:numId="196">
    <w:abstractNumId w:val="611"/>
  </w:num>
  <w:num w:numId="197">
    <w:abstractNumId w:val="603"/>
  </w:num>
  <w:num w:numId="198">
    <w:abstractNumId w:val="158"/>
  </w:num>
  <w:num w:numId="199">
    <w:abstractNumId w:val="433"/>
  </w:num>
  <w:num w:numId="200">
    <w:abstractNumId w:val="169"/>
  </w:num>
  <w:num w:numId="201">
    <w:abstractNumId w:val="610"/>
  </w:num>
  <w:num w:numId="202">
    <w:abstractNumId w:val="623"/>
  </w:num>
  <w:num w:numId="203">
    <w:abstractNumId w:val="254"/>
  </w:num>
  <w:num w:numId="204">
    <w:abstractNumId w:val="100"/>
  </w:num>
  <w:num w:numId="205">
    <w:abstractNumId w:val="624"/>
  </w:num>
  <w:num w:numId="206">
    <w:abstractNumId w:val="30"/>
  </w:num>
  <w:num w:numId="207">
    <w:abstractNumId w:val="578"/>
  </w:num>
  <w:num w:numId="208">
    <w:abstractNumId w:val="232"/>
  </w:num>
  <w:num w:numId="209">
    <w:abstractNumId w:val="659"/>
  </w:num>
  <w:num w:numId="210">
    <w:abstractNumId w:val="544"/>
  </w:num>
  <w:num w:numId="211">
    <w:abstractNumId w:val="33"/>
  </w:num>
  <w:num w:numId="212">
    <w:abstractNumId w:val="145"/>
  </w:num>
  <w:num w:numId="213">
    <w:abstractNumId w:val="549"/>
  </w:num>
  <w:num w:numId="214">
    <w:abstractNumId w:val="323"/>
  </w:num>
  <w:num w:numId="215">
    <w:abstractNumId w:val="557"/>
  </w:num>
  <w:num w:numId="216">
    <w:abstractNumId w:val="647"/>
  </w:num>
  <w:num w:numId="217">
    <w:abstractNumId w:val="483"/>
  </w:num>
  <w:num w:numId="218">
    <w:abstractNumId w:val="266"/>
  </w:num>
  <w:num w:numId="219">
    <w:abstractNumId w:val="84"/>
  </w:num>
  <w:num w:numId="220">
    <w:abstractNumId w:val="612"/>
  </w:num>
  <w:num w:numId="221">
    <w:abstractNumId w:val="69"/>
  </w:num>
  <w:num w:numId="222">
    <w:abstractNumId w:val="594"/>
  </w:num>
  <w:num w:numId="223">
    <w:abstractNumId w:val="298"/>
  </w:num>
  <w:num w:numId="224">
    <w:abstractNumId w:val="605"/>
  </w:num>
  <w:num w:numId="225">
    <w:abstractNumId w:val="320"/>
  </w:num>
  <w:num w:numId="226">
    <w:abstractNumId w:val="561"/>
  </w:num>
  <w:num w:numId="227">
    <w:abstractNumId w:val="40"/>
  </w:num>
  <w:num w:numId="228">
    <w:abstractNumId w:val="673"/>
  </w:num>
  <w:num w:numId="229">
    <w:abstractNumId w:val="579"/>
  </w:num>
  <w:num w:numId="230">
    <w:abstractNumId w:val="208"/>
  </w:num>
  <w:num w:numId="231">
    <w:abstractNumId w:val="416"/>
  </w:num>
  <w:num w:numId="232">
    <w:abstractNumId w:val="85"/>
  </w:num>
  <w:num w:numId="233">
    <w:abstractNumId w:val="116"/>
  </w:num>
  <w:num w:numId="234">
    <w:abstractNumId w:val="346"/>
  </w:num>
  <w:num w:numId="235">
    <w:abstractNumId w:val="249"/>
  </w:num>
  <w:num w:numId="236">
    <w:abstractNumId w:val="159"/>
  </w:num>
  <w:num w:numId="237">
    <w:abstractNumId w:val="10"/>
  </w:num>
  <w:num w:numId="238">
    <w:abstractNumId w:val="261"/>
  </w:num>
  <w:num w:numId="239">
    <w:abstractNumId w:val="548"/>
  </w:num>
  <w:num w:numId="240">
    <w:abstractNumId w:val="374"/>
  </w:num>
  <w:num w:numId="241">
    <w:abstractNumId w:val="329"/>
  </w:num>
  <w:num w:numId="242">
    <w:abstractNumId w:val="301"/>
  </w:num>
  <w:num w:numId="243">
    <w:abstractNumId w:val="543"/>
  </w:num>
  <w:num w:numId="244">
    <w:abstractNumId w:val="47"/>
  </w:num>
  <w:num w:numId="245">
    <w:abstractNumId w:val="22"/>
  </w:num>
  <w:num w:numId="246">
    <w:abstractNumId w:val="614"/>
  </w:num>
  <w:num w:numId="247">
    <w:abstractNumId w:val="250"/>
  </w:num>
  <w:num w:numId="248">
    <w:abstractNumId w:val="306"/>
  </w:num>
  <w:num w:numId="249">
    <w:abstractNumId w:val="408"/>
  </w:num>
  <w:num w:numId="250">
    <w:abstractNumId w:val="36"/>
  </w:num>
  <w:num w:numId="251">
    <w:abstractNumId w:val="219"/>
  </w:num>
  <w:num w:numId="252">
    <w:abstractNumId w:val="367"/>
  </w:num>
  <w:num w:numId="253">
    <w:abstractNumId w:val="240"/>
  </w:num>
  <w:num w:numId="254">
    <w:abstractNumId w:val="663"/>
  </w:num>
  <w:num w:numId="255">
    <w:abstractNumId w:val="216"/>
  </w:num>
  <w:num w:numId="256">
    <w:abstractNumId w:val="415"/>
  </w:num>
  <w:num w:numId="257">
    <w:abstractNumId w:val="326"/>
  </w:num>
  <w:num w:numId="258">
    <w:abstractNumId w:val="591"/>
  </w:num>
  <w:num w:numId="259">
    <w:abstractNumId w:val="146"/>
  </w:num>
  <w:num w:numId="260">
    <w:abstractNumId w:val="467"/>
  </w:num>
  <w:num w:numId="261">
    <w:abstractNumId w:val="478"/>
  </w:num>
  <w:num w:numId="262">
    <w:abstractNumId w:val="86"/>
  </w:num>
  <w:num w:numId="263">
    <w:abstractNumId w:val="667"/>
  </w:num>
  <w:num w:numId="264">
    <w:abstractNumId w:val="622"/>
  </w:num>
  <w:num w:numId="265">
    <w:abstractNumId w:val="566"/>
  </w:num>
  <w:num w:numId="266">
    <w:abstractNumId w:val="613"/>
  </w:num>
  <w:num w:numId="267">
    <w:abstractNumId w:val="364"/>
  </w:num>
  <w:num w:numId="268">
    <w:abstractNumId w:val="133"/>
  </w:num>
  <w:num w:numId="269">
    <w:abstractNumId w:val="359"/>
  </w:num>
  <w:num w:numId="270">
    <w:abstractNumId w:val="515"/>
  </w:num>
  <w:num w:numId="271">
    <w:abstractNumId w:val="237"/>
  </w:num>
  <w:num w:numId="272">
    <w:abstractNumId w:val="32"/>
  </w:num>
  <w:num w:numId="273">
    <w:abstractNumId w:val="453"/>
  </w:num>
  <w:num w:numId="274">
    <w:abstractNumId w:val="446"/>
  </w:num>
  <w:num w:numId="275">
    <w:abstractNumId w:val="61"/>
  </w:num>
  <w:num w:numId="276">
    <w:abstractNumId w:val="448"/>
  </w:num>
  <w:num w:numId="277">
    <w:abstractNumId w:val="390"/>
  </w:num>
  <w:num w:numId="278">
    <w:abstractNumId w:val="302"/>
  </w:num>
  <w:num w:numId="279">
    <w:abstractNumId w:val="501"/>
  </w:num>
  <w:num w:numId="280">
    <w:abstractNumId w:val="62"/>
  </w:num>
  <w:num w:numId="281">
    <w:abstractNumId w:val="106"/>
  </w:num>
  <w:num w:numId="282">
    <w:abstractNumId w:val="405"/>
  </w:num>
  <w:num w:numId="283">
    <w:abstractNumId w:val="8"/>
  </w:num>
  <w:num w:numId="284">
    <w:abstractNumId w:val="296"/>
  </w:num>
  <w:num w:numId="285">
    <w:abstractNumId w:val="271"/>
  </w:num>
  <w:num w:numId="286">
    <w:abstractNumId w:val="7"/>
  </w:num>
  <w:num w:numId="287">
    <w:abstractNumId w:val="562"/>
  </w:num>
  <w:num w:numId="288">
    <w:abstractNumId w:val="318"/>
  </w:num>
  <w:num w:numId="289">
    <w:abstractNumId w:val="385"/>
  </w:num>
  <w:num w:numId="290">
    <w:abstractNumId w:val="197"/>
  </w:num>
  <w:num w:numId="291">
    <w:abstractNumId w:val="498"/>
  </w:num>
  <w:num w:numId="292">
    <w:abstractNumId w:val="16"/>
  </w:num>
  <w:num w:numId="293">
    <w:abstractNumId w:val="569"/>
  </w:num>
  <w:num w:numId="294">
    <w:abstractNumId w:val="231"/>
  </w:num>
  <w:num w:numId="295">
    <w:abstractNumId w:val="293"/>
  </w:num>
  <w:num w:numId="296">
    <w:abstractNumId w:val="122"/>
  </w:num>
  <w:num w:numId="297">
    <w:abstractNumId w:val="575"/>
  </w:num>
  <w:num w:numId="298">
    <w:abstractNumId w:val="239"/>
  </w:num>
  <w:num w:numId="299">
    <w:abstractNumId w:val="166"/>
  </w:num>
  <w:num w:numId="300">
    <w:abstractNumId w:val="193"/>
  </w:num>
  <w:num w:numId="301">
    <w:abstractNumId w:val="82"/>
  </w:num>
  <w:num w:numId="302">
    <w:abstractNumId w:val="382"/>
  </w:num>
  <w:num w:numId="303">
    <w:abstractNumId w:val="207"/>
  </w:num>
  <w:num w:numId="304">
    <w:abstractNumId w:val="488"/>
  </w:num>
  <w:num w:numId="305">
    <w:abstractNumId w:val="460"/>
  </w:num>
  <w:num w:numId="306">
    <w:abstractNumId w:val="440"/>
  </w:num>
  <w:num w:numId="307">
    <w:abstractNumId w:val="168"/>
  </w:num>
  <w:num w:numId="308">
    <w:abstractNumId w:val="98"/>
  </w:num>
  <w:num w:numId="309">
    <w:abstractNumId w:val="526"/>
  </w:num>
  <w:num w:numId="310">
    <w:abstractNumId w:val="457"/>
  </w:num>
  <w:num w:numId="311">
    <w:abstractNumId w:val="577"/>
  </w:num>
  <w:num w:numId="312">
    <w:abstractNumId w:val="428"/>
  </w:num>
  <w:num w:numId="313">
    <w:abstractNumId w:val="360"/>
  </w:num>
  <w:num w:numId="314">
    <w:abstractNumId w:val="247"/>
  </w:num>
  <w:num w:numId="315">
    <w:abstractNumId w:val="391"/>
  </w:num>
  <w:num w:numId="316">
    <w:abstractNumId w:val="37"/>
  </w:num>
  <w:num w:numId="317">
    <w:abstractNumId w:val="414"/>
  </w:num>
  <w:num w:numId="318">
    <w:abstractNumId w:val="517"/>
  </w:num>
  <w:num w:numId="319">
    <w:abstractNumId w:val="155"/>
  </w:num>
  <w:num w:numId="320">
    <w:abstractNumId w:val="96"/>
  </w:num>
  <w:num w:numId="321">
    <w:abstractNumId w:val="81"/>
  </w:num>
  <w:num w:numId="322">
    <w:abstractNumId w:val="664"/>
  </w:num>
  <w:num w:numId="323">
    <w:abstractNumId w:val="52"/>
  </w:num>
  <w:num w:numId="324">
    <w:abstractNumId w:val="58"/>
  </w:num>
  <w:num w:numId="325">
    <w:abstractNumId w:val="92"/>
  </w:num>
  <w:num w:numId="326">
    <w:abstractNumId w:val="505"/>
  </w:num>
  <w:num w:numId="327">
    <w:abstractNumId w:val="89"/>
  </w:num>
  <w:num w:numId="328">
    <w:abstractNumId w:val="646"/>
  </w:num>
  <w:num w:numId="329">
    <w:abstractNumId w:val="527"/>
  </w:num>
  <w:num w:numId="330">
    <w:abstractNumId w:val="316"/>
  </w:num>
  <w:num w:numId="331">
    <w:abstractNumId w:val="435"/>
  </w:num>
  <w:num w:numId="332">
    <w:abstractNumId w:val="638"/>
  </w:num>
  <w:num w:numId="333">
    <w:abstractNumId w:val="340"/>
  </w:num>
  <w:num w:numId="334">
    <w:abstractNumId w:val="418"/>
  </w:num>
  <w:num w:numId="335">
    <w:abstractNumId w:val="421"/>
  </w:num>
  <w:num w:numId="336">
    <w:abstractNumId w:val="358"/>
  </w:num>
  <w:num w:numId="337">
    <w:abstractNumId w:val="53"/>
  </w:num>
  <w:num w:numId="338">
    <w:abstractNumId w:val="539"/>
  </w:num>
  <w:num w:numId="339">
    <w:abstractNumId w:val="633"/>
  </w:num>
  <w:num w:numId="340">
    <w:abstractNumId w:val="172"/>
  </w:num>
  <w:num w:numId="341">
    <w:abstractNumId w:val="64"/>
  </w:num>
  <w:num w:numId="342">
    <w:abstractNumId w:val="519"/>
  </w:num>
  <w:num w:numId="343">
    <w:abstractNumId w:val="317"/>
  </w:num>
  <w:num w:numId="344">
    <w:abstractNumId w:val="217"/>
  </w:num>
  <w:num w:numId="345">
    <w:abstractNumId w:val="322"/>
  </w:num>
  <w:num w:numId="346">
    <w:abstractNumId w:val="546"/>
  </w:num>
  <w:num w:numId="347">
    <w:abstractNumId w:val="620"/>
  </w:num>
  <w:num w:numId="348">
    <w:abstractNumId w:val="17"/>
  </w:num>
  <w:num w:numId="349">
    <w:abstractNumId w:val="179"/>
  </w:num>
  <w:num w:numId="350">
    <w:abstractNumId w:val="251"/>
  </w:num>
  <w:num w:numId="351">
    <w:abstractNumId w:val="477"/>
  </w:num>
  <w:num w:numId="352">
    <w:abstractNumId w:val="143"/>
  </w:num>
  <w:num w:numId="353">
    <w:abstractNumId w:val="676"/>
  </w:num>
  <w:num w:numId="354">
    <w:abstractNumId w:val="555"/>
  </w:num>
  <w:num w:numId="355">
    <w:abstractNumId w:val="589"/>
  </w:num>
  <w:num w:numId="356">
    <w:abstractNumId w:val="130"/>
  </w:num>
  <w:num w:numId="357">
    <w:abstractNumId w:val="114"/>
  </w:num>
  <w:num w:numId="358">
    <w:abstractNumId w:val="560"/>
  </w:num>
  <w:num w:numId="359">
    <w:abstractNumId w:val="117"/>
  </w:num>
  <w:num w:numId="360">
    <w:abstractNumId w:val="531"/>
  </w:num>
  <w:num w:numId="361">
    <w:abstractNumId w:val="379"/>
  </w:num>
  <w:num w:numId="362">
    <w:abstractNumId w:val="49"/>
  </w:num>
  <w:num w:numId="363">
    <w:abstractNumId w:val="185"/>
  </w:num>
  <w:num w:numId="364">
    <w:abstractNumId w:val="223"/>
  </w:num>
  <w:num w:numId="365">
    <w:abstractNumId w:val="129"/>
  </w:num>
  <w:num w:numId="366">
    <w:abstractNumId w:val="258"/>
  </w:num>
  <w:num w:numId="367">
    <w:abstractNumId w:val="410"/>
  </w:num>
  <w:num w:numId="368">
    <w:abstractNumId w:val="508"/>
  </w:num>
  <w:num w:numId="369">
    <w:abstractNumId w:val="436"/>
  </w:num>
  <w:num w:numId="370">
    <w:abstractNumId w:val="34"/>
  </w:num>
  <w:num w:numId="371">
    <w:abstractNumId w:val="111"/>
  </w:num>
  <w:num w:numId="372">
    <w:abstractNumId w:val="552"/>
  </w:num>
  <w:num w:numId="373">
    <w:abstractNumId w:val="107"/>
  </w:num>
  <w:num w:numId="374">
    <w:abstractNumId w:val="167"/>
  </w:num>
  <w:num w:numId="375">
    <w:abstractNumId w:val="587"/>
  </w:num>
  <w:num w:numId="376">
    <w:abstractNumId w:val="451"/>
  </w:num>
  <w:num w:numId="377">
    <w:abstractNumId w:val="175"/>
  </w:num>
  <w:num w:numId="378">
    <w:abstractNumId w:val="27"/>
  </w:num>
  <w:num w:numId="379">
    <w:abstractNumId w:val="125"/>
  </w:num>
  <w:num w:numId="380">
    <w:abstractNumId w:val="420"/>
  </w:num>
  <w:num w:numId="381">
    <w:abstractNumId w:val="328"/>
  </w:num>
  <w:num w:numId="382">
    <w:abstractNumId w:val="218"/>
  </w:num>
  <w:num w:numId="383">
    <w:abstractNumId w:val="228"/>
  </w:num>
  <w:num w:numId="384">
    <w:abstractNumId w:val="334"/>
  </w:num>
  <w:num w:numId="385">
    <w:abstractNumId w:val="152"/>
  </w:num>
  <w:num w:numId="386">
    <w:abstractNumId w:val="476"/>
  </w:num>
  <w:num w:numId="387">
    <w:abstractNumId w:val="388"/>
  </w:num>
  <w:num w:numId="388">
    <w:abstractNumId w:val="545"/>
  </w:num>
  <w:num w:numId="389">
    <w:abstractNumId w:val="348"/>
  </w:num>
  <w:num w:numId="390">
    <w:abstractNumId w:val="618"/>
  </w:num>
  <w:num w:numId="391">
    <w:abstractNumId w:val="345"/>
  </w:num>
  <w:num w:numId="392">
    <w:abstractNumId w:val="431"/>
  </w:num>
  <w:num w:numId="393">
    <w:abstractNumId w:val="105"/>
  </w:num>
  <w:num w:numId="394">
    <w:abstractNumId w:val="151"/>
  </w:num>
  <w:num w:numId="395">
    <w:abstractNumId w:val="307"/>
  </w:num>
  <w:num w:numId="396">
    <w:abstractNumId w:val="126"/>
  </w:num>
  <w:num w:numId="397">
    <w:abstractNumId w:val="497"/>
  </w:num>
  <w:num w:numId="398">
    <w:abstractNumId w:val="384"/>
  </w:num>
  <w:num w:numId="399">
    <w:abstractNumId w:val="311"/>
  </w:num>
  <w:num w:numId="400">
    <w:abstractNumId w:val="652"/>
  </w:num>
  <w:num w:numId="401">
    <w:abstractNumId w:val="74"/>
  </w:num>
  <w:num w:numId="402">
    <w:abstractNumId w:val="330"/>
  </w:num>
  <w:num w:numId="403">
    <w:abstractNumId w:val="352"/>
  </w:num>
  <w:num w:numId="404">
    <w:abstractNumId w:val="402"/>
  </w:num>
  <w:num w:numId="405">
    <w:abstractNumId w:val="157"/>
  </w:num>
  <w:num w:numId="406">
    <w:abstractNumId w:val="187"/>
  </w:num>
  <w:num w:numId="407">
    <w:abstractNumId w:val="641"/>
  </w:num>
  <w:num w:numId="408">
    <w:abstractNumId w:val="160"/>
  </w:num>
  <w:num w:numId="409">
    <w:abstractNumId w:val="142"/>
  </w:num>
  <w:num w:numId="410">
    <w:abstractNumId w:val="38"/>
  </w:num>
  <w:num w:numId="411">
    <w:abstractNumId w:val="481"/>
  </w:num>
  <w:num w:numId="412">
    <w:abstractNumId w:val="71"/>
  </w:num>
  <w:num w:numId="413">
    <w:abstractNumId w:val="277"/>
  </w:num>
  <w:num w:numId="414">
    <w:abstractNumId w:val="354"/>
  </w:num>
  <w:num w:numId="415">
    <w:abstractNumId w:val="78"/>
  </w:num>
  <w:num w:numId="416">
    <w:abstractNumId w:val="655"/>
  </w:num>
  <w:num w:numId="417">
    <w:abstractNumId w:val="568"/>
  </w:num>
  <w:num w:numId="418">
    <w:abstractNumId w:val="309"/>
  </w:num>
  <w:num w:numId="419">
    <w:abstractNumId w:val="288"/>
  </w:num>
  <w:num w:numId="420">
    <w:abstractNumId w:val="72"/>
  </w:num>
  <w:num w:numId="421">
    <w:abstractNumId w:val="305"/>
  </w:num>
  <w:num w:numId="422">
    <w:abstractNumId w:val="342"/>
  </w:num>
  <w:num w:numId="423">
    <w:abstractNumId w:val="387"/>
  </w:num>
  <w:num w:numId="424">
    <w:abstractNumId w:val="60"/>
  </w:num>
  <w:num w:numId="425">
    <w:abstractNumId w:val="602"/>
  </w:num>
  <w:num w:numId="426">
    <w:abstractNumId w:val="396"/>
  </w:num>
  <w:num w:numId="427">
    <w:abstractNumId w:val="627"/>
  </w:num>
  <w:num w:numId="428">
    <w:abstractNumId w:val="586"/>
  </w:num>
  <w:num w:numId="429">
    <w:abstractNumId w:val="491"/>
  </w:num>
  <w:num w:numId="430">
    <w:abstractNumId w:val="536"/>
  </w:num>
  <w:num w:numId="431">
    <w:abstractNumId w:val="395"/>
  </w:num>
  <w:num w:numId="432">
    <w:abstractNumId w:val="469"/>
  </w:num>
  <w:num w:numId="433">
    <w:abstractNumId w:val="242"/>
  </w:num>
  <w:num w:numId="434">
    <w:abstractNumId w:val="284"/>
  </w:num>
  <w:num w:numId="435">
    <w:abstractNumId w:val="635"/>
  </w:num>
  <w:num w:numId="436">
    <w:abstractNumId w:val="639"/>
  </w:num>
  <w:num w:numId="437">
    <w:abstractNumId w:val="274"/>
  </w:num>
  <w:num w:numId="438">
    <w:abstractNumId w:val="9"/>
  </w:num>
  <w:num w:numId="439">
    <w:abstractNumId w:val="267"/>
  </w:num>
  <w:num w:numId="440">
    <w:abstractNumId w:val="113"/>
  </w:num>
  <w:num w:numId="441">
    <w:abstractNumId w:val="286"/>
  </w:num>
  <w:num w:numId="442">
    <w:abstractNumId w:val="338"/>
  </w:num>
  <w:num w:numId="443">
    <w:abstractNumId w:val="442"/>
  </w:num>
  <w:num w:numId="444">
    <w:abstractNumId w:val="148"/>
  </w:num>
  <w:num w:numId="445">
    <w:abstractNumId w:val="438"/>
  </w:num>
  <w:num w:numId="446">
    <w:abstractNumId w:val="291"/>
  </w:num>
  <w:num w:numId="447">
    <w:abstractNumId w:val="269"/>
  </w:num>
  <w:num w:numId="448">
    <w:abstractNumId w:val="108"/>
  </w:num>
  <w:num w:numId="449">
    <w:abstractNumId w:val="606"/>
  </w:num>
  <w:num w:numId="450">
    <w:abstractNumId w:val="294"/>
  </w:num>
  <w:num w:numId="451">
    <w:abstractNumId w:val="522"/>
  </w:num>
  <w:num w:numId="452">
    <w:abstractNumId w:val="150"/>
  </w:num>
  <w:num w:numId="453">
    <w:abstractNumId w:val="404"/>
  </w:num>
  <w:num w:numId="454">
    <w:abstractNumId w:val="556"/>
  </w:num>
  <w:num w:numId="455">
    <w:abstractNumId w:val="551"/>
  </w:num>
  <w:num w:numId="456">
    <w:abstractNumId w:val="55"/>
  </w:num>
  <w:num w:numId="457">
    <w:abstractNumId w:val="595"/>
  </w:num>
  <w:num w:numId="458">
    <w:abstractNumId w:val="534"/>
  </w:num>
  <w:num w:numId="459">
    <w:abstractNumId w:val="176"/>
  </w:num>
  <w:num w:numId="460">
    <w:abstractNumId w:val="184"/>
  </w:num>
  <w:num w:numId="461">
    <w:abstractNumId w:val="290"/>
  </w:num>
  <w:num w:numId="462">
    <w:abstractNumId w:val="458"/>
  </w:num>
  <w:num w:numId="463">
    <w:abstractNumId w:val="203"/>
  </w:num>
  <w:num w:numId="464">
    <w:abstractNumId w:val="465"/>
  </w:num>
  <w:num w:numId="465">
    <w:abstractNumId w:val="422"/>
  </w:num>
  <w:num w:numId="466">
    <w:abstractNumId w:val="144"/>
  </w:num>
  <w:num w:numId="467">
    <w:abstractNumId w:val="57"/>
  </w:num>
  <w:num w:numId="468">
    <w:abstractNumId w:val="244"/>
  </w:num>
  <w:num w:numId="469">
    <w:abstractNumId w:val="520"/>
  </w:num>
  <w:num w:numId="470">
    <w:abstractNumId w:val="70"/>
  </w:num>
  <w:num w:numId="471">
    <w:abstractNumId w:val="597"/>
  </w:num>
  <w:num w:numId="472">
    <w:abstractNumId w:val="656"/>
  </w:num>
  <w:num w:numId="473">
    <w:abstractNumId w:val="132"/>
  </w:num>
  <w:num w:numId="474">
    <w:abstractNumId w:val="417"/>
  </w:num>
  <w:num w:numId="475">
    <w:abstractNumId w:val="636"/>
  </w:num>
  <w:num w:numId="476">
    <w:abstractNumId w:val="48"/>
  </w:num>
  <w:num w:numId="477">
    <w:abstractNumId w:val="474"/>
  </w:num>
  <w:num w:numId="478">
    <w:abstractNumId w:val="292"/>
  </w:num>
  <w:num w:numId="479">
    <w:abstractNumId w:val="524"/>
  </w:num>
  <w:num w:numId="480">
    <w:abstractNumId w:val="504"/>
  </w:num>
  <w:num w:numId="481">
    <w:abstractNumId w:val="525"/>
  </w:num>
  <w:num w:numId="482">
    <w:abstractNumId w:val="596"/>
  </w:num>
  <w:num w:numId="483">
    <w:abstractNumId w:val="583"/>
  </w:num>
  <w:num w:numId="484">
    <w:abstractNumId w:val="625"/>
  </w:num>
  <w:num w:numId="485">
    <w:abstractNumId w:val="123"/>
  </w:num>
  <w:num w:numId="486">
    <w:abstractNumId w:val="124"/>
  </w:num>
  <w:num w:numId="487">
    <w:abstractNumId w:val="429"/>
  </w:num>
  <w:num w:numId="488">
    <w:abstractNumId w:val="630"/>
  </w:num>
  <w:num w:numId="489">
    <w:abstractNumId w:val="634"/>
  </w:num>
  <w:num w:numId="490">
    <w:abstractNumId w:val="88"/>
  </w:num>
  <w:num w:numId="491">
    <w:abstractNumId w:val="574"/>
  </w:num>
  <w:num w:numId="492">
    <w:abstractNumId w:val="362"/>
  </w:num>
  <w:num w:numId="493">
    <w:abstractNumId w:val="528"/>
  </w:num>
  <w:num w:numId="494">
    <w:abstractNumId w:val="42"/>
  </w:num>
  <w:num w:numId="495">
    <w:abstractNumId w:val="171"/>
  </w:num>
  <w:num w:numId="496">
    <w:abstractNumId w:val="283"/>
  </w:num>
  <w:num w:numId="497">
    <w:abstractNumId w:val="332"/>
  </w:num>
  <w:num w:numId="498">
    <w:abstractNumId w:val="393"/>
  </w:num>
  <w:num w:numId="499">
    <w:abstractNumId w:val="600"/>
  </w:num>
  <w:num w:numId="500">
    <w:abstractNumId w:val="355"/>
  </w:num>
  <w:num w:numId="501">
    <w:abstractNumId w:val="392"/>
  </w:num>
  <w:num w:numId="502">
    <w:abstractNumId w:val="670"/>
  </w:num>
  <w:num w:numId="503">
    <w:abstractNumId w:val="511"/>
  </w:num>
  <w:num w:numId="504">
    <w:abstractNumId w:val="366"/>
  </w:num>
  <w:num w:numId="505">
    <w:abstractNumId w:val="631"/>
  </w:num>
  <w:num w:numId="506">
    <w:abstractNumId w:val="529"/>
  </w:num>
  <w:num w:numId="507">
    <w:abstractNumId w:val="18"/>
  </w:num>
  <w:num w:numId="508">
    <w:abstractNumId w:val="39"/>
  </w:num>
  <w:num w:numId="509">
    <w:abstractNumId w:val="654"/>
  </w:num>
  <w:num w:numId="510">
    <w:abstractNumId w:val="468"/>
  </w:num>
  <w:num w:numId="511">
    <w:abstractNumId w:val="581"/>
  </w:num>
  <w:num w:numId="512">
    <w:abstractNumId w:val="376"/>
  </w:num>
  <w:num w:numId="513">
    <w:abstractNumId w:val="260"/>
  </w:num>
  <w:num w:numId="514">
    <w:abstractNumId w:val="455"/>
  </w:num>
  <w:num w:numId="515">
    <w:abstractNumId w:val="264"/>
  </w:num>
  <w:num w:numId="516">
    <w:abstractNumId w:val="29"/>
  </w:num>
  <w:num w:numId="517">
    <w:abstractNumId w:val="272"/>
  </w:num>
  <w:num w:numId="518">
    <w:abstractNumId w:val="115"/>
  </w:num>
  <w:num w:numId="519">
    <w:abstractNumId w:val="437"/>
  </w:num>
  <w:num w:numId="520">
    <w:abstractNumId w:val="170"/>
  </w:num>
  <w:num w:numId="521">
    <w:abstractNumId w:val="76"/>
  </w:num>
  <w:num w:numId="522">
    <w:abstractNumId w:val="315"/>
  </w:num>
  <w:num w:numId="523">
    <w:abstractNumId w:val="533"/>
  </w:num>
  <w:num w:numId="524">
    <w:abstractNumId w:val="128"/>
  </w:num>
  <w:num w:numId="525">
    <w:abstractNumId w:val="506"/>
  </w:num>
  <w:num w:numId="526">
    <w:abstractNumId w:val="449"/>
  </w:num>
  <w:num w:numId="527">
    <w:abstractNumId w:val="628"/>
  </w:num>
  <w:num w:numId="528">
    <w:abstractNumId w:val="252"/>
  </w:num>
  <w:num w:numId="529">
    <w:abstractNumId w:val="162"/>
  </w:num>
  <w:num w:numId="530">
    <w:abstractNumId w:val="351"/>
  </w:num>
  <w:num w:numId="531">
    <w:abstractNumId w:val="512"/>
  </w:num>
  <w:num w:numId="532">
    <w:abstractNumId w:val="181"/>
  </w:num>
  <w:num w:numId="533">
    <w:abstractNumId w:val="230"/>
  </w:num>
  <w:num w:numId="534">
    <w:abstractNumId w:val="471"/>
  </w:num>
  <w:num w:numId="535">
    <w:abstractNumId w:val="4"/>
  </w:num>
  <w:num w:numId="536">
    <w:abstractNumId w:val="5"/>
  </w:num>
  <w:num w:numId="537">
    <w:abstractNumId w:val="214"/>
  </w:num>
  <w:num w:numId="538">
    <w:abstractNumId w:val="651"/>
  </w:num>
  <w:num w:numId="539">
    <w:abstractNumId w:val="671"/>
  </w:num>
  <w:num w:numId="540">
    <w:abstractNumId w:val="343"/>
  </w:num>
  <w:num w:numId="541">
    <w:abstractNumId w:val="225"/>
  </w:num>
  <w:num w:numId="542">
    <w:abstractNumId w:val="314"/>
  </w:num>
  <w:num w:numId="543">
    <w:abstractNumId w:val="357"/>
  </w:num>
  <w:num w:numId="544">
    <w:abstractNumId w:val="372"/>
  </w:num>
  <w:num w:numId="545">
    <w:abstractNumId w:val="201"/>
  </w:num>
  <w:num w:numId="546">
    <w:abstractNumId w:val="662"/>
  </w:num>
  <w:num w:numId="547">
    <w:abstractNumId w:val="381"/>
  </w:num>
  <w:num w:numId="548">
    <w:abstractNumId w:val="276"/>
  </w:num>
  <w:num w:numId="549">
    <w:abstractNumId w:val="243"/>
  </w:num>
  <w:num w:numId="550">
    <w:abstractNumId w:val="349"/>
  </w:num>
  <w:num w:numId="551">
    <w:abstractNumId w:val="194"/>
  </w:num>
  <w:num w:numId="552">
    <w:abstractNumId w:val="83"/>
  </w:num>
  <w:num w:numId="553">
    <w:abstractNumId w:val="35"/>
  </w:num>
  <w:num w:numId="554">
    <w:abstractNumId w:val="341"/>
  </w:num>
  <w:num w:numId="555">
    <w:abstractNumId w:val="51"/>
  </w:num>
  <w:num w:numId="556">
    <w:abstractNumId w:val="192"/>
  </w:num>
  <w:num w:numId="557">
    <w:abstractNumId w:val="118"/>
  </w:num>
  <w:num w:numId="558">
    <w:abstractNumId w:val="206"/>
  </w:num>
  <w:num w:numId="559">
    <w:abstractNumId w:val="409"/>
  </w:num>
  <w:num w:numId="560">
    <w:abstractNumId w:val="535"/>
  </w:num>
  <w:num w:numId="561">
    <w:abstractNumId w:val="550"/>
  </w:num>
  <w:num w:numId="562">
    <w:abstractNumId w:val="588"/>
  </w:num>
  <w:num w:numId="563">
    <w:abstractNumId w:val="459"/>
  </w:num>
  <w:num w:numId="564">
    <w:abstractNumId w:val="275"/>
  </w:num>
  <w:num w:numId="565">
    <w:abstractNumId w:val="571"/>
  </w:num>
  <w:num w:numId="566">
    <w:abstractNumId w:val="235"/>
  </w:num>
  <w:num w:numId="567">
    <w:abstractNumId w:val="196"/>
  </w:num>
  <w:num w:numId="568">
    <w:abstractNumId w:val="56"/>
  </w:num>
  <w:num w:numId="569">
    <w:abstractNumId w:val="637"/>
  </w:num>
  <w:num w:numId="570">
    <w:abstractNumId w:val="13"/>
  </w:num>
  <w:num w:numId="571">
    <w:abstractNumId w:val="121"/>
  </w:num>
  <w:num w:numId="572">
    <w:abstractNumId w:val="3"/>
  </w:num>
  <w:num w:numId="573">
    <w:abstractNumId w:val="463"/>
  </w:num>
  <w:num w:numId="574">
    <w:abstractNumId w:val="99"/>
  </w:num>
  <w:num w:numId="575">
    <w:abstractNumId w:val="398"/>
  </w:num>
  <w:num w:numId="576">
    <w:abstractNumId w:val="287"/>
  </w:num>
  <w:num w:numId="577">
    <w:abstractNumId w:val="509"/>
  </w:num>
  <w:num w:numId="578">
    <w:abstractNumId w:val="394"/>
  </w:num>
  <w:num w:numId="579">
    <w:abstractNumId w:val="487"/>
  </w:num>
  <w:num w:numId="580">
    <w:abstractNumId w:val="489"/>
  </w:num>
  <w:num w:numId="581">
    <w:abstractNumId w:val="644"/>
  </w:num>
  <w:num w:numId="582">
    <w:abstractNumId w:val="430"/>
  </w:num>
  <w:num w:numId="583">
    <w:abstractNumId w:val="530"/>
  </w:num>
  <w:num w:numId="584">
    <w:abstractNumId w:val="46"/>
  </w:num>
  <w:num w:numId="585">
    <w:abstractNumId w:val="378"/>
  </w:num>
  <w:num w:numId="586">
    <w:abstractNumId w:val="558"/>
  </w:num>
  <w:num w:numId="587">
    <w:abstractNumId w:val="66"/>
  </w:num>
  <w:num w:numId="588">
    <w:abstractNumId w:val="312"/>
  </w:num>
  <w:num w:numId="589">
    <w:abstractNumId w:val="640"/>
  </w:num>
  <w:num w:numId="590">
    <w:abstractNumId w:val="570"/>
  </w:num>
  <w:num w:numId="591">
    <w:abstractNumId w:val="321"/>
  </w:num>
  <w:num w:numId="592">
    <w:abstractNumId w:val="423"/>
  </w:num>
  <w:num w:numId="593">
    <w:abstractNumId w:val="270"/>
  </w:num>
  <w:num w:numId="594">
    <w:abstractNumId w:val="265"/>
  </w:num>
  <w:num w:numId="595">
    <w:abstractNumId w:val="486"/>
  </w:num>
  <w:num w:numId="596">
    <w:abstractNumId w:val="621"/>
  </w:num>
  <w:num w:numId="597">
    <w:abstractNumId w:val="25"/>
  </w:num>
  <w:num w:numId="598">
    <w:abstractNumId w:val="649"/>
  </w:num>
  <w:num w:numId="599">
    <w:abstractNumId w:val="325"/>
  </w:num>
  <w:num w:numId="600">
    <w:abstractNumId w:val="601"/>
  </w:num>
  <w:num w:numId="601">
    <w:abstractNumId w:val="12"/>
  </w:num>
  <w:num w:numId="602">
    <w:abstractNumId w:val="668"/>
  </w:num>
  <w:num w:numId="603">
    <w:abstractNumId w:val="212"/>
  </w:num>
  <w:num w:numId="604">
    <w:abstractNumId w:val="377"/>
  </w:num>
  <w:num w:numId="605">
    <w:abstractNumId w:val="262"/>
  </w:num>
  <w:num w:numId="606">
    <w:abstractNumId w:val="135"/>
  </w:num>
  <w:num w:numId="607">
    <w:abstractNumId w:val="94"/>
  </w:num>
  <w:num w:numId="608">
    <w:abstractNumId w:val="572"/>
  </w:num>
  <w:num w:numId="609">
    <w:abstractNumId w:val="380"/>
  </w:num>
  <w:num w:numId="610">
    <w:abstractNumId w:val="397"/>
  </w:num>
  <w:num w:numId="611">
    <w:abstractNumId w:val="257"/>
  </w:num>
  <w:num w:numId="612">
    <w:abstractNumId w:val="308"/>
  </w:num>
  <w:num w:numId="613">
    <w:abstractNumId w:val="432"/>
  </w:num>
  <w:num w:numId="614">
    <w:abstractNumId w:val="514"/>
  </w:num>
  <w:num w:numId="615">
    <w:abstractNumId w:val="246"/>
  </w:num>
  <w:num w:numId="616">
    <w:abstractNumId w:val="2"/>
  </w:num>
  <w:num w:numId="617">
    <w:abstractNumId w:val="665"/>
  </w:num>
  <w:num w:numId="618">
    <w:abstractNumId w:val="75"/>
  </w:num>
  <w:num w:numId="619">
    <w:abstractNumId w:val="537"/>
  </w:num>
  <w:num w:numId="620">
    <w:abstractNumId w:val="464"/>
  </w:num>
  <w:num w:numId="621">
    <w:abstractNumId w:val="295"/>
  </w:num>
  <w:num w:numId="622">
    <w:abstractNumId w:val="490"/>
  </w:num>
  <w:num w:numId="623">
    <w:abstractNumId w:val="6"/>
  </w:num>
  <w:num w:numId="624">
    <w:abstractNumId w:val="337"/>
  </w:num>
  <w:num w:numId="625">
    <w:abstractNumId w:val="174"/>
  </w:num>
  <w:num w:numId="626">
    <w:abstractNumId w:val="68"/>
  </w:num>
  <w:num w:numId="627">
    <w:abstractNumId w:val="97"/>
  </w:num>
  <w:num w:numId="628">
    <w:abstractNumId w:val="164"/>
  </w:num>
  <w:num w:numId="629">
    <w:abstractNumId w:val="672"/>
  </w:num>
  <w:num w:numId="630">
    <w:abstractNumId w:val="521"/>
  </w:num>
  <w:num w:numId="631">
    <w:abstractNumId w:val="241"/>
  </w:num>
  <w:num w:numId="632">
    <w:abstractNumId w:val="0"/>
  </w:num>
  <w:num w:numId="633">
    <w:abstractNumId w:val="163"/>
  </w:num>
  <w:num w:numId="634">
    <w:abstractNumId w:val="462"/>
  </w:num>
  <w:num w:numId="635">
    <w:abstractNumId w:val="101"/>
  </w:num>
  <w:num w:numId="636">
    <w:abstractNumId w:val="538"/>
  </w:num>
  <w:num w:numId="637">
    <w:abstractNumId w:val="45"/>
  </w:num>
  <w:num w:numId="638">
    <w:abstractNumId w:val="407"/>
  </w:num>
  <w:num w:numId="639">
    <w:abstractNumId w:val="427"/>
  </w:num>
  <w:num w:numId="640">
    <w:abstractNumId w:val="336"/>
  </w:num>
  <w:num w:numId="641">
    <w:abstractNumId w:val="669"/>
  </w:num>
  <w:num w:numId="642">
    <w:abstractNumId w:val="156"/>
  </w:num>
  <w:num w:numId="643">
    <w:abstractNumId w:val="109"/>
  </w:num>
  <w:num w:numId="644">
    <w:abstractNumId w:val="227"/>
  </w:num>
  <w:num w:numId="645">
    <w:abstractNumId w:val="44"/>
  </w:num>
  <w:num w:numId="646">
    <w:abstractNumId w:val="441"/>
  </w:num>
  <w:num w:numId="647">
    <w:abstractNumId w:val="406"/>
  </w:num>
  <w:num w:numId="648">
    <w:abstractNumId w:val="472"/>
  </w:num>
  <w:num w:numId="649">
    <w:abstractNumId w:val="584"/>
  </w:num>
  <w:num w:numId="650">
    <w:abstractNumId w:val="510"/>
  </w:num>
  <w:num w:numId="651">
    <w:abstractNumId w:val="607"/>
  </w:num>
  <w:num w:numId="652">
    <w:abstractNumId w:val="67"/>
  </w:num>
  <w:num w:numId="653">
    <w:abstractNumId w:val="653"/>
  </w:num>
  <w:num w:numId="654">
    <w:abstractNumId w:val="259"/>
  </w:num>
  <w:num w:numId="655">
    <w:abstractNumId w:val="256"/>
  </w:num>
  <w:num w:numId="656">
    <w:abstractNumId w:val="31"/>
  </w:num>
  <w:num w:numId="657">
    <w:abstractNumId w:val="344"/>
  </w:num>
  <w:num w:numId="658">
    <w:abstractNumId w:val="23"/>
  </w:num>
  <w:num w:numId="659">
    <w:abstractNumId w:val="331"/>
  </w:num>
  <w:num w:numId="660">
    <w:abstractNumId w:val="14"/>
  </w:num>
  <w:num w:numId="661">
    <w:abstractNumId w:val="632"/>
  </w:num>
  <w:num w:numId="662">
    <w:abstractNumId w:val="199"/>
  </w:num>
  <w:num w:numId="663">
    <w:abstractNumId w:val="222"/>
  </w:num>
  <w:num w:numId="664">
    <w:abstractNumId w:val="353"/>
  </w:num>
  <w:num w:numId="665">
    <w:abstractNumId w:val="65"/>
  </w:num>
  <w:num w:numId="666">
    <w:abstractNumId w:val="674"/>
  </w:num>
  <w:num w:numId="667">
    <w:abstractNumId w:val="335"/>
  </w:num>
  <w:num w:numId="668">
    <w:abstractNumId w:val="389"/>
  </w:num>
  <w:num w:numId="669">
    <w:abstractNumId w:val="161"/>
  </w:num>
  <w:num w:numId="670">
    <w:abstractNumId w:val="375"/>
  </w:num>
  <w:num w:numId="671">
    <w:abstractNumId w:val="221"/>
  </w:num>
  <w:num w:numId="672">
    <w:abstractNumId w:val="93"/>
  </w:num>
  <w:num w:numId="673">
    <w:abstractNumId w:val="450"/>
  </w:num>
  <w:num w:numId="674">
    <w:abstractNumId w:val="643"/>
  </w:num>
  <w:num w:numId="675">
    <w:abstractNumId w:val="666"/>
  </w:num>
  <w:num w:numId="676">
    <w:abstractNumId w:val="371"/>
  </w:num>
  <w:num w:numId="677">
    <w:abstractNumId w:val="234"/>
  </w:num>
  <w:num w:numId="678">
    <w:abstractNumId w:val="280"/>
  </w:num>
  <w:numIdMacAtCleanup w:val="6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EEC"/>
    <w:rsid w:val="00003AC4"/>
    <w:rsid w:val="000071E8"/>
    <w:rsid w:val="000177A9"/>
    <w:rsid w:val="0002529D"/>
    <w:rsid w:val="00047EEC"/>
    <w:rsid w:val="00050062"/>
    <w:rsid w:val="000827FF"/>
    <w:rsid w:val="000871FC"/>
    <w:rsid w:val="00090F3F"/>
    <w:rsid w:val="000A2337"/>
    <w:rsid w:val="000A3E50"/>
    <w:rsid w:val="000A5F47"/>
    <w:rsid w:val="000B4556"/>
    <w:rsid w:val="000B6AEF"/>
    <w:rsid w:val="000C5821"/>
    <w:rsid w:val="000D23AB"/>
    <w:rsid w:val="000E24B6"/>
    <w:rsid w:val="000F6EFF"/>
    <w:rsid w:val="000F6F1D"/>
    <w:rsid w:val="000F760D"/>
    <w:rsid w:val="00120124"/>
    <w:rsid w:val="00131F20"/>
    <w:rsid w:val="001337EB"/>
    <w:rsid w:val="0014230A"/>
    <w:rsid w:val="00153959"/>
    <w:rsid w:val="00173336"/>
    <w:rsid w:val="00177DAC"/>
    <w:rsid w:val="00184FA6"/>
    <w:rsid w:val="001A7EA4"/>
    <w:rsid w:val="001B05B0"/>
    <w:rsid w:val="001C64BC"/>
    <w:rsid w:val="001E142A"/>
    <w:rsid w:val="001E2D79"/>
    <w:rsid w:val="001F2DD2"/>
    <w:rsid w:val="0022481B"/>
    <w:rsid w:val="00260D2B"/>
    <w:rsid w:val="00273165"/>
    <w:rsid w:val="00275CE4"/>
    <w:rsid w:val="0029701A"/>
    <w:rsid w:val="002E7CB5"/>
    <w:rsid w:val="002F13AA"/>
    <w:rsid w:val="00306F68"/>
    <w:rsid w:val="00312DC3"/>
    <w:rsid w:val="00316534"/>
    <w:rsid w:val="00323EC5"/>
    <w:rsid w:val="00342AC4"/>
    <w:rsid w:val="003537D3"/>
    <w:rsid w:val="00354817"/>
    <w:rsid w:val="00362ECF"/>
    <w:rsid w:val="00366561"/>
    <w:rsid w:val="00375B18"/>
    <w:rsid w:val="00396B88"/>
    <w:rsid w:val="003A333F"/>
    <w:rsid w:val="003A7BCE"/>
    <w:rsid w:val="003B288E"/>
    <w:rsid w:val="003B3C48"/>
    <w:rsid w:val="003B5CF3"/>
    <w:rsid w:val="003C120A"/>
    <w:rsid w:val="003D1C40"/>
    <w:rsid w:val="003D735C"/>
    <w:rsid w:val="003E6251"/>
    <w:rsid w:val="00440B2A"/>
    <w:rsid w:val="00443271"/>
    <w:rsid w:val="00452E4A"/>
    <w:rsid w:val="0046299A"/>
    <w:rsid w:val="00481281"/>
    <w:rsid w:val="00484DEB"/>
    <w:rsid w:val="0049558A"/>
    <w:rsid w:val="004D43B1"/>
    <w:rsid w:val="004E78D9"/>
    <w:rsid w:val="004F0263"/>
    <w:rsid w:val="00517ED1"/>
    <w:rsid w:val="00522AAD"/>
    <w:rsid w:val="005321F3"/>
    <w:rsid w:val="00533653"/>
    <w:rsid w:val="00550555"/>
    <w:rsid w:val="0055333B"/>
    <w:rsid w:val="005808A5"/>
    <w:rsid w:val="00581E28"/>
    <w:rsid w:val="0058721B"/>
    <w:rsid w:val="005920E2"/>
    <w:rsid w:val="005A2854"/>
    <w:rsid w:val="005B0874"/>
    <w:rsid w:val="005B1611"/>
    <w:rsid w:val="005B3662"/>
    <w:rsid w:val="005C272E"/>
    <w:rsid w:val="005C2C3D"/>
    <w:rsid w:val="005C6DB9"/>
    <w:rsid w:val="005E3A59"/>
    <w:rsid w:val="00610A98"/>
    <w:rsid w:val="0062475B"/>
    <w:rsid w:val="006262D4"/>
    <w:rsid w:val="00630C0B"/>
    <w:rsid w:val="006354DD"/>
    <w:rsid w:val="006427B6"/>
    <w:rsid w:val="00647072"/>
    <w:rsid w:val="006508D5"/>
    <w:rsid w:val="00656F3F"/>
    <w:rsid w:val="00664940"/>
    <w:rsid w:val="006662CE"/>
    <w:rsid w:val="006832AD"/>
    <w:rsid w:val="00694B41"/>
    <w:rsid w:val="006A18D8"/>
    <w:rsid w:val="006A37B8"/>
    <w:rsid w:val="006A5F3F"/>
    <w:rsid w:val="006A60DB"/>
    <w:rsid w:val="006B669B"/>
    <w:rsid w:val="006D7997"/>
    <w:rsid w:val="006E6284"/>
    <w:rsid w:val="00704466"/>
    <w:rsid w:val="00730CC1"/>
    <w:rsid w:val="007379CD"/>
    <w:rsid w:val="0074388D"/>
    <w:rsid w:val="00745194"/>
    <w:rsid w:val="0074568A"/>
    <w:rsid w:val="0075259D"/>
    <w:rsid w:val="007A5E8B"/>
    <w:rsid w:val="007B4B8B"/>
    <w:rsid w:val="007B532A"/>
    <w:rsid w:val="007C2050"/>
    <w:rsid w:val="007C42DF"/>
    <w:rsid w:val="007F0DA5"/>
    <w:rsid w:val="007F3D9F"/>
    <w:rsid w:val="00803B5E"/>
    <w:rsid w:val="00804308"/>
    <w:rsid w:val="00812AD5"/>
    <w:rsid w:val="00813CAA"/>
    <w:rsid w:val="00820A66"/>
    <w:rsid w:val="00831BA0"/>
    <w:rsid w:val="008326C1"/>
    <w:rsid w:val="00834E1F"/>
    <w:rsid w:val="00841DA7"/>
    <w:rsid w:val="00850B2D"/>
    <w:rsid w:val="00852584"/>
    <w:rsid w:val="0085692D"/>
    <w:rsid w:val="008643FE"/>
    <w:rsid w:val="008663AD"/>
    <w:rsid w:val="008971F1"/>
    <w:rsid w:val="00897E2F"/>
    <w:rsid w:val="008B0792"/>
    <w:rsid w:val="008D5AAC"/>
    <w:rsid w:val="008F46D9"/>
    <w:rsid w:val="008F5DFC"/>
    <w:rsid w:val="00901F62"/>
    <w:rsid w:val="00924651"/>
    <w:rsid w:val="00926C98"/>
    <w:rsid w:val="0093210F"/>
    <w:rsid w:val="0093557B"/>
    <w:rsid w:val="0095317C"/>
    <w:rsid w:val="0097701C"/>
    <w:rsid w:val="009A2F35"/>
    <w:rsid w:val="009A31D4"/>
    <w:rsid w:val="009B1534"/>
    <w:rsid w:val="009B7878"/>
    <w:rsid w:val="009F6252"/>
    <w:rsid w:val="009F7F1B"/>
    <w:rsid w:val="00A10C48"/>
    <w:rsid w:val="00A23F32"/>
    <w:rsid w:val="00A3657F"/>
    <w:rsid w:val="00A56748"/>
    <w:rsid w:val="00A70364"/>
    <w:rsid w:val="00A77267"/>
    <w:rsid w:val="00A84697"/>
    <w:rsid w:val="00A92FA1"/>
    <w:rsid w:val="00A95CDB"/>
    <w:rsid w:val="00A968BC"/>
    <w:rsid w:val="00AC573C"/>
    <w:rsid w:val="00AD002C"/>
    <w:rsid w:val="00AD17A1"/>
    <w:rsid w:val="00AE01F1"/>
    <w:rsid w:val="00AF7FDE"/>
    <w:rsid w:val="00B05B80"/>
    <w:rsid w:val="00B104E4"/>
    <w:rsid w:val="00B16BAF"/>
    <w:rsid w:val="00B175CE"/>
    <w:rsid w:val="00B324F2"/>
    <w:rsid w:val="00B3255F"/>
    <w:rsid w:val="00B343DB"/>
    <w:rsid w:val="00B41A1F"/>
    <w:rsid w:val="00B52F79"/>
    <w:rsid w:val="00B60BF3"/>
    <w:rsid w:val="00B625EF"/>
    <w:rsid w:val="00B828B2"/>
    <w:rsid w:val="00BA0BA3"/>
    <w:rsid w:val="00BE5516"/>
    <w:rsid w:val="00BF3C84"/>
    <w:rsid w:val="00BF5540"/>
    <w:rsid w:val="00BF55A9"/>
    <w:rsid w:val="00BF659C"/>
    <w:rsid w:val="00C02D8C"/>
    <w:rsid w:val="00C02F2D"/>
    <w:rsid w:val="00C10C77"/>
    <w:rsid w:val="00C1583F"/>
    <w:rsid w:val="00C27D0C"/>
    <w:rsid w:val="00C41AE0"/>
    <w:rsid w:val="00C4399E"/>
    <w:rsid w:val="00C44A3F"/>
    <w:rsid w:val="00C4531D"/>
    <w:rsid w:val="00C4625A"/>
    <w:rsid w:val="00C741B1"/>
    <w:rsid w:val="00C74F9A"/>
    <w:rsid w:val="00C91F04"/>
    <w:rsid w:val="00CA5564"/>
    <w:rsid w:val="00CB28FA"/>
    <w:rsid w:val="00CC2261"/>
    <w:rsid w:val="00CD12D7"/>
    <w:rsid w:val="00CD1EBD"/>
    <w:rsid w:val="00CD334A"/>
    <w:rsid w:val="00CD5B26"/>
    <w:rsid w:val="00CE1FAB"/>
    <w:rsid w:val="00CE5130"/>
    <w:rsid w:val="00CF0596"/>
    <w:rsid w:val="00D07147"/>
    <w:rsid w:val="00D10CB3"/>
    <w:rsid w:val="00D12FAF"/>
    <w:rsid w:val="00D1611D"/>
    <w:rsid w:val="00D26456"/>
    <w:rsid w:val="00D34E4D"/>
    <w:rsid w:val="00D52ACB"/>
    <w:rsid w:val="00D9356B"/>
    <w:rsid w:val="00DD25BD"/>
    <w:rsid w:val="00DD688B"/>
    <w:rsid w:val="00DD72CE"/>
    <w:rsid w:val="00E01914"/>
    <w:rsid w:val="00E02880"/>
    <w:rsid w:val="00E33268"/>
    <w:rsid w:val="00E4230B"/>
    <w:rsid w:val="00E43710"/>
    <w:rsid w:val="00E62BC5"/>
    <w:rsid w:val="00E74DB3"/>
    <w:rsid w:val="00EA55FF"/>
    <w:rsid w:val="00EB270F"/>
    <w:rsid w:val="00ED2781"/>
    <w:rsid w:val="00F01263"/>
    <w:rsid w:val="00F01A18"/>
    <w:rsid w:val="00F01E81"/>
    <w:rsid w:val="00F047A4"/>
    <w:rsid w:val="00F13634"/>
    <w:rsid w:val="00F1792D"/>
    <w:rsid w:val="00F2654E"/>
    <w:rsid w:val="00F43D7A"/>
    <w:rsid w:val="00F700D0"/>
    <w:rsid w:val="00F71D9C"/>
    <w:rsid w:val="00F73E7F"/>
    <w:rsid w:val="00F75E30"/>
    <w:rsid w:val="00F82CEA"/>
    <w:rsid w:val="00F906C0"/>
    <w:rsid w:val="00F932FC"/>
    <w:rsid w:val="00FB43DF"/>
    <w:rsid w:val="00FC35DA"/>
    <w:rsid w:val="00FC58A1"/>
    <w:rsid w:val="00FD306C"/>
    <w:rsid w:val="00FE429B"/>
    <w:rsid w:val="00FF064F"/>
    <w:rsid w:val="00FF5601"/>
    <w:rsid w:val="00FF630E"/>
    <w:rsid w:val="00FF7179"/>
    <w:rsid w:val="00FF7B01"/>
    <w:rsid w:val="1D692271"/>
    <w:rsid w:val="4EE1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6D08914"/>
  <w15:docId w15:val="{BA19FD60-C565-4DDB-A3D3-5B8DE867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color w:val="000000"/>
      <w:sz w:val="22"/>
      <w:szCs w:val="2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83" w:line="259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71" w:lineRule="auto"/>
      <w:ind w:left="10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  <w:szCs w:val="2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71" w:lineRule="auto"/>
      <w:ind w:left="1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szCs w:val="22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30" w:line="259" w:lineRule="auto"/>
      <w:ind w:left="819" w:hanging="10"/>
      <w:outlineLvl w:val="3"/>
    </w:pPr>
    <w:rPr>
      <w:rFonts w:ascii="Times New Roman" w:eastAsia="Times New Roman" w:hAnsi="Times New Roman" w:cs="Times New Roman"/>
      <w:color w:val="000000"/>
      <w:sz w:val="24"/>
      <w:szCs w:val="22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hidden/>
    <w:pPr>
      <w:spacing w:after="160" w:line="259" w:lineRule="auto"/>
      <w:ind w:left="25" w:right="23" w:hanging="10"/>
    </w:pPr>
    <w:rPr>
      <w:rFonts w:ascii="Times New Roman" w:eastAsia="Times New Roman" w:hAnsi="Times New Roman" w:cs="Times New Roman"/>
      <w:b/>
      <w:color w:val="000000"/>
      <w:sz w:val="22"/>
      <w:szCs w:val="22"/>
    </w:rPr>
  </w:style>
  <w:style w:type="paragraph" w:styleId="21">
    <w:name w:val="toc 2"/>
    <w:hidden/>
    <w:pPr>
      <w:spacing w:after="160" w:line="259" w:lineRule="auto"/>
      <w:ind w:left="15" w:right="15"/>
    </w:pPr>
    <w:rPr>
      <w:color w:val="000000"/>
      <w:sz w:val="22"/>
      <w:szCs w:val="22"/>
    </w:rPr>
  </w:style>
  <w:style w:type="paragraph" w:styleId="a3">
    <w:name w:val="Normal (Web)"/>
    <w:basedOn w:val="a"/>
    <w:uiPriority w:val="99"/>
    <w:unhideWhenUsed/>
    <w:rPr>
      <w:sz w:val="24"/>
      <w:szCs w:val="24"/>
    </w:rPr>
  </w:style>
  <w:style w:type="table" w:styleId="a4">
    <w:name w:val="Table Grid"/>
    <w:uiPriority w:val="39"/>
    <w:rPr>
      <w:rFonts w:cs="Times New Roman"/>
      <w:sz w:val="22"/>
      <w:szCs w:val="22"/>
      <w:lang w:eastAsia="en-US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0" w:type="dxa"/>
        <w:left w:w="100" w:type="dxa"/>
        <w:bottom w:w="0" w:type="dxa"/>
        <w:right w:w="100" w:type="dxa"/>
      </w:tblCellMar>
    </w:tblPr>
    <w:tcPr>
      <w:tc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cBorders>
    </w:tc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customStyle="1" w:styleId="footnotedescription">
    <w:name w:val="footnote description"/>
    <w:next w:val="a"/>
    <w:link w:val="footnotedescriptionChar"/>
    <w:pPr>
      <w:spacing w:line="259" w:lineRule="auto"/>
      <w:jc w:val="both"/>
    </w:pPr>
    <w:rPr>
      <w:b/>
      <w:i/>
      <w:color w:val="000000"/>
      <w:sz w:val="22"/>
      <w:szCs w:val="22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b/>
      <w:i/>
      <w:color w:val="000000"/>
      <w:sz w:val="2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footnotemark">
    <w:name w:val="footnote mark"/>
    <w:rPr>
      <w:rFonts w:ascii="Calibri" w:eastAsia="Calibri" w:hAnsi="Calibri" w:cs="Calibri"/>
      <w:color w:val="000000"/>
      <w:sz w:val="22"/>
      <w:vertAlign w:val="superscript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813CAA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6">
    <w:name w:val="Абзац списка Знак"/>
    <w:link w:val="a5"/>
    <w:uiPriority w:val="34"/>
    <w:qFormat/>
    <w:rsid w:val="00813CA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0">
    <w:name w:val="Раздел 1.1"/>
    <w:basedOn w:val="a7"/>
    <w:link w:val="111"/>
    <w:qFormat/>
    <w:rsid w:val="00813CAA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eastAsia="Segoe UI" w:hAnsi="Times New Roman" w:cs="Times New Roman"/>
      <w:sz w:val="24"/>
      <w:szCs w:val="24"/>
    </w:rPr>
  </w:style>
  <w:style w:type="character" w:customStyle="1" w:styleId="111">
    <w:name w:val="Раздел 1.1 Знак"/>
    <w:basedOn w:val="a8"/>
    <w:link w:val="110"/>
    <w:rsid w:val="00813CAA"/>
    <w:rPr>
      <w:rFonts w:ascii="Times New Roman" w:eastAsia="Segoe UI" w:hAnsi="Times New Roman" w:cs="Times New Roman"/>
      <w:color w:val="5A5A5A" w:themeColor="text1" w:themeTint="A5"/>
      <w:spacing w:val="15"/>
      <w:sz w:val="24"/>
      <w:szCs w:val="24"/>
    </w:rPr>
  </w:style>
  <w:style w:type="paragraph" w:styleId="a7">
    <w:name w:val="Subtitle"/>
    <w:basedOn w:val="a"/>
    <w:next w:val="a"/>
    <w:link w:val="a8"/>
    <w:uiPriority w:val="11"/>
    <w:qFormat/>
    <w:rsid w:val="00813CAA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813CA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12">
    <w:name w:val="Сетка таблицы1"/>
    <w:basedOn w:val="a1"/>
    <w:next w:val="a4"/>
    <w:uiPriority w:val="39"/>
    <w:rsid w:val="00B104E4"/>
    <w:rPr>
      <w:rFonts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next w:val="a4"/>
    <w:uiPriority w:val="39"/>
    <w:rsid w:val="00852584"/>
    <w:rPr>
      <w:rFonts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B4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B455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6.xml"/><Relationship Id="rId21" Type="http://schemas.openxmlformats.org/officeDocument/2006/relationships/header" Target="header7.xml"/><Relationship Id="rId34" Type="http://schemas.openxmlformats.org/officeDocument/2006/relationships/header" Target="header14.xml"/><Relationship Id="rId42" Type="http://schemas.openxmlformats.org/officeDocument/2006/relationships/footer" Target="footer17.xml"/><Relationship Id="rId47" Type="http://schemas.openxmlformats.org/officeDocument/2006/relationships/footer" Target="footer19.xml"/><Relationship Id="rId50" Type="http://schemas.openxmlformats.org/officeDocument/2006/relationships/footer" Target="footer21.xml"/><Relationship Id="rId55" Type="http://schemas.openxmlformats.org/officeDocument/2006/relationships/header" Target="header24.xml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9" Type="http://schemas.openxmlformats.org/officeDocument/2006/relationships/footer" Target="footer10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header" Target="header17.xml"/><Relationship Id="rId45" Type="http://schemas.openxmlformats.org/officeDocument/2006/relationships/header" Target="header19.xml"/><Relationship Id="rId53" Type="http://schemas.openxmlformats.org/officeDocument/2006/relationships/footer" Target="footer22.xml"/><Relationship Id="rId58" Type="http://schemas.openxmlformats.org/officeDocument/2006/relationships/header" Target="header26.xml"/><Relationship Id="rId5" Type="http://schemas.openxmlformats.org/officeDocument/2006/relationships/settings" Target="settings.xml"/><Relationship Id="rId61" Type="http://schemas.openxmlformats.org/officeDocument/2006/relationships/header" Target="header27.xml"/><Relationship Id="rId19" Type="http://schemas.openxmlformats.org/officeDocument/2006/relationships/header" Target="header6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header" Target="header10.xml"/><Relationship Id="rId30" Type="http://schemas.openxmlformats.org/officeDocument/2006/relationships/footer" Target="footer11.xml"/><Relationship Id="rId35" Type="http://schemas.openxmlformats.org/officeDocument/2006/relationships/footer" Target="footer13.xml"/><Relationship Id="rId43" Type="http://schemas.openxmlformats.org/officeDocument/2006/relationships/header" Target="header18.xml"/><Relationship Id="rId48" Type="http://schemas.openxmlformats.org/officeDocument/2006/relationships/footer" Target="footer20.xml"/><Relationship Id="rId56" Type="http://schemas.openxmlformats.org/officeDocument/2006/relationships/footer" Target="footer24.xml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22.xml"/><Relationship Id="rId3" Type="http://schemas.openxmlformats.org/officeDocument/2006/relationships/numbering" Target="numbering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33" Type="http://schemas.openxmlformats.org/officeDocument/2006/relationships/header" Target="header13.xml"/><Relationship Id="rId38" Type="http://schemas.openxmlformats.org/officeDocument/2006/relationships/footer" Target="footer15.xml"/><Relationship Id="rId46" Type="http://schemas.openxmlformats.org/officeDocument/2006/relationships/header" Target="header20.xml"/><Relationship Id="rId59" Type="http://schemas.openxmlformats.org/officeDocument/2006/relationships/footer" Target="footer25.xml"/><Relationship Id="rId20" Type="http://schemas.openxmlformats.org/officeDocument/2006/relationships/footer" Target="footer6.xml"/><Relationship Id="rId41" Type="http://schemas.openxmlformats.org/officeDocument/2006/relationships/footer" Target="footer16.xml"/><Relationship Id="rId54" Type="http://schemas.openxmlformats.org/officeDocument/2006/relationships/footer" Target="footer23.xml"/><Relationship Id="rId62" Type="http://schemas.openxmlformats.org/officeDocument/2006/relationships/footer" Target="footer2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header" Target="header11.xml"/><Relationship Id="rId36" Type="http://schemas.openxmlformats.org/officeDocument/2006/relationships/footer" Target="footer14.xml"/><Relationship Id="rId49" Type="http://schemas.openxmlformats.org/officeDocument/2006/relationships/header" Target="header21.xml"/><Relationship Id="rId57" Type="http://schemas.openxmlformats.org/officeDocument/2006/relationships/header" Target="header25.xml"/><Relationship Id="rId10" Type="http://schemas.openxmlformats.org/officeDocument/2006/relationships/header" Target="header2.xml"/><Relationship Id="rId31" Type="http://schemas.openxmlformats.org/officeDocument/2006/relationships/header" Target="header12.xml"/><Relationship Id="rId44" Type="http://schemas.openxmlformats.org/officeDocument/2006/relationships/footer" Target="footer18.xml"/><Relationship Id="rId52" Type="http://schemas.openxmlformats.org/officeDocument/2006/relationships/header" Target="header23.xml"/><Relationship Id="rId60" Type="http://schemas.openxmlformats.org/officeDocument/2006/relationships/footer" Target="footer26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4347DF-1DBC-4DC8-B5DE-F8F985035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</Pages>
  <Words>14664</Words>
  <Characters>83587</Characters>
  <Application>Microsoft Office Word</Application>
  <DocSecurity>0</DocSecurity>
  <Lines>696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МО "Коломенский аграрный колледж"</Company>
  <LinksUpToDate>false</LinksUpToDate>
  <CharactersWithSpaces>98055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Полунина И.</cp:lastModifiedBy>
  <cp:revision>2</cp:revision>
  <cp:lastPrinted>2026-03-19T12:34:00Z</cp:lastPrinted>
  <dcterms:created xsi:type="dcterms:W3CDTF">2026-02-25T13:06:00Z</dcterms:created>
  <dcterms:modified xsi:type="dcterms:W3CDTF">2026-04-17T15:14:00Z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CD5D9DECE02C415D864C8BBF3A0B2F2B_12</vt:lpwstr>
  </property>
</Properties>
</file>